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AE7B" w14:textId="77777777" w:rsidR="005978D6" w:rsidRPr="00DE2A03" w:rsidRDefault="005978D6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1AD7C94" w14:textId="77777777" w:rsidR="005978D6" w:rsidRPr="00DE2A03" w:rsidRDefault="005978D6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790EFB6" w14:textId="77777777" w:rsidR="005978D6" w:rsidRPr="00DE2A03" w:rsidRDefault="005978D6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E4910EF" w14:textId="77777777" w:rsidR="005978D6" w:rsidRPr="00DE2A03" w:rsidRDefault="005978D6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41B55F3" w14:textId="77777777" w:rsidR="005978D6" w:rsidRPr="00DE2A03" w:rsidRDefault="005978D6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7BD1CCD" w14:textId="77777777" w:rsidR="005978D6" w:rsidRPr="00DE2A03" w:rsidRDefault="005978D6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D06AFED" w14:textId="77777777" w:rsidR="005978D6" w:rsidRPr="00DE2A03" w:rsidRDefault="005978D6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497ED91" w14:textId="77777777" w:rsidR="005978D6" w:rsidRPr="00DE2A03" w:rsidRDefault="005978D6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2C6572A" w14:textId="77777777" w:rsidR="005978D6" w:rsidRPr="00DE2A03" w:rsidRDefault="005978D6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C1F6045" w14:textId="77777777" w:rsidR="005978D6" w:rsidRPr="00DE2A03" w:rsidRDefault="005978D6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ABD32A0" w14:textId="77777777" w:rsidR="005978D6" w:rsidRPr="00DE2A03" w:rsidRDefault="005978D6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74BEBD6" w14:textId="77777777" w:rsidR="005978D6" w:rsidRPr="00DE2A03" w:rsidRDefault="005978D6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6A31DB3" w14:textId="77777777" w:rsidR="005978D6" w:rsidRPr="00DE2A03" w:rsidRDefault="005978D6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AB73544" w14:textId="77777777" w:rsidR="005978D6" w:rsidRPr="00DE2A03" w:rsidRDefault="005978D6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183585A" w14:textId="388D5510" w:rsidR="005978D6" w:rsidRPr="00DE2A03" w:rsidRDefault="008A722D">
      <w:pPr>
        <w:pStyle w:val="Title1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Sheeple</w:t>
      </w:r>
      <w:r w:rsidR="00DE2A03">
        <w:rPr>
          <w:rFonts w:ascii="Arial" w:hAnsi="Arial" w:cs="Arial"/>
          <w:b/>
          <w:bCs/>
          <w:sz w:val="28"/>
          <w:szCs w:val="28"/>
          <w:lang w:val="en-GB"/>
        </w:rPr>
        <w:t xml:space="preserve"> C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hase</w:t>
      </w:r>
    </w:p>
    <w:p w14:paraId="56E16F0D" w14:textId="24F71EBC" w:rsidR="005978D6" w:rsidRPr="00DE2A03" w:rsidRDefault="008A722D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Episode </w:t>
      </w:r>
      <w:r w:rsidR="000F6C80" w:rsidRPr="00DE2A03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F6C80" w:rsidRPr="00DE2A03">
        <w:rPr>
          <w:rFonts w:ascii="Arial" w:hAnsi="Arial" w:cs="Arial"/>
          <w:b/>
          <w:bCs/>
          <w:sz w:val="28"/>
          <w:szCs w:val="28"/>
          <w:lang w:val="en-GB"/>
        </w:rPr>
        <w:t>–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12C32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“Episode </w:t>
      </w:r>
      <w:r w:rsidR="00F60843" w:rsidRPr="00DE2A03">
        <w:rPr>
          <w:rFonts w:ascii="Arial" w:hAnsi="Arial" w:cs="Arial"/>
          <w:b/>
          <w:bCs/>
          <w:sz w:val="28"/>
          <w:szCs w:val="28"/>
          <w:lang w:val="en-GB"/>
        </w:rPr>
        <w:t>5</w:t>
      </w:r>
      <w:r w:rsidR="00F12C32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4: </w:t>
      </w:r>
      <w:r w:rsidR="000F6C80" w:rsidRPr="00DE2A03">
        <w:rPr>
          <w:rFonts w:ascii="Arial" w:hAnsi="Arial" w:cs="Arial"/>
          <w:b/>
          <w:bCs/>
          <w:sz w:val="28"/>
          <w:szCs w:val="28"/>
          <w:lang w:val="en-GB"/>
        </w:rPr>
        <w:t>Da, Minister</w:t>
      </w:r>
      <w:r w:rsidR="00F12C32" w:rsidRPr="00DE2A03">
        <w:rPr>
          <w:rFonts w:ascii="Arial" w:hAnsi="Arial" w:cs="Arial"/>
          <w:b/>
          <w:bCs/>
          <w:sz w:val="28"/>
          <w:szCs w:val="28"/>
          <w:lang w:val="en-GB"/>
        </w:rPr>
        <w:t>”</w:t>
      </w:r>
    </w:p>
    <w:p w14:paraId="216E3764" w14:textId="77777777" w:rsidR="005978D6" w:rsidRPr="00DE2A03" w:rsidRDefault="005978D6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C4FBFDC" w14:textId="77777777" w:rsidR="005978D6" w:rsidRPr="00DE2A03" w:rsidRDefault="005978D6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2640991" w14:textId="7D016E42" w:rsidR="005978D6" w:rsidRPr="00DE2A03" w:rsidRDefault="008A722D" w:rsidP="005F53F9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written by</w:t>
      </w:r>
      <w:r w:rsidR="005F53F9" w:rsidRPr="00DE2A03">
        <w:rPr>
          <w:rFonts w:ascii="Arial" w:hAnsi="Arial" w:cs="Arial"/>
          <w:b/>
          <w:bCs/>
          <w:sz w:val="28"/>
          <w:szCs w:val="28"/>
          <w:lang w:val="en-GB"/>
        </w:rPr>
        <w:br/>
        <w:t>S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asha Sienna</w:t>
      </w:r>
      <w:r w:rsidR="005F53F9" w:rsidRPr="00DE2A0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5F53F9" w:rsidRPr="00DE2A03">
        <w:rPr>
          <w:rFonts w:ascii="Arial" w:hAnsi="Arial" w:cs="Arial"/>
          <w:b/>
          <w:bCs/>
          <w:sz w:val="28"/>
          <w:szCs w:val="28"/>
          <w:lang w:val="en-GB"/>
        </w:rPr>
        <w:br/>
        <w:t>Edited with Additional Materials by</w:t>
      </w:r>
      <w:r w:rsidR="005F53F9" w:rsidRPr="00DE2A03">
        <w:rPr>
          <w:rFonts w:ascii="Arial" w:hAnsi="Arial" w:cs="Arial"/>
          <w:b/>
          <w:bCs/>
          <w:sz w:val="28"/>
          <w:szCs w:val="28"/>
          <w:lang w:val="en-GB"/>
        </w:rPr>
        <w:br/>
        <w:t>Alexander J Newall &amp; Jonathan Sims</w:t>
      </w:r>
    </w:p>
    <w:p w14:paraId="72CFCE6C" w14:textId="77777777" w:rsidR="005978D6" w:rsidRPr="00DE2A03" w:rsidRDefault="005978D6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92F01C4" w14:textId="77777777" w:rsidR="005978D6" w:rsidRPr="00DE2A03" w:rsidRDefault="005978D6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B6391DA" w14:textId="77777777" w:rsidR="005978D6" w:rsidRPr="00DE2A03" w:rsidRDefault="005978D6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5DEFCEA" w14:textId="77777777" w:rsidR="005978D6" w:rsidRPr="00DE2A03" w:rsidRDefault="005978D6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69950A2" w14:textId="77777777" w:rsidR="005978D6" w:rsidRPr="00DE2A03" w:rsidRDefault="005978D6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2B73676" w14:textId="77777777" w:rsidR="005978D6" w:rsidRPr="00DE2A03" w:rsidRDefault="005978D6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9B11E03" w14:textId="77777777" w:rsidR="005978D6" w:rsidRPr="00DE2A03" w:rsidRDefault="005978D6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AD94E6D" w14:textId="77777777" w:rsidR="005978D6" w:rsidRPr="00DE2A03" w:rsidRDefault="005978D6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DA296AB" w14:textId="77777777" w:rsidR="005978D6" w:rsidRPr="00DE2A03" w:rsidRDefault="005978D6">
      <w:pPr>
        <w:pStyle w:val="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06A446D" w14:textId="77777777" w:rsidR="005978D6" w:rsidRPr="00DE2A03" w:rsidRDefault="005978D6" w:rsidP="00DE2A03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7CFFF75" w14:textId="77777777" w:rsidR="005978D6" w:rsidRPr="00DE2A03" w:rsidRDefault="005978D6">
      <w:pPr>
        <w:pStyle w:val="Text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A89B123" w14:textId="77777777" w:rsidR="005978D6" w:rsidRDefault="005978D6" w:rsidP="00225C5E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12B91B1" w14:textId="77777777" w:rsidR="00DE2A03" w:rsidRPr="00DE2A03" w:rsidRDefault="00DE2A03" w:rsidP="00225C5E">
      <w:pPr>
        <w:pStyle w:val="Tex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F5D82B3" w14:textId="77777777" w:rsidR="005978D6" w:rsidRPr="00DE2A03" w:rsidRDefault="005978D6">
      <w:pPr>
        <w:pStyle w:val="Text"/>
        <w:jc w:val="right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E2BA9AC" w14:textId="77777777" w:rsidR="00DE2A03" w:rsidRDefault="00DE2A03" w:rsidP="00EA0096">
      <w:pPr>
        <w:pStyle w:val="Scene"/>
        <w:rPr>
          <w:rFonts w:ascii="Arial" w:hAnsi="Arial" w:cs="Arial"/>
          <w:b/>
          <w:bCs/>
          <w:sz w:val="28"/>
          <w:szCs w:val="28"/>
          <w:lang w:val="en-GB"/>
        </w:rPr>
      </w:pPr>
      <w:bookmarkStart w:id="0" w:name="_Hlk208826982"/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SFX: a tacky, mystery theme</w:t>
      </w:r>
      <w:r>
        <w:rPr>
          <w:rFonts w:ascii="Arial" w:hAnsi="Arial" w:cs="Arial"/>
          <w:b/>
          <w:bCs/>
          <w:sz w:val="28"/>
          <w:szCs w:val="28"/>
          <w:lang w:val="en-GB"/>
        </w:rPr>
        <w:t>, FULL of synth-y theramin</w:t>
      </w:r>
      <w:bookmarkStart w:id="1" w:name="_Hlk208826748"/>
    </w:p>
    <w:bookmarkEnd w:id="0"/>
    <w:p w14:paraId="716BF7F3" w14:textId="5BD31267" w:rsidR="005978D6" w:rsidRDefault="008A722D" w:rsidP="00DE2A03">
      <w:pPr>
        <w:pStyle w:val="Scene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 xml:space="preserve">INT. </w:t>
      </w:r>
      <w:r w:rsidR="00EA0096" w:rsidRPr="00DE2A03">
        <w:rPr>
          <w:rFonts w:ascii="Arial" w:hAnsi="Arial" w:cs="Arial"/>
          <w:b/>
          <w:bCs/>
          <w:sz w:val="28"/>
          <w:szCs w:val="28"/>
        </w:rPr>
        <w:t>TWO separate URBAN FLATs</w:t>
      </w:r>
      <w:bookmarkEnd w:id="1"/>
    </w:p>
    <w:p w14:paraId="3F4BD910" w14:textId="6CD45523" w:rsidR="00DE2A03" w:rsidRPr="00DE2A03" w:rsidRDefault="00DE2A03" w:rsidP="00DE2A0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32035">
        <w:rPr>
          <w:rFonts w:ascii="Arial" w:hAnsi="Arial" w:cs="Arial"/>
          <w:b/>
          <w:bCs/>
          <w:sz w:val="28"/>
          <w:szCs w:val="28"/>
        </w:rPr>
        <w:t xml:space="preserve">CELIA </w:t>
      </w:r>
      <w:r>
        <w:rPr>
          <w:rFonts w:ascii="Arial" w:hAnsi="Arial" w:cs="Arial"/>
          <w:b/>
          <w:bCs/>
          <w:sz w:val="28"/>
          <w:szCs w:val="28"/>
        </w:rPr>
        <w:t>and</w:t>
      </w:r>
      <w:r w:rsidRPr="00932035">
        <w:rPr>
          <w:rFonts w:ascii="Arial" w:hAnsi="Arial" w:cs="Arial"/>
          <w:b/>
          <w:bCs/>
          <w:sz w:val="28"/>
          <w:szCs w:val="28"/>
        </w:rPr>
        <w:t xml:space="preserve"> GEORGIE </w:t>
      </w:r>
      <w:r>
        <w:rPr>
          <w:rFonts w:ascii="Arial" w:hAnsi="Arial" w:cs="Arial"/>
          <w:b/>
          <w:bCs/>
          <w:sz w:val="28"/>
          <w:szCs w:val="28"/>
        </w:rPr>
        <w:t>are</w:t>
      </w:r>
      <w:r w:rsidRPr="00932035">
        <w:rPr>
          <w:rFonts w:ascii="Arial" w:hAnsi="Arial" w:cs="Arial"/>
          <w:b/>
          <w:bCs/>
          <w:sz w:val="28"/>
          <w:szCs w:val="28"/>
        </w:rPr>
        <w:t xml:space="preserve"> recording remotely, badly.</w:t>
      </w:r>
    </w:p>
    <w:p w14:paraId="5959E632" w14:textId="091ECAE0" w:rsidR="005978D6" w:rsidRPr="00DE2A03" w:rsidRDefault="00C85C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61E1FCB" w14:textId="548F1D3F" w:rsidR="00C85CFB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Hello and welcome to another episode of </w:t>
      </w:r>
      <w:r w:rsidRPr="00DE2A03">
        <w:rPr>
          <w:rFonts w:ascii="Arial" w:hAnsi="Arial" w:cs="Arial"/>
          <w:b/>
          <w:bCs/>
          <w:i/>
          <w:sz w:val="28"/>
          <w:szCs w:val="28"/>
          <w:lang w:val="en-GB"/>
        </w:rPr>
        <w:t>Sheeple Chase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, the podcast where we question everything, including our life choices. I'm </w:t>
      </w:r>
      <w:r w:rsidR="00C85CFB" w:rsidRPr="00DE2A03">
        <w:rPr>
          <w:rFonts w:ascii="Arial" w:hAnsi="Arial" w:cs="Arial"/>
          <w:b/>
          <w:bCs/>
          <w:sz w:val="28"/>
          <w:szCs w:val="28"/>
          <w:lang w:val="en-GB"/>
        </w:rPr>
        <w:t>Georgie Barker…</w:t>
      </w:r>
    </w:p>
    <w:p w14:paraId="71E48E27" w14:textId="539C0033" w:rsidR="00C85CFB" w:rsidRPr="00DE2A03" w:rsidRDefault="00C85CFB" w:rsidP="00C85CF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CELIA</w:t>
      </w:r>
    </w:p>
    <w:p w14:paraId="68E0E5ED" w14:textId="36D8DD7E" w:rsidR="005978D6" w:rsidRPr="00DE2A03" w:rsidRDefault="00C85C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</w:rPr>
        <w:t xml:space="preserve">And I’m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Celia Ripley.</w:t>
      </w:r>
    </w:p>
    <w:p w14:paraId="16E1A62B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9B076C4" w14:textId="518DC13E" w:rsidR="005978D6" w:rsidRPr="00DE2A03" w:rsidRDefault="00E201A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So, h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ow are you doing today, Celia?</w:t>
      </w:r>
    </w:p>
    <w:p w14:paraId="31C9316B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9CDAD91" w14:textId="371BA961" w:rsidR="005978D6" w:rsidRPr="00DE2A03" w:rsidRDefault="008A722D" w:rsidP="00E201A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I'm</w:t>
      </w:r>
      <w:r w:rsidR="00E201A0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okay.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227FD" w:rsidRPr="00DE2A03">
        <w:rPr>
          <w:rFonts w:ascii="Arial" w:hAnsi="Arial" w:cs="Arial"/>
          <w:b/>
          <w:bCs/>
          <w:sz w:val="28"/>
          <w:szCs w:val="28"/>
          <w:lang w:val="en-GB"/>
        </w:rPr>
        <w:t>Not much on outside of family stuff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22885D55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9DFA521" w14:textId="1B34B493" w:rsidR="005978D6" w:rsidRPr="00DE2A03" w:rsidRDefault="00C227F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Yeah?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You look like you need a rest.</w:t>
      </w:r>
    </w:p>
    <w:p w14:paraId="43CED361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385D46A" w14:textId="7D90BAF1" w:rsidR="005978D6" w:rsidRPr="00DE2A03" w:rsidRDefault="00C227F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Wow!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 skip mascara one time and suddenly I'm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the walking dead!</w:t>
      </w:r>
    </w:p>
    <w:p w14:paraId="2032D8ED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9B8BD95" w14:textId="2F7A9C2E" w:rsidR="005978D6" w:rsidRPr="00DE2A03" w:rsidRDefault="00C5512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In </w:t>
      </w:r>
      <w:r w:rsidR="00C227F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hot </w:t>
      </w:r>
      <w:r w:rsidR="00C227F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Twilight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way</w:t>
      </w:r>
      <w:r w:rsidR="00C227F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not </w:t>
      </w:r>
      <w:r w:rsidR="00C227F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 night-of-the-living-dead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zombie way! </w:t>
      </w:r>
      <w:r w:rsidR="00C227F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 just meant maybe don’t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run any marathons today.</w:t>
      </w:r>
    </w:p>
    <w:p w14:paraId="1F4DF3E4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10AFA7C" w14:textId="4386D4EA" w:rsidR="005978D6" w:rsidRDefault="00724E0B" w:rsidP="00724E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But what if I </w:t>
      </w:r>
      <w:r w:rsidRPr="00DE2A03">
        <w:rPr>
          <w:rFonts w:ascii="Arial" w:hAnsi="Arial" w:cs="Arial"/>
          <w:b/>
          <w:bCs/>
          <w:sz w:val="28"/>
          <w:szCs w:val="28"/>
          <w:u w:val="single"/>
          <w:lang w:val="en-GB"/>
        </w:rPr>
        <w:t>have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to Georgie?</w:t>
      </w:r>
    </w:p>
    <w:p w14:paraId="746803AA" w14:textId="77777777" w:rsidR="00A07BD3" w:rsidRPr="00A07BD3" w:rsidRDefault="00A07BD3" w:rsidP="00A07BD3">
      <w:pPr>
        <w:pStyle w:val="Action"/>
        <w:rPr>
          <w:lang w:val="en-GB"/>
        </w:rPr>
      </w:pPr>
    </w:p>
    <w:p w14:paraId="5D384215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524C1411" w14:textId="32DA475E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Why would you </w:t>
      </w:r>
      <w:r w:rsidRPr="00DE2A03">
        <w:rPr>
          <w:rFonts w:ascii="Arial" w:hAnsi="Arial" w:cs="Arial"/>
          <w:b/>
          <w:bCs/>
          <w:i/>
          <w:sz w:val="28"/>
          <w:szCs w:val="28"/>
          <w:lang w:val="en-GB"/>
        </w:rPr>
        <w:t>have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to run marathon? </w:t>
      </w:r>
    </w:p>
    <w:p w14:paraId="4BAAB45B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754C5B0" w14:textId="556173BD" w:rsidR="005978D6" w:rsidRPr="00DE2A03" w:rsidRDefault="00724E0B" w:rsidP="001237A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I don’t know</w:t>
      </w:r>
      <w:r w:rsidR="00B05EF8" w:rsidRPr="00DE2A0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what if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some disaster knocked out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all the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world’s infrastructure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and I had to send a really urgent </w:t>
      </w:r>
      <w:r w:rsidR="00B05EF8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message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to someone 26 miles away? </w:t>
      </w:r>
    </w:p>
    <w:p w14:paraId="1A30C828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ECDE349" w14:textId="77777777" w:rsidR="00724E0B" w:rsidRPr="00DE2A03" w:rsidRDefault="00724E0B">
      <w:pPr>
        <w:pStyle w:val="Dialogue"/>
        <w:rPr>
          <w:rFonts w:ascii="Arial" w:hAnsi="Arial" w:cs="Arial"/>
          <w:b/>
          <w:bCs/>
          <w:iCs/>
          <w:sz w:val="28"/>
          <w:szCs w:val="28"/>
          <w:u w:val="single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God, could you imagine? You wouldn’t even get to stop for lunch! You have to </w:t>
      </w:r>
      <w:r w:rsidRPr="00DE2A03">
        <w:rPr>
          <w:rFonts w:ascii="Arial" w:hAnsi="Arial" w:cs="Arial"/>
          <w:b/>
          <w:bCs/>
          <w:iCs/>
          <w:sz w:val="28"/>
          <w:szCs w:val="28"/>
          <w:u w:val="single"/>
          <w:lang w:val="en-GB"/>
        </w:rPr>
        <w:t>run</w:t>
      </w:r>
      <w:r w:rsidRPr="00DE2A03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right through </w:t>
      </w:r>
      <w:r w:rsidRPr="00DE2A03">
        <w:rPr>
          <w:rFonts w:ascii="Arial" w:hAnsi="Arial" w:cs="Arial"/>
          <w:b/>
          <w:bCs/>
          <w:iCs/>
          <w:sz w:val="28"/>
          <w:szCs w:val="28"/>
          <w:u w:val="single"/>
          <w:lang w:val="en-GB"/>
        </w:rPr>
        <w:t>lunch!</w:t>
      </w:r>
    </w:p>
    <w:p w14:paraId="3A04608F" w14:textId="057993D6" w:rsidR="00724E0B" w:rsidRPr="00DE2A03" w:rsidRDefault="00724E0B" w:rsidP="00724E0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She shudders.</w:t>
      </w:r>
    </w:p>
    <w:p w14:paraId="5B0AEC95" w14:textId="54D6FCF6" w:rsidR="00724E0B" w:rsidRPr="00DE2A03" w:rsidRDefault="00724E0B" w:rsidP="00724E0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CELIA</w:t>
      </w:r>
    </w:p>
    <w:p w14:paraId="4766DDFB" w14:textId="437B5775" w:rsidR="00B05EF8" w:rsidRPr="00DE2A03" w:rsidRDefault="00B05EF8" w:rsidP="00724E0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I feel like you might have other priorities than lunch at that point…</w:t>
      </w:r>
    </w:p>
    <w:p w14:paraId="02684C34" w14:textId="42AA06B6" w:rsidR="00B05EF8" w:rsidRPr="00DE2A03" w:rsidRDefault="00B05EF8" w:rsidP="00B05EF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GEORGIE</w:t>
      </w:r>
    </w:p>
    <w:p w14:paraId="473CCB4D" w14:textId="51415849" w:rsidR="00B05EF8" w:rsidRPr="00DE2A03" w:rsidRDefault="00B05EF8" w:rsidP="00B05EF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Hard disagree.</w:t>
      </w:r>
    </w:p>
    <w:p w14:paraId="2E3D46DF" w14:textId="7F9C9B2B" w:rsidR="00B05EF8" w:rsidRPr="00DE2A03" w:rsidRDefault="00B05EF8" w:rsidP="00B05EF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CELIA</w:t>
      </w:r>
    </w:p>
    <w:p w14:paraId="4A10C8D8" w14:textId="2E271579" w:rsidR="00B05EF8" w:rsidRPr="00DE2A03" w:rsidRDefault="00B05EF8" w:rsidP="00B05EF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 xml:space="preserve">You know what? </w:t>
      </w:r>
      <w:r w:rsidR="00137C34" w:rsidRPr="00DE2A03">
        <w:rPr>
          <w:rFonts w:ascii="Arial" w:hAnsi="Arial" w:cs="Arial"/>
          <w:b/>
          <w:bCs/>
          <w:sz w:val="28"/>
          <w:szCs w:val="28"/>
        </w:rPr>
        <w:t>I retract my statement. You absolutely would still be obsessed with food.</w:t>
      </w:r>
    </w:p>
    <w:p w14:paraId="5012F8F6" w14:textId="55F69F91" w:rsidR="00137C34" w:rsidRPr="00DE2A03" w:rsidRDefault="00137C34" w:rsidP="00137C3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GEORGIE</w:t>
      </w:r>
    </w:p>
    <w:p w14:paraId="0AF32C94" w14:textId="472EBA9B" w:rsidR="00724E0B" w:rsidRPr="00DE2A03" w:rsidRDefault="00137C34" w:rsidP="00200B2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</w:rPr>
        <w:t xml:space="preserve">Damn right. So on that note, while I </w:t>
      </w:r>
      <w:r w:rsidR="00C55126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fish out my most tastefully erotic </w:t>
      </w:r>
      <w:r w:rsidR="00200B23" w:rsidRPr="00DE2A03">
        <w:rPr>
          <w:rFonts w:ascii="Arial" w:hAnsi="Arial" w:cs="Arial"/>
          <w:b/>
          <w:bCs/>
          <w:sz w:val="28"/>
          <w:szCs w:val="28"/>
          <w:lang w:val="en-GB"/>
        </w:rPr>
        <w:t>expanding jogg</w:t>
      </w:r>
      <w:r w:rsidR="00A07BD3">
        <w:rPr>
          <w:rFonts w:ascii="Arial" w:hAnsi="Arial" w:cs="Arial"/>
          <w:b/>
          <w:bCs/>
          <w:sz w:val="28"/>
          <w:szCs w:val="28"/>
          <w:lang w:val="en-GB"/>
        </w:rPr>
        <w:t>ers</w:t>
      </w:r>
      <w:r w:rsidR="00C55126" w:rsidRPr="00DE2A03">
        <w:rPr>
          <w:rFonts w:ascii="Arial" w:hAnsi="Arial" w:cs="Arial"/>
          <w:b/>
          <w:bCs/>
          <w:sz w:val="28"/>
          <w:szCs w:val="28"/>
          <w:lang w:val="en-GB"/>
        </w:rPr>
        <w:t>, let’s hear from todays sponsor!</w:t>
      </w:r>
    </w:p>
    <w:p w14:paraId="7A22B263" w14:textId="0536B0C9" w:rsidR="005978D6" w:rsidRPr="00DE2A03" w:rsidDel="00CF75FE" w:rsidRDefault="00D73AFF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FX: </w:t>
      </w:r>
      <w:r w:rsidR="008A722D"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 xml:space="preserve">banking app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ping</w:t>
      </w:r>
    </w:p>
    <w:p w14:paraId="20227A40" w14:textId="6B2F12BE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A0872D9" w14:textId="729330D8" w:rsidR="00D73AFF" w:rsidRPr="00DE2A03" w:rsidDel="00CF75FE" w:rsidRDefault="00D73AFF" w:rsidP="00D73AF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(flat.)</w:t>
      </w:r>
    </w:p>
    <w:p w14:paraId="65B8AD82" w14:textId="55FED2F1" w:rsidR="005978D6" w:rsidRPr="00DE2A03" w:rsidDel="00CF75FE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 xml:space="preserve">Darn, I forgot to cancel </w:t>
      </w:r>
      <w:r w:rsidR="00156392" w:rsidRPr="00DE2A03">
        <w:rPr>
          <w:rFonts w:ascii="Arial" w:hAnsi="Arial" w:cs="Arial"/>
          <w:b/>
          <w:bCs/>
          <w:sz w:val="28"/>
          <w:szCs w:val="28"/>
          <w:lang w:val="en-GB"/>
        </w:rPr>
        <w:t>a subscription.</w:t>
      </w:r>
    </w:p>
    <w:p w14:paraId="65CD030F" w14:textId="77777777" w:rsidR="00156392" w:rsidRPr="00DE2A03" w:rsidDel="00CF75FE" w:rsidRDefault="00156392" w:rsidP="00156392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FX: </w:t>
      </w: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 xml:space="preserve">banking app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ping</w:t>
      </w:r>
    </w:p>
    <w:p w14:paraId="0DDF946D" w14:textId="35D49BBE" w:rsidR="005978D6" w:rsidRPr="00DE2A03" w:rsidDel="00CF75FE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54DC8BA" w14:textId="733D67EA" w:rsidR="005978D6" w:rsidRPr="00DE2A03" w:rsidDel="00CF75FE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 xml:space="preserve">Oh, and </w:t>
      </w:r>
      <w:r w:rsidR="00156392" w:rsidRPr="00DE2A03">
        <w:rPr>
          <w:rFonts w:ascii="Arial" w:hAnsi="Arial" w:cs="Arial"/>
          <w:b/>
          <w:bCs/>
          <w:sz w:val="28"/>
          <w:szCs w:val="28"/>
          <w:lang w:val="en-GB"/>
        </w:rPr>
        <w:t>that one</w:t>
      </w: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7B948469" w14:textId="77777777" w:rsidR="00156392" w:rsidRPr="00DE2A03" w:rsidRDefault="00156392" w:rsidP="00156392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FX: </w:t>
      </w: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 xml:space="preserve">banking app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ping</w:t>
      </w:r>
    </w:p>
    <w:p w14:paraId="47689BDC" w14:textId="77777777" w:rsidR="00156392" w:rsidRPr="00DE2A03" w:rsidDel="00CF75FE" w:rsidRDefault="00156392" w:rsidP="0015639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3301659" w14:textId="70FD2989" w:rsidR="00156392" w:rsidRPr="00DE2A03" w:rsidRDefault="00156392" w:rsidP="0015639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 xml:space="preserve">nd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that one</w:t>
      </w: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39203725" w14:textId="53D3680F" w:rsidR="00156392" w:rsidRPr="00DE2A03" w:rsidRDefault="00156392" w:rsidP="00156392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FX</w:t>
      </w: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ping</w:t>
      </w:r>
    </w:p>
    <w:p w14:paraId="50C30E3C" w14:textId="77777777" w:rsidR="00156392" w:rsidRPr="00DE2A03" w:rsidDel="00CF75FE" w:rsidRDefault="00156392" w:rsidP="0015639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A4792FF" w14:textId="19B3BA32" w:rsidR="00156392" w:rsidRPr="00DE2A03" w:rsidDel="00CF75FE" w:rsidRDefault="00156392" w:rsidP="009137A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 xml:space="preserve">nd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that one!</w:t>
      </w:r>
    </w:p>
    <w:p w14:paraId="7447E935" w14:textId="5AEADAE4" w:rsidR="005978D6" w:rsidRPr="00DE2A03" w:rsidDel="00CF75FE" w:rsidRDefault="008A722D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(sigh</w:t>
      </w:r>
      <w:r w:rsidR="009137A5" w:rsidRPr="00DE2A03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69B8E91C" w14:textId="62F79853" w:rsidR="00334343" w:rsidRPr="00DE2A03" w:rsidDel="00CF75FE" w:rsidRDefault="008A722D" w:rsidP="002B1F6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Don</w:t>
      </w:r>
      <w:r w:rsidR="00F12490" w:rsidRPr="00DE2A03">
        <w:rPr>
          <w:rFonts w:ascii="Arial" w:hAnsi="Arial" w:cs="Arial"/>
          <w:b/>
          <w:bCs/>
          <w:sz w:val="28"/>
          <w:szCs w:val="28"/>
          <w:lang w:val="en-GB"/>
        </w:rPr>
        <w:t>’</w:t>
      </w: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 xml:space="preserve">t you just hate wasting money on </w:t>
      </w:r>
      <w:r w:rsidR="009137A5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old </w:t>
      </w: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subscriptions?</w:t>
      </w:r>
    </w:p>
    <w:p w14:paraId="47BB9B18" w14:textId="4130FEC2" w:rsidR="005978D6" w:rsidRPr="00DE2A03" w:rsidDel="00CF75FE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339D604" w14:textId="0ABAF497" w:rsidR="005978D6" w:rsidRPr="00DE2A03" w:rsidDel="00CF75FE" w:rsidRDefault="008A722D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9137A5" w:rsidRPr="00DE2A03">
        <w:rPr>
          <w:rFonts w:ascii="Arial" w:hAnsi="Arial" w:cs="Arial"/>
          <w:b/>
          <w:bCs/>
          <w:sz w:val="28"/>
          <w:szCs w:val="28"/>
          <w:lang w:val="en-GB"/>
        </w:rPr>
        <w:t>peppy</w:t>
      </w: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5CD41950" w14:textId="5778FF25" w:rsidR="005978D6" w:rsidRPr="00DE2A03" w:rsidDel="00CF75FE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No! Because I have SubSub, the subscription service management service subscription!</w:t>
      </w:r>
    </w:p>
    <w:p w14:paraId="4FDC054E" w14:textId="6FD0BAC6" w:rsidR="005978D6" w:rsidRPr="00DE2A03" w:rsidDel="00CF75FE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6C459C0" w14:textId="039C758F" w:rsidR="005978D6" w:rsidRPr="00DE2A03" w:rsidDel="00CF75FE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The subscription subservice sub...</w:t>
      </w:r>
      <w:r w:rsidR="00993745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what?</w:t>
      </w:r>
    </w:p>
    <w:p w14:paraId="75B40179" w14:textId="1DF23528" w:rsidR="005978D6" w:rsidRPr="00DE2A03" w:rsidDel="00CF75FE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5A98049" w14:textId="24EA0981" w:rsidR="005978D6" w:rsidRPr="00DE2A03" w:rsidDel="00CF75FE" w:rsidRDefault="0099374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Subsub! </w:t>
      </w:r>
      <w:r w:rsidR="008A722D"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The subscription service management service subscription! With SubSub, I can manage all my subscriptions in one place, so I never lose track of what I</w:t>
      </w:r>
      <w:r w:rsidR="00F12490" w:rsidRPr="00DE2A03">
        <w:rPr>
          <w:rFonts w:ascii="Arial" w:hAnsi="Arial" w:cs="Arial"/>
          <w:b/>
          <w:bCs/>
          <w:sz w:val="28"/>
          <w:szCs w:val="28"/>
          <w:lang w:val="en-GB"/>
        </w:rPr>
        <w:t>’</w:t>
      </w:r>
      <w:r w:rsidR="008A722D"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m paying for.</w:t>
      </w:r>
    </w:p>
    <w:p w14:paraId="22AB37C7" w14:textId="237557E0" w:rsidR="005978D6" w:rsidRPr="00DE2A03" w:rsidDel="00CF75FE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D879D2B" w14:textId="3E925047" w:rsidR="005978D6" w:rsidRPr="00DE2A03" w:rsidDel="00CF75FE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That could save me so much money.</w:t>
      </w:r>
    </w:p>
    <w:p w14:paraId="76A54639" w14:textId="420D357A" w:rsidR="005978D6" w:rsidRPr="00DE2A03" w:rsidDel="00CF75FE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D83DD1D" w14:textId="5943BA3E" w:rsidR="005978D6" w:rsidRPr="00DE2A03" w:rsidDel="00CF75FE" w:rsidRDefault="00DD2F6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At only </w:t>
      </w:r>
      <w:r w:rsidR="008A722D"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49.99 a month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i</w:t>
      </w:r>
      <w:r w:rsidR="008A722D"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 xml:space="preserve">t pays for itself! Literally, because your </w:t>
      </w:r>
      <w:r w:rsidR="008A722D"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SubSub sub is also managed through your SubSub account.</w:t>
      </w:r>
    </w:p>
    <w:p w14:paraId="06C6644D" w14:textId="26B763FE" w:rsidR="005978D6" w:rsidRPr="00DE2A03" w:rsidDel="00CF75FE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4028B62" w14:textId="243C6243" w:rsidR="005978D6" w:rsidRPr="00DE2A03" w:rsidDel="00CF75FE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 xml:space="preserve">Wow, </w:t>
      </w:r>
      <w:r w:rsidR="00DD2F62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sounds like </w:t>
      </w: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I really need a subscription service management subsc-</w:t>
      </w:r>
    </w:p>
    <w:p w14:paraId="70A9E4EC" w14:textId="27E7A09D" w:rsidR="005978D6" w:rsidRPr="00DE2A03" w:rsidDel="00CF75FE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0C02606" w14:textId="13966391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Subscription service management service subscription.</w:t>
      </w:r>
    </w:p>
    <w:p w14:paraId="267F8A6D" w14:textId="5A803EE7" w:rsidR="005978D6" w:rsidRPr="00DE2A03" w:rsidDel="00CF75FE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5EE2DB3" w14:textId="0A0C592A" w:rsidR="005978D6" w:rsidRPr="00DE2A03" w:rsidDel="00CF75FE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Subscription management service-</w:t>
      </w:r>
    </w:p>
    <w:p w14:paraId="1D5BE50D" w14:textId="2A0AB1E7" w:rsidR="005978D6" w:rsidRPr="00DE2A03" w:rsidDel="00CF75FE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96EDFF6" w14:textId="7B9769FE" w:rsidR="005978D6" w:rsidRPr="00DE2A03" w:rsidDel="00CF75FE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Just say SubSub.</w:t>
      </w:r>
    </w:p>
    <w:p w14:paraId="5D92E211" w14:textId="395E677C" w:rsidR="005978D6" w:rsidRPr="00DE2A03" w:rsidDel="00CF75FE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6F7901F" w14:textId="3320CD48" w:rsidR="005978D6" w:rsidRPr="00DE2A03" w:rsidDel="00CF75FE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SubSub.</w:t>
      </w:r>
    </w:p>
    <w:p w14:paraId="4260EF52" w14:textId="405ADF3F" w:rsidR="005978D6" w:rsidRPr="00DE2A03" w:rsidDel="00CF75FE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BC9F282" w14:textId="3E3A0143" w:rsidR="005978D6" w:rsidRPr="00DE2A03" w:rsidDel="00CF75FE" w:rsidRDefault="008A722D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(increasingly deadpan)</w:t>
      </w:r>
    </w:p>
    <w:p w14:paraId="2D693746" w14:textId="46254C24" w:rsidR="005978D6" w:rsidRPr="00DE2A03" w:rsidDel="00CF75FE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SubSub.</w:t>
      </w:r>
    </w:p>
    <w:p w14:paraId="387A4E4C" w14:textId="7640FCDA" w:rsidR="005978D6" w:rsidRPr="00DE2A03" w:rsidDel="00CF75FE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71A9998" w14:textId="163BB76E" w:rsidR="005978D6" w:rsidRPr="00DE2A03" w:rsidDel="00CF75FE" w:rsidRDefault="008A722D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(very deadpan)</w:t>
      </w:r>
    </w:p>
    <w:p w14:paraId="628329D8" w14:textId="5E41F5C3" w:rsidR="005978D6" w:rsidRPr="00DE2A03" w:rsidDel="00CF75FE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SubSub.</w:t>
      </w:r>
    </w:p>
    <w:p w14:paraId="5CE92433" w14:textId="0BB51B53" w:rsidR="005978D6" w:rsidRPr="00DE2A03" w:rsidDel="00CF75FE" w:rsidRDefault="008A722D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 w:rsidDel="00CF75FE">
        <w:rPr>
          <w:rFonts w:ascii="Arial" w:hAnsi="Arial" w:cs="Arial"/>
          <w:b/>
          <w:bCs/>
          <w:sz w:val="28"/>
          <w:szCs w:val="28"/>
          <w:lang w:val="en-GB"/>
        </w:rPr>
        <w:t>FX: jingle.</w:t>
      </w:r>
    </w:p>
    <w:p w14:paraId="6DBEF0D7" w14:textId="11A3C870" w:rsidR="005978D6" w:rsidRPr="00DE2A03" w:rsidRDefault="00805AF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12A58DF" w14:textId="5FEAE87F" w:rsidR="005978D6" w:rsidRPr="00DE2A03" w:rsidRDefault="00F1249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So,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Celia,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now I’m all dressed to flee from any government agents,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which conspiracy theory have you brought for us today?</w:t>
      </w:r>
    </w:p>
    <w:p w14:paraId="60A04B16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06D704D" w14:textId="744614C4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I think you</w:t>
      </w:r>
      <w:r w:rsidR="005310DA" w:rsidRPr="00DE2A03">
        <w:rPr>
          <w:rFonts w:ascii="Arial" w:hAnsi="Arial" w:cs="Arial"/>
          <w:b/>
          <w:bCs/>
          <w:sz w:val="28"/>
          <w:szCs w:val="28"/>
          <w:lang w:val="en-GB"/>
        </w:rPr>
        <w:t>’re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310DA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going to like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this one</w:t>
      </w:r>
      <w:r w:rsidR="005310DA" w:rsidRPr="00DE2A03">
        <w:rPr>
          <w:rFonts w:ascii="Arial" w:hAnsi="Arial" w:cs="Arial"/>
          <w:b/>
          <w:bCs/>
          <w:sz w:val="28"/>
          <w:szCs w:val="28"/>
          <w:lang w:val="en-GB"/>
        </w:rPr>
        <w:t>…</w:t>
      </w:r>
    </w:p>
    <w:p w14:paraId="0179DD45" w14:textId="7B83C0E1" w:rsidR="005978D6" w:rsidRPr="00DE2A03" w:rsidRDefault="008A722D">
      <w:pPr>
        <w:pStyle w:val="Parens"/>
        <w:ind w:right="2880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5310DA" w:rsidRPr="00DE2A03">
        <w:rPr>
          <w:rFonts w:ascii="Arial" w:hAnsi="Arial" w:cs="Arial"/>
          <w:b/>
          <w:bCs/>
          <w:sz w:val="28"/>
          <w:szCs w:val="28"/>
          <w:lang w:val="en-GB"/>
        </w:rPr>
        <w:t>narrating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3B2A4263" w14:textId="259B854F" w:rsidR="005978D6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 year is 1964. Rock and roll </w:t>
      </w:r>
      <w:r w:rsidR="003869AF" w:rsidRPr="00DE2A03">
        <w:rPr>
          <w:rFonts w:ascii="Arial" w:hAnsi="Arial" w:cs="Arial"/>
          <w:b/>
          <w:bCs/>
          <w:sz w:val="28"/>
          <w:szCs w:val="28"/>
          <w:lang w:val="en-GB"/>
        </w:rPr>
        <w:t>rules the airwaves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, lead </w:t>
      </w:r>
      <w:r w:rsidR="003869AF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paint is </w:t>
      </w:r>
      <w:r w:rsidR="008A25E1" w:rsidRPr="00DE2A0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everywhere and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 cold war is </w:t>
      </w:r>
      <w:r w:rsidR="008A25E1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getting hot… </w:t>
      </w:r>
      <w:r w:rsidR="004830EC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what a time for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 UK </w:t>
      </w:r>
      <w:r w:rsidR="004830EC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to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elect a KGB spy as prime minister</w:t>
      </w:r>
      <w:r w:rsidR="004830EC" w:rsidRPr="00DE2A03">
        <w:rPr>
          <w:rFonts w:ascii="Arial" w:hAnsi="Arial" w:cs="Arial"/>
          <w:b/>
          <w:bCs/>
          <w:sz w:val="28"/>
          <w:szCs w:val="28"/>
          <w:lang w:val="en-GB"/>
        </w:rPr>
        <w:t>!</w:t>
      </w:r>
    </w:p>
    <w:p w14:paraId="78E04BBA" w14:textId="23D740D3" w:rsidR="00A07BD3" w:rsidRPr="003A1DAA" w:rsidRDefault="00A07BD3" w:rsidP="00A07BD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3A1DAA">
        <w:rPr>
          <w:rFonts w:ascii="Arial" w:hAnsi="Arial" w:cs="Arial"/>
          <w:b/>
          <w:bCs/>
          <w:sz w:val="28"/>
          <w:szCs w:val="28"/>
          <w:lang w:val="en-GB"/>
        </w:rPr>
        <w:t>SFX: Excessively spooky sting</w:t>
      </w:r>
    </w:p>
    <w:p w14:paraId="5F419648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22F303B" w14:textId="7F50D871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Harold Wilson?</w:t>
      </w:r>
    </w:p>
    <w:p w14:paraId="175A2CBD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731850" w14:textId="2932D320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Ye</w:t>
      </w:r>
      <w:r w:rsidR="00A56D6D" w:rsidRPr="00DE2A03">
        <w:rPr>
          <w:rFonts w:ascii="Arial" w:hAnsi="Arial" w:cs="Arial"/>
          <w:b/>
          <w:bCs/>
          <w:sz w:val="28"/>
          <w:szCs w:val="28"/>
          <w:lang w:val="en-GB"/>
        </w:rPr>
        <w:t>ah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, today we're </w:t>
      </w:r>
      <w:r w:rsidR="00A56D6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looking tat UK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Prime Minister Harold Wilson </w:t>
      </w:r>
      <w:r w:rsidR="00A56D6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and whether he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was a Soviet puppet, </w:t>
      </w:r>
      <w:r w:rsidR="00A56D6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planted in Downing Street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through a combination of manipulation, assassination, and good, old-fashioned corruption.</w:t>
      </w:r>
      <w:r w:rsidR="00C85BA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Spoilers: probably not.</w:t>
      </w:r>
    </w:p>
    <w:p w14:paraId="4F78A41B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23C8124" w14:textId="5402A77C" w:rsidR="005978D6" w:rsidRPr="00DE2A03" w:rsidRDefault="004312F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So what,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the Tories had just hired John Le Carré as their new spin</w:t>
      </w:r>
      <w:r w:rsidR="000324AE" w:rsidRPr="00DE2A03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="00F12490" w:rsidRPr="00DE2A03">
        <w:rPr>
          <w:rFonts w:ascii="Arial" w:hAnsi="Arial" w:cs="Arial"/>
          <w:b/>
          <w:bCs/>
          <w:sz w:val="28"/>
          <w:szCs w:val="28"/>
          <w:lang w:val="en-GB"/>
        </w:rPr>
        <w:t>doctor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or something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46331A0B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17AFB47" w14:textId="05126D26" w:rsidR="005978D6" w:rsidRPr="00DE2A03" w:rsidRDefault="00CE7A0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Interestingly, </w:t>
      </w:r>
      <w:r w:rsidR="004312F7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at first glance it does seem as if the story comes from </w:t>
      </w:r>
      <w:r w:rsidR="009B7999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legitimate source. </w:t>
      </w:r>
      <w:r w:rsidR="00F12490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In ’63, a KGB agent named </w:t>
      </w:r>
      <w:r w:rsidR="00427017" w:rsidRPr="00DE2A03">
        <w:rPr>
          <w:rFonts w:ascii="Arial" w:hAnsi="Arial" w:cs="Arial"/>
          <w:b/>
          <w:bCs/>
          <w:sz w:val="28"/>
          <w:szCs w:val="28"/>
          <w:lang w:val="en-GB"/>
        </w:rPr>
        <w:t>Anatoliy Golitsyn defected to the CIA, and gave them a list naming Soviet agents in the US and UK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</w:p>
    <w:p w14:paraId="5606A01E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7398A1F" w14:textId="77777777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And Harold Wilson was one of them?</w:t>
      </w:r>
    </w:p>
    <w:p w14:paraId="55749E54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3888689" w14:textId="48B161F7" w:rsidR="005978D6" w:rsidRPr="00DE2A03" w:rsidRDefault="004312F7" w:rsidP="002F599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Apparently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Now, o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bviously, when a KGB agent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wanders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into the CIA offices and starts naming British politicians like he's hosting Newsnight, MI5 don't immediately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assume they're </w:t>
      </w:r>
      <w:r w:rsidR="008A722D" w:rsidRPr="00DE2A03">
        <w:rPr>
          <w:rFonts w:ascii="Arial" w:hAnsi="Arial" w:cs="Arial"/>
          <w:b/>
          <w:bCs/>
          <w:sz w:val="28"/>
          <w:szCs w:val="28"/>
          <w:u w:val="single"/>
          <w:lang w:val="en-GB"/>
        </w:rPr>
        <w:t>all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spies. But they </w:t>
      </w:r>
      <w:r w:rsidR="008A722D" w:rsidRPr="00DE2A03">
        <w:rPr>
          <w:rFonts w:ascii="Arial" w:hAnsi="Arial" w:cs="Arial"/>
          <w:b/>
          <w:bCs/>
          <w:sz w:val="28"/>
          <w:szCs w:val="28"/>
          <w:u w:val="single"/>
          <w:lang w:val="en-GB"/>
        </w:rPr>
        <w:t>do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start asking </w:t>
      </w:r>
      <w:r w:rsidR="002F5998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questions, like why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he wore </w:t>
      </w:r>
      <w:r w:rsidR="002F5998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so many </w:t>
      </w:r>
      <w:r w:rsidR="00D74B3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Lithuanian designed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raincoats.</w:t>
      </w:r>
    </w:p>
    <w:p w14:paraId="679E1E24" w14:textId="56867B2D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7F74C41" w14:textId="4CA24F68" w:rsidR="005978D6" w:rsidRPr="00DE2A03" w:rsidRDefault="0042701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Sorry, </w:t>
      </w:r>
      <w:r w:rsidR="00D74B3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that like an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innuendo thing? “Does he… you know… wear Lithuanian raincoats?”</w:t>
      </w:r>
    </w:p>
    <w:p w14:paraId="25353926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5DE30FD" w14:textId="5392CDB1" w:rsidR="005978D6" w:rsidRPr="00DE2A03" w:rsidRDefault="0042701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he raincoats weren't </w:t>
      </w:r>
      <w:r w:rsidR="00D74B3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even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Lithuanian. They were made in Leeds.</w:t>
      </w:r>
    </w:p>
    <w:p w14:paraId="380A06A5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3ADAC46" w14:textId="129013FD" w:rsidR="005978D6" w:rsidRPr="00DE2A03" w:rsidRDefault="00D56A4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Notorious</w:t>
      </w:r>
      <w:r w:rsidR="00427017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hotbed of international communist conspiracy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8B6EC71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C99A45C" w14:textId="7F385958" w:rsidR="005978D6" w:rsidRPr="00DE2A03" w:rsidRDefault="00801ED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You say that but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 guy who owned the factory was a Lithuanian immigrant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nd someone had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already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told someone who told MI5 that </w:t>
      </w:r>
      <w:r w:rsidR="008A722D" w:rsidRPr="00DE2A03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that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guy had played chess with a guy who </w:t>
      </w:r>
      <w:r w:rsidR="008A722D" w:rsidRPr="00DE2A03">
        <w:rPr>
          <w:rFonts w:ascii="Arial" w:hAnsi="Arial" w:cs="Arial"/>
          <w:b/>
          <w:bCs/>
          <w:sz w:val="28"/>
          <w:szCs w:val="28"/>
          <w:u w:val="single"/>
          <w:lang w:val="en-GB"/>
        </w:rPr>
        <w:t>might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have talked to a </w:t>
      </w:r>
      <w:r w:rsidR="008A722D" w:rsidRPr="00DE2A03">
        <w:rPr>
          <w:rFonts w:ascii="Arial" w:hAnsi="Arial" w:cs="Arial"/>
          <w:b/>
          <w:bCs/>
          <w:iCs/>
          <w:sz w:val="28"/>
          <w:szCs w:val="28"/>
          <w:lang w:val="en-GB"/>
        </w:rPr>
        <w:t>different</w:t>
      </w:r>
      <w:r w:rsidR="008A722D" w:rsidRPr="00DE2A03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guy who was in the KGB.</w:t>
      </w:r>
    </w:p>
    <w:p w14:paraId="571BF1F8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C82DFD1" w14:textId="170E51E6" w:rsidR="005978D6" w:rsidRPr="00DE2A03" w:rsidRDefault="00F313AF" w:rsidP="00F313A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Ha!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What was the real reason?</w:t>
      </w:r>
    </w:p>
    <w:p w14:paraId="03D130CB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B498363" w14:textId="765B49C3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No, that's the </w:t>
      </w:r>
      <w:r w:rsidR="003A1DAA" w:rsidRPr="00DE2A03">
        <w:rPr>
          <w:rFonts w:ascii="Arial" w:hAnsi="Arial" w:cs="Arial"/>
          <w:b/>
          <w:bCs/>
          <w:sz w:val="28"/>
          <w:szCs w:val="28"/>
          <w:lang w:val="en-GB"/>
        </w:rPr>
        <w:t>actual</w:t>
      </w:r>
      <w:r w:rsidR="003A1DAA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real reason. At least, according to </w:t>
      </w:r>
      <w:r w:rsidR="00590C33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Peter Wright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 MI5 agent assigned to the case. </w:t>
      </w:r>
    </w:p>
    <w:p w14:paraId="1E4223D1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A64BAE7" w14:textId="3C54EDD9" w:rsidR="005978D6" w:rsidRPr="00DE2A03" w:rsidRDefault="0068721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Wow! Okay, </w:t>
      </w:r>
      <w:r w:rsidR="003D6AD4" w:rsidRPr="00DE2A03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o if they were already investigating him for </w:t>
      </w:r>
      <w:r w:rsidR="00427017" w:rsidRPr="00DE2A03">
        <w:rPr>
          <w:rFonts w:ascii="Arial" w:hAnsi="Arial" w:cs="Arial"/>
          <w:b/>
          <w:bCs/>
          <w:sz w:val="28"/>
          <w:szCs w:val="28"/>
          <w:lang w:val="en-GB"/>
        </w:rPr>
        <w:t>the raincoat-chess connection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3D6AD4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they must have been totally </w:t>
      </w:r>
      <w:r w:rsidR="00427017" w:rsidRPr="00DE2A03">
        <w:rPr>
          <w:rFonts w:ascii="Arial" w:hAnsi="Arial" w:cs="Arial"/>
          <w:b/>
          <w:bCs/>
          <w:sz w:val="28"/>
          <w:szCs w:val="28"/>
          <w:lang w:val="en-GB"/>
        </w:rPr>
        <w:t>psyched when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someone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actually named </w:t>
      </w:r>
      <w:r w:rsidR="00FB77A2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Wilson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as a double agent</w:t>
      </w:r>
      <w:r w:rsidR="003D6AD4" w:rsidRPr="00DE2A03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35630FAD" w14:textId="48B1863E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45D3EEF" w14:textId="076C7DBF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You would have thought so, but it sounds like they didn't really consider it that big</w:t>
      </w:r>
      <w:r w:rsidR="00AF18EF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a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deal. </w:t>
      </w:r>
      <w:r w:rsidR="00590C33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In his memoirs,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Peter Wright</w:t>
      </w:r>
      <w:r w:rsidR="008F2E68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said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they thought </w:t>
      </w:r>
      <w:r w:rsidR="008F2E68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it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was rubbish but because it came from the head of the CIA's counterintelligence division, they "had no choice" but to file</w:t>
      </w:r>
      <w:r w:rsidR="008F2E68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it </w:t>
      </w:r>
      <w:r w:rsidR="003A1DAA" w:rsidRPr="00DE2A03">
        <w:rPr>
          <w:rFonts w:ascii="Arial" w:hAnsi="Arial" w:cs="Arial"/>
          <w:b/>
          <w:bCs/>
          <w:sz w:val="28"/>
          <w:szCs w:val="28"/>
          <w:lang w:val="en-GB"/>
        </w:rPr>
        <w:t>somewhere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8441D8E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82EBC68" w14:textId="44B82D21" w:rsidR="005978D6" w:rsidRPr="00DE2A03" w:rsidRDefault="00D44CA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Huh apparently I would be a terrible spy because I would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A722D" w:rsidRPr="00DE2A03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definitely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have taken that more seriously than the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whole communist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raincoat thing.</w:t>
      </w:r>
    </w:p>
    <w:p w14:paraId="63FECA4E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0A3FB16" w14:textId="0485D199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Well, don't write off your future career just yet. There were a couple of mitigating circumstances. One was that the CIA Counterintelligence chief, Angleton, was </w:t>
      </w:r>
      <w:r w:rsidR="00DD7D9E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known bullshitter</w:t>
      </w:r>
      <w:r w:rsidR="00DD7D9E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with o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ne agent describ</w:t>
      </w:r>
      <w:r w:rsidR="00DD7D9E" w:rsidRPr="00DE2A03">
        <w:rPr>
          <w:rFonts w:ascii="Arial" w:hAnsi="Arial" w:cs="Arial"/>
          <w:b/>
          <w:bCs/>
          <w:sz w:val="28"/>
          <w:szCs w:val="28"/>
          <w:lang w:val="en-GB"/>
        </w:rPr>
        <w:t>ing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him as "not above exaggeration"-</w:t>
      </w:r>
    </w:p>
    <w:p w14:paraId="6DE45248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B358572" w14:textId="55F3D482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Brutal </w:t>
      </w:r>
      <w:r w:rsidR="00DD7D9E" w:rsidRPr="00DE2A03">
        <w:rPr>
          <w:rFonts w:ascii="Arial" w:hAnsi="Arial" w:cs="Arial"/>
          <w:b/>
          <w:bCs/>
          <w:sz w:val="28"/>
          <w:szCs w:val="28"/>
          <w:lang w:val="en-GB"/>
        </w:rPr>
        <w:t>put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down, for a spy.</w:t>
      </w:r>
    </w:p>
    <w:p w14:paraId="7F4D58D3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555A4F1" w14:textId="77777777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-and Wright said he was known to "manufacture evidence where none existed."</w:t>
      </w:r>
    </w:p>
    <w:p w14:paraId="51A588FE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6855123" w14:textId="23268828" w:rsidR="005978D6" w:rsidRDefault="00DD7D9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Devastating.</w:t>
      </w:r>
    </w:p>
    <w:p w14:paraId="4BCDF3B5" w14:textId="77777777" w:rsidR="003A1DAA" w:rsidRPr="003A1DAA" w:rsidRDefault="003A1DAA" w:rsidP="003A1DAA">
      <w:pPr>
        <w:pStyle w:val="Action"/>
        <w:rPr>
          <w:lang w:val="en-GB"/>
        </w:rPr>
      </w:pPr>
    </w:p>
    <w:p w14:paraId="538695E3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Celia</w:t>
      </w:r>
    </w:p>
    <w:p w14:paraId="6D310E10" w14:textId="07778D52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And Angleton said he </w:t>
      </w:r>
      <w:r w:rsidR="000213C5" w:rsidRPr="00DE2A03">
        <w:rPr>
          <w:rFonts w:ascii="Arial" w:hAnsi="Arial" w:cs="Arial"/>
          <w:b/>
          <w:bCs/>
          <w:sz w:val="28"/>
          <w:szCs w:val="28"/>
          <w:lang w:val="en-GB"/>
        </w:rPr>
        <w:t>‘</w:t>
      </w:r>
      <w:r w:rsidRPr="00DE2A03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definitely</w:t>
      </w:r>
      <w:r w:rsidR="000213C5" w:rsidRPr="00DE2A03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’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had evidence but </w:t>
      </w:r>
      <w:r w:rsidR="00C851CA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would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only share it if MI5 pinky promise</w:t>
      </w:r>
      <w:r w:rsidR="00733A21" w:rsidRPr="00DE2A03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not to tell </w:t>
      </w:r>
      <w:r w:rsidR="00C851CA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it’s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government </w:t>
      </w:r>
      <w:r w:rsidR="00733A21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it </w:t>
      </w:r>
      <w:r w:rsidR="00C851CA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was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being run by a Soviet agent.</w:t>
      </w:r>
    </w:p>
    <w:p w14:paraId="0DF56B89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B2B13A7" w14:textId="6A60E880" w:rsidR="005978D6" w:rsidRPr="00DE2A03" w:rsidRDefault="0015351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AF61EB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I’m guessing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MI5 </w:t>
      </w:r>
      <w:r w:rsidR="00AF61EB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didn’t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go for it?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5E9DBFF0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4D944F5" w14:textId="18EA6CA8" w:rsidR="005978D6" w:rsidRPr="00DE2A03" w:rsidRDefault="0015351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Ha! No.</w:t>
      </w:r>
    </w:p>
    <w:p w14:paraId="7E3764FC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E2A0CA9" w14:textId="455920A9" w:rsidR="005978D6" w:rsidRPr="00DE2A03" w:rsidRDefault="00AF61E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Even with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raincoat</w:t>
      </w:r>
      <w:r w:rsidR="0064663D" w:rsidRPr="00DE2A03">
        <w:rPr>
          <w:rFonts w:ascii="Arial" w:hAnsi="Arial" w:cs="Arial"/>
          <w:b/>
          <w:bCs/>
          <w:sz w:val="28"/>
          <w:szCs w:val="28"/>
          <w:lang w:val="en-GB"/>
        </w:rPr>
        <w:t>-gate</w:t>
      </w:r>
      <w:r w:rsidR="00592EB5" w:rsidRPr="00DE2A03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1E3485A4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FF79AAD" w14:textId="74572CB0" w:rsidR="005978D6" w:rsidRPr="00DE2A03" w:rsidRDefault="0064663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 mean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they thought he was dodgy, but not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like </w:t>
      </w:r>
      <w:r w:rsidR="00420498" w:rsidRPr="00DE2A03">
        <w:rPr>
          <w:rFonts w:ascii="Arial" w:hAnsi="Arial" w:cs="Arial"/>
          <w:b/>
          <w:bCs/>
          <w:sz w:val="28"/>
          <w:szCs w:val="28"/>
          <w:lang w:val="en-GB"/>
        </w:rPr>
        <w:t>sliding-into-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Khrushchev</w:t>
      </w:r>
      <w:r w:rsidR="00420498" w:rsidRPr="00DE2A03">
        <w:rPr>
          <w:rFonts w:ascii="Arial" w:hAnsi="Arial" w:cs="Arial"/>
          <w:b/>
          <w:bCs/>
          <w:sz w:val="28"/>
          <w:szCs w:val="28"/>
          <w:lang w:val="en-GB"/>
        </w:rPr>
        <w:t>’s-DMs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dodgy.</w:t>
      </w:r>
    </w:p>
    <w:p w14:paraId="38F5BE3B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68FC00A" w14:textId="4427D25B" w:rsidR="005978D6" w:rsidRPr="00DE2A03" w:rsidRDefault="0015351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So </w:t>
      </w:r>
      <w:r w:rsidR="00AF61EB" w:rsidRPr="00DE2A03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o </w:t>
      </w:r>
      <w:r w:rsidR="008A722D" w:rsidRPr="00DE2A03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we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know </w:t>
      </w:r>
      <w:r w:rsidR="00303043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now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what</w:t>
      </w:r>
      <w:r w:rsidR="00303043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evidence Angleton had?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13C71AF9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512D57B" w14:textId="506D8746" w:rsidR="005978D6" w:rsidRPr="00DE2A03" w:rsidRDefault="002474A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H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e had the Russian defector</w:t>
      </w:r>
      <w:r w:rsidR="00420498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7071C4" w:rsidRPr="00DE2A03">
        <w:rPr>
          <w:rFonts w:ascii="Arial" w:hAnsi="Arial" w:cs="Arial"/>
          <w:b/>
          <w:bCs/>
          <w:sz w:val="28"/>
          <w:szCs w:val="28"/>
          <w:lang w:val="en-GB"/>
        </w:rPr>
        <w:t>Golitsyn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. Which sounds </w:t>
      </w:r>
      <w:r w:rsidR="00AF61EB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bad at first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but </w:t>
      </w:r>
      <w:r w:rsidR="001120C0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lets just say </w:t>
      </w:r>
      <w:r w:rsidR="00420498" w:rsidRPr="00DE2A03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he official historian for MI5 described him as "an unreliable conspiracy theorist."</w:t>
      </w:r>
      <w:r w:rsidR="00420498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7E949643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5558C97" w14:textId="659566B6" w:rsidR="005978D6" w:rsidRPr="00DE2A03" w:rsidRDefault="0087765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I’m sorry</w:t>
      </w:r>
      <w:r w:rsidR="00420498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EE044E" w:rsidRPr="00DE2A03">
        <w:rPr>
          <w:rFonts w:ascii="Arial" w:hAnsi="Arial" w:cs="Arial"/>
          <w:b/>
          <w:bCs/>
          <w:sz w:val="28"/>
          <w:szCs w:val="28"/>
          <w:lang w:val="en-GB"/>
        </w:rPr>
        <w:t>what kind of job is ‘official MI5 historian’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? </w:t>
      </w:r>
      <w:r w:rsidR="00EE044E" w:rsidRPr="00DE2A03">
        <w:rPr>
          <w:rFonts w:ascii="Arial" w:hAnsi="Arial" w:cs="Arial"/>
          <w:b/>
          <w:bCs/>
          <w:sz w:val="28"/>
          <w:szCs w:val="28"/>
          <w:lang w:val="en-GB"/>
        </w:rPr>
        <w:t>All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your sources</w:t>
      </w:r>
      <w:r w:rsidR="00EE044E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are classified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, so</w:t>
      </w:r>
      <w:r w:rsidR="00EE044E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do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all your footnotes just say "trust me"</w:t>
      </w:r>
      <w:r w:rsidR="00EE044E" w:rsidRPr="00DE2A03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5DFF4742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55D96FB" w14:textId="2D09E30A" w:rsidR="005978D6" w:rsidRPr="00DE2A03" w:rsidRDefault="003A1DA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Pretty much, Golitsyn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was claiming some wild stuff, like that Hugh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Gaitskell was assassinated by the KGB to make way for Wilson.</w:t>
      </w:r>
    </w:p>
    <w:p w14:paraId="1275D328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37E6602" w14:textId="5FFA0240" w:rsidR="005978D6" w:rsidRPr="00DE2A03" w:rsidRDefault="008A722D" w:rsidP="0087765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Oh </w:t>
      </w:r>
      <w:r w:rsidR="00877650" w:rsidRPr="00DE2A03">
        <w:rPr>
          <w:rFonts w:ascii="Arial" w:hAnsi="Arial" w:cs="Arial"/>
          <w:b/>
          <w:bCs/>
          <w:sz w:val="28"/>
          <w:szCs w:val="28"/>
          <w:lang w:val="en-GB"/>
        </w:rPr>
        <w:t>wow,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was he?</w:t>
      </w:r>
    </w:p>
    <w:p w14:paraId="431C1911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7FA7FD0" w14:textId="5A019F73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No</w:t>
      </w:r>
      <w:r w:rsidR="00877650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 unless the KGB invented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Lupus.</w:t>
      </w:r>
    </w:p>
    <w:p w14:paraId="500611D9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58CCFA8" w14:textId="1BD9EA1E" w:rsidR="00E8339D" w:rsidRPr="00DE2A03" w:rsidRDefault="008A722D" w:rsidP="00E8339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But </w:t>
      </w:r>
      <w:r w:rsidR="00E8339D" w:rsidRPr="00DE2A03">
        <w:rPr>
          <w:rFonts w:ascii="Arial" w:hAnsi="Arial" w:cs="Arial"/>
          <w:b/>
          <w:bCs/>
          <w:sz w:val="28"/>
          <w:szCs w:val="28"/>
          <w:lang w:val="en-GB"/>
        </w:rPr>
        <w:t>wasn’t this Golitsyn guy</w:t>
      </w:r>
    </w:p>
    <w:p w14:paraId="175D31CA" w14:textId="6556B237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E8339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one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who identified the Cambridge Five spy ring</w:t>
      </w:r>
      <w:r w:rsidR="00E8339D" w:rsidRPr="00DE2A03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6D4BD345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0F4E373" w14:textId="4480878D" w:rsidR="005978D6" w:rsidRPr="00DE2A03" w:rsidRDefault="00E8339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Look, </w:t>
      </w:r>
      <w:r w:rsidR="00BC2F64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I’m not saying </w:t>
      </w:r>
      <w:r w:rsidR="00BC2F64" w:rsidRPr="00DE2A03">
        <w:rPr>
          <w:rFonts w:ascii="Arial" w:hAnsi="Arial" w:cs="Arial"/>
          <w:b/>
          <w:bCs/>
          <w:sz w:val="28"/>
          <w:szCs w:val="28"/>
          <w:u w:val="single"/>
          <w:lang w:val="en-GB"/>
        </w:rPr>
        <w:t>none</w:t>
      </w:r>
      <w:r w:rsidR="00BC2F64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of his info panned out, just that MI5 didn’t trust him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as far as they could throw him</w:t>
      </w:r>
      <w:r w:rsidR="00BC2F64" w:rsidRPr="00DE2A0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46CE5F1" w14:textId="05185AF7" w:rsidR="00E8339D" w:rsidRPr="00DE2A03" w:rsidRDefault="00E8339D" w:rsidP="00E8339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GEORGIE</w:t>
      </w:r>
    </w:p>
    <w:p w14:paraId="4E689752" w14:textId="1DB0280F" w:rsidR="00E8339D" w:rsidRPr="00DE2A03" w:rsidRDefault="00133937" w:rsidP="00584B2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 xml:space="preserve">Hmmm. </w:t>
      </w:r>
      <w:r w:rsidR="00584B28" w:rsidRPr="00DE2A03">
        <w:rPr>
          <w:rFonts w:ascii="Arial" w:hAnsi="Arial" w:cs="Arial"/>
          <w:b/>
          <w:bCs/>
          <w:sz w:val="28"/>
          <w:szCs w:val="28"/>
        </w:rPr>
        <w:t xml:space="preserve">Sounds like they </w:t>
      </w:r>
      <w:r w:rsidRPr="00DE2A03">
        <w:rPr>
          <w:rFonts w:ascii="Arial" w:hAnsi="Arial" w:cs="Arial"/>
          <w:b/>
          <w:bCs/>
          <w:sz w:val="28"/>
          <w:szCs w:val="28"/>
        </w:rPr>
        <w:t xml:space="preserve">might </w:t>
      </w:r>
      <w:r w:rsidR="00584B28" w:rsidRPr="00DE2A03">
        <w:rPr>
          <w:rFonts w:ascii="Arial" w:hAnsi="Arial" w:cs="Arial"/>
          <w:b/>
          <w:bCs/>
          <w:sz w:val="28"/>
          <w:szCs w:val="28"/>
        </w:rPr>
        <w:t>have benefited from today’s sponsor…</w:t>
      </w:r>
    </w:p>
    <w:p w14:paraId="634247B9" w14:textId="77777777" w:rsidR="00133937" w:rsidRPr="00DE2A03" w:rsidRDefault="00133937" w:rsidP="0013393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0BFD576" w14:textId="577F377D" w:rsidR="00133937" w:rsidRPr="00DE2A03" w:rsidRDefault="00133937" w:rsidP="0013393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Worst Segway yet…</w:t>
      </w:r>
    </w:p>
    <w:p w14:paraId="2B048CA0" w14:textId="43FEC23F" w:rsidR="00F746E8" w:rsidRPr="00DE2A03" w:rsidRDefault="00C35350" w:rsidP="00C3535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 xml:space="preserve">FX: </w:t>
      </w:r>
      <w:r w:rsidR="00F746E8" w:rsidRPr="00DE2A03">
        <w:rPr>
          <w:rFonts w:ascii="Arial" w:hAnsi="Arial" w:cs="Arial"/>
          <w:b/>
          <w:bCs/>
          <w:sz w:val="28"/>
          <w:szCs w:val="28"/>
        </w:rPr>
        <w:t>Ad jingle</w:t>
      </w:r>
    </w:p>
    <w:p w14:paraId="6893AF10" w14:textId="41E1FB98" w:rsidR="00F746E8" w:rsidRPr="00DE2A03" w:rsidRDefault="00C35350" w:rsidP="00F746E8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71EBA98" w14:textId="17418F46" w:rsidR="00F746E8" w:rsidRPr="00DE2A03" w:rsidRDefault="00F746E8" w:rsidP="00F746E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With so many scammers online, it's easier than ever to lose your hard-earned money to rogue e-course providers. Thankfully, you can learn how to avoid low quality, overpriced and irrelevant e-courses in a few short web seminars with Itsac Online.</w:t>
      </w:r>
      <w:r w:rsidR="00862FD8" w:rsidRPr="00DE2A0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862FD8" w:rsidRPr="00DE2A03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Their patented ten step method for avoiding online scams is so easy, </w:t>
      </w:r>
      <w:r w:rsidRPr="00DE2A03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anyone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can follow it </w:t>
      </w:r>
      <w:r w:rsidR="00862FD8" w:rsidRPr="00DE2A03">
        <w:rPr>
          <w:rFonts w:ascii="Arial" w:hAnsi="Arial" w:cs="Arial"/>
          <w:b/>
          <w:bCs/>
          <w:sz w:val="28"/>
          <w:szCs w:val="28"/>
          <w:lang w:val="en-GB"/>
        </w:rPr>
        <w:t>and you can l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earn at your own pace with a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monthly subscription or save big with a year's access for only </w:t>
      </w:r>
      <w:r w:rsidR="00862FD8" w:rsidRPr="00DE2A03">
        <w:rPr>
          <w:rFonts w:ascii="Arial" w:hAnsi="Arial" w:cs="Arial"/>
          <w:b/>
          <w:bCs/>
          <w:sz w:val="28"/>
          <w:szCs w:val="28"/>
          <w:lang w:val="en-GB"/>
        </w:rPr>
        <w:t>£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299.99.</w:t>
      </w:r>
    </w:p>
    <w:p w14:paraId="40E91131" w14:textId="77777777" w:rsidR="00F746E8" w:rsidRPr="00DE2A03" w:rsidRDefault="00F746E8" w:rsidP="00F746E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8455293" w14:textId="2D1F23B6" w:rsidR="00F746E8" w:rsidRPr="00DE2A03" w:rsidRDefault="00A61A5F" w:rsidP="00F746E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Learn your lesson and save your money for the important things in life, like </w:t>
      </w:r>
      <w:r w:rsidR="00F746E8" w:rsidRPr="00DE2A03">
        <w:rPr>
          <w:rFonts w:ascii="Arial" w:hAnsi="Arial" w:cs="Arial"/>
          <w:b/>
          <w:bCs/>
          <w:sz w:val="28"/>
          <w:szCs w:val="28"/>
          <w:lang w:val="en-GB"/>
        </w:rPr>
        <w:t>Itsac Online!</w:t>
      </w:r>
    </w:p>
    <w:p w14:paraId="267DC013" w14:textId="74D92479" w:rsidR="00F746E8" w:rsidRPr="00DE2A03" w:rsidRDefault="00F746E8" w:rsidP="00F746E8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FX: ad outro</w:t>
      </w:r>
    </w:p>
    <w:p w14:paraId="4F5446FD" w14:textId="73F895D2" w:rsidR="00504557" w:rsidRPr="00DE2A03" w:rsidRDefault="0050455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1038297" w14:textId="1EE7CC2A" w:rsidR="00504557" w:rsidRPr="00DE2A03" w:rsidRDefault="00504557" w:rsidP="0050455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So where were we?</w:t>
      </w:r>
    </w:p>
    <w:p w14:paraId="5CF1095F" w14:textId="733BAEF6" w:rsidR="00504557" w:rsidRPr="00DE2A03" w:rsidRDefault="00504557" w:rsidP="0050455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CELIA</w:t>
      </w:r>
    </w:p>
    <w:p w14:paraId="3A82C646" w14:textId="0970BBED" w:rsidR="00504557" w:rsidRPr="00DE2A03" w:rsidRDefault="00504557" w:rsidP="0050455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“Unreliable Conspiracy Theorist”</w:t>
      </w:r>
    </w:p>
    <w:p w14:paraId="6AB67A40" w14:textId="2A1DABCB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57CCFF9" w14:textId="1E5B0F0A" w:rsidR="005978D6" w:rsidRPr="00DE2A03" w:rsidRDefault="0050455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My kinda guy.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So, given who else was named by this informant, </w:t>
      </w:r>
      <w:r w:rsidRPr="00DE2A03">
        <w:rPr>
          <w:rFonts w:ascii="Arial" w:hAnsi="Arial" w:cs="Arial"/>
          <w:b/>
          <w:bCs/>
          <w:sz w:val="28"/>
          <w:szCs w:val="28"/>
          <w:u w:val="single"/>
          <w:lang w:val="en-GB"/>
        </w:rPr>
        <w:t>could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Harold Wilson have been a Soviet </w:t>
      </w:r>
      <w:r w:rsidR="00BC2F64" w:rsidRPr="00DE2A03">
        <w:rPr>
          <w:rFonts w:ascii="Arial" w:hAnsi="Arial" w:cs="Arial"/>
          <w:b/>
          <w:bCs/>
          <w:sz w:val="28"/>
          <w:szCs w:val="28"/>
          <w:lang w:val="en-GB"/>
        </w:rPr>
        <w:t>asset</w:t>
      </w:r>
      <w:r w:rsidR="00F64717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? Did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MI5</w:t>
      </w:r>
      <w:r w:rsidR="00F64717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miss something?</w:t>
      </w:r>
    </w:p>
    <w:p w14:paraId="504384C8" w14:textId="67F3E9AC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949DA47" w14:textId="131AC491" w:rsidR="005978D6" w:rsidRPr="00DE2A03" w:rsidRDefault="00F6471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Doubtful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. They were already </w:t>
      </w:r>
      <w:r w:rsidR="00BC2F64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looking into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him, remember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3147A5AB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4AB5CBA" w14:textId="1407A82B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Because of the raincoats</w:t>
      </w:r>
      <w:r w:rsidR="00F64717" w:rsidRPr="00DE2A03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5D11099C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Celia </w:t>
      </w:r>
    </w:p>
    <w:p w14:paraId="018DE9C2" w14:textId="50F93A92" w:rsidR="00F64717" w:rsidRPr="00DE2A03" w:rsidRDefault="00F64717" w:rsidP="00F6471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Because of the raincoats.</w:t>
      </w:r>
    </w:p>
    <w:p w14:paraId="71AA8ECB" w14:textId="1DA86E5C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F64717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jokes aside,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they </w:t>
      </w:r>
      <w:r w:rsidR="00F64717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already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had him under </w:t>
      </w:r>
      <w:r w:rsidR="00F64717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constant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surveillance </w:t>
      </w:r>
      <w:r w:rsidR="00F64717" w:rsidRPr="00DE2A03">
        <w:rPr>
          <w:rFonts w:ascii="Arial" w:hAnsi="Arial" w:cs="Arial"/>
          <w:b/>
          <w:bCs/>
          <w:sz w:val="28"/>
          <w:szCs w:val="28"/>
          <w:lang w:val="en-GB"/>
        </w:rPr>
        <w:t>because of that</w:t>
      </w:r>
      <w:r w:rsidR="00EF2D99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bugs in his offices, in his house, his car</w:t>
      </w:r>
      <w:r w:rsidR="00EF2D99" w:rsidRPr="00DE2A03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3734FBE1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6AFC394" w14:textId="22716BD3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So if he </w:t>
      </w:r>
      <w:r w:rsidRPr="00DE2A03">
        <w:rPr>
          <w:rFonts w:ascii="Arial" w:hAnsi="Arial" w:cs="Arial"/>
          <w:b/>
          <w:bCs/>
          <w:i/>
          <w:sz w:val="28"/>
          <w:szCs w:val="28"/>
          <w:lang w:val="en-GB"/>
        </w:rPr>
        <w:t>had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been directly in touch with Russia, they'd definitely have known</w:t>
      </w:r>
      <w:r w:rsidR="00145A5B" w:rsidRPr="00DE2A0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FEEBA44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46C90B5" w14:textId="74114872" w:rsidR="005978D6" w:rsidRPr="00DE2A03" w:rsidRDefault="00145A5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Oh yeah.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73F82699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11EDBA4A" w14:textId="79F3C8F3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But what about </w:t>
      </w:r>
      <w:r w:rsidRPr="00DE2A03">
        <w:rPr>
          <w:rFonts w:ascii="Arial" w:hAnsi="Arial" w:cs="Arial"/>
          <w:b/>
          <w:bCs/>
          <w:i/>
          <w:sz w:val="28"/>
          <w:szCs w:val="28"/>
          <w:lang w:val="en-GB"/>
        </w:rPr>
        <w:t>indirect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contact? Could </w:t>
      </w:r>
      <w:r w:rsidR="00145A5B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he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have </w:t>
      </w:r>
      <w:r w:rsidR="00145A5B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used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some sort of code </w:t>
      </w:r>
      <w:r w:rsidR="00145A5B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word when he bought raincoats or something? </w:t>
      </w:r>
    </w:p>
    <w:p w14:paraId="6810625A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982145C" w14:textId="70A98E68" w:rsidR="005978D6" w:rsidRPr="00DE2A03" w:rsidRDefault="00145A5B" w:rsidP="00145A5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 xml:space="preserve">I mean its possible but you kinda hope MI5 would notice. </w:t>
      </w:r>
      <w:r w:rsidR="008A722D" w:rsidRPr="00DE2A03">
        <w:rPr>
          <w:rFonts w:ascii="Arial" w:hAnsi="Arial" w:cs="Arial"/>
          <w:b/>
          <w:bCs/>
          <w:sz w:val="28"/>
          <w:szCs w:val="28"/>
        </w:rPr>
        <w:t xml:space="preserve">Codes are kind of their thing. </w:t>
      </w:r>
    </w:p>
    <w:p w14:paraId="1E53F99F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69C0754" w14:textId="79452E35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 thought their thing was </w:t>
      </w:r>
      <w:r w:rsidR="00BC2F64" w:rsidRPr="00DE2A03">
        <w:rPr>
          <w:rFonts w:ascii="Arial" w:hAnsi="Arial" w:cs="Arial"/>
          <w:b/>
          <w:bCs/>
          <w:sz w:val="28"/>
          <w:szCs w:val="28"/>
          <w:lang w:val="en-GB"/>
        </w:rPr>
        <w:t>suspecting</w:t>
      </w:r>
      <w:r w:rsidR="00145A5B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entrepreneurial</w:t>
      </w:r>
      <w:r w:rsidR="00BC2F64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Lithuanians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AD1EEB0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2BED996" w14:textId="532BE006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They can have two things. </w:t>
      </w:r>
    </w:p>
    <w:p w14:paraId="4EAE2EE0" w14:textId="6EA93882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B4929FC" w14:textId="66140EEB" w:rsidR="005978D6" w:rsidRPr="00DE2A03" w:rsidRDefault="003E0D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So if </w:t>
      </w:r>
      <w:r w:rsidR="00A65BEB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they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didn't think he was a Soviet spy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what were they bugging him for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10DC5D86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ABA9AEE" w14:textId="77777777" w:rsidR="00AB7F58" w:rsidRPr="00DE2A03" w:rsidRDefault="00EE044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Apparently </w:t>
      </w:r>
      <w:r w:rsidR="00AB7F58" w:rsidRPr="00DE2A03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hey were "concerned he might not be aware of the risk of being compromised"</w:t>
      </w:r>
    </w:p>
    <w:p w14:paraId="71BC8539" w14:textId="2D1973C6" w:rsidR="00AB7F58" w:rsidRPr="00DE2A03" w:rsidRDefault="00AB7F58" w:rsidP="00AB7F5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GEORGIE</w:t>
      </w:r>
    </w:p>
    <w:p w14:paraId="465D1458" w14:textId="2A329A5D" w:rsidR="00AB7F58" w:rsidRPr="00DE2A03" w:rsidRDefault="00AB7F58" w:rsidP="00AB7F5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So they decided to secretly compromise his privacy</w:t>
      </w:r>
      <w:r w:rsidR="00F25AA3" w:rsidRPr="00DE2A03">
        <w:rPr>
          <w:rFonts w:ascii="Arial" w:hAnsi="Arial" w:cs="Arial"/>
          <w:b/>
          <w:bCs/>
          <w:sz w:val="28"/>
          <w:szCs w:val="28"/>
        </w:rPr>
        <w:t>?</w:t>
      </w:r>
    </w:p>
    <w:p w14:paraId="4E205D75" w14:textId="3EE580B3" w:rsidR="00F25AA3" w:rsidRPr="00DE2A03" w:rsidRDefault="00F25AA3" w:rsidP="00F25AA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CELIA</w:t>
      </w:r>
    </w:p>
    <w:p w14:paraId="2BFC8767" w14:textId="13D2D84A" w:rsidR="00F25AA3" w:rsidRPr="00DE2A03" w:rsidRDefault="00F25AA3" w:rsidP="00F25AA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Pretty much.</w:t>
      </w:r>
    </w:p>
    <w:p w14:paraId="6022AE09" w14:textId="0CF206A7" w:rsidR="00F25AA3" w:rsidRPr="00DE2A03" w:rsidRDefault="00F25AA3" w:rsidP="00F25AA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georgie</w:t>
      </w:r>
    </w:p>
    <w:p w14:paraId="637BA940" w14:textId="17DB7DAB" w:rsidR="00F25AA3" w:rsidRPr="00DE2A03" w:rsidRDefault="00F25AA3" w:rsidP="00F25AA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(Singsong)</w:t>
      </w:r>
    </w:p>
    <w:p w14:paraId="36587935" w14:textId="5F2FA62D" w:rsidR="00F25AA3" w:rsidRPr="00DE2A03" w:rsidRDefault="00F25AA3" w:rsidP="00F25AA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Irony…</w:t>
      </w:r>
    </w:p>
    <w:p w14:paraId="5E09AACD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3EA610D" w14:textId="6CDB72AF" w:rsidR="005978D6" w:rsidRPr="00DE2A03" w:rsidRDefault="00F25AA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Yeah, so it turns out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that a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 a person, Harold Wilson might have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been the most boring Prime Minister ever. </w:t>
      </w:r>
      <w:r w:rsidR="00BC2F64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Plus,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it backfired, because Wilson figured out he was being </w:t>
      </w:r>
      <w:r w:rsidR="00A12792" w:rsidRPr="00DE2A03">
        <w:rPr>
          <w:rFonts w:ascii="Arial" w:hAnsi="Arial" w:cs="Arial"/>
          <w:b/>
          <w:bCs/>
          <w:sz w:val="28"/>
          <w:szCs w:val="28"/>
          <w:lang w:val="en-GB"/>
        </w:rPr>
        <w:t>bugged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4199FCC0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B822119" w14:textId="41B23F56" w:rsidR="005978D6" w:rsidRPr="00DE2A03" w:rsidRDefault="00A1279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Oh so he </w:t>
      </w:r>
      <w:r w:rsidRPr="00DE2A03">
        <w:rPr>
          <w:rFonts w:ascii="Arial" w:hAnsi="Arial" w:cs="Arial"/>
          <w:b/>
          <w:bCs/>
          <w:sz w:val="28"/>
          <w:szCs w:val="28"/>
          <w:u w:val="single"/>
          <w:lang w:val="en-GB"/>
        </w:rPr>
        <w:t>did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have spy instincts after all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2841DF31" w14:textId="3D009CFF" w:rsidR="00E85EF2" w:rsidRPr="00DE2A03" w:rsidRDefault="00E85EF2" w:rsidP="00E85EF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CELIA</w:t>
      </w:r>
    </w:p>
    <w:p w14:paraId="12BF6322" w14:textId="77777777" w:rsidR="00E85EF2" w:rsidRPr="00DE2A03" w:rsidRDefault="00E85EF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 mean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everybody close to him thought it was just paranoia.</w:t>
      </w:r>
    </w:p>
    <w:p w14:paraId="790DE484" w14:textId="7740C1C7" w:rsidR="005978D6" w:rsidRPr="00DE2A03" w:rsidRDefault="00E85EF2" w:rsidP="00E85EF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GEORGIE</w:t>
      </w:r>
    </w:p>
    <w:p w14:paraId="40351AAA" w14:textId="2627391C" w:rsidR="00E85EF2" w:rsidRPr="00DE2A03" w:rsidRDefault="00E85EF2" w:rsidP="00E85EF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But it</w:t>
      </w:r>
      <w:r w:rsidR="006849B2" w:rsidRPr="00DE2A03">
        <w:rPr>
          <w:rFonts w:ascii="Arial" w:hAnsi="Arial" w:cs="Arial"/>
          <w:b/>
          <w:bCs/>
          <w:sz w:val="28"/>
          <w:szCs w:val="28"/>
        </w:rPr>
        <w:t>’s</w:t>
      </w:r>
      <w:r w:rsidRPr="00DE2A03">
        <w:rPr>
          <w:rFonts w:ascii="Arial" w:hAnsi="Arial" w:cs="Arial"/>
          <w:b/>
          <w:bCs/>
          <w:sz w:val="28"/>
          <w:szCs w:val="28"/>
        </w:rPr>
        <w:t xml:space="preserve"> </w:t>
      </w:r>
      <w:r w:rsidR="006849B2" w:rsidRPr="00DE2A03">
        <w:rPr>
          <w:rFonts w:ascii="Arial" w:hAnsi="Arial" w:cs="Arial"/>
          <w:b/>
          <w:bCs/>
          <w:sz w:val="28"/>
          <w:szCs w:val="28"/>
        </w:rPr>
        <w:t xml:space="preserve">not </w:t>
      </w:r>
      <w:r w:rsidRPr="00DE2A03">
        <w:rPr>
          <w:rFonts w:ascii="Arial" w:hAnsi="Arial" w:cs="Arial"/>
          <w:b/>
          <w:bCs/>
          <w:sz w:val="28"/>
          <w:szCs w:val="28"/>
        </w:rPr>
        <w:t xml:space="preserve">paranoia if they really </w:t>
      </w:r>
      <w:r w:rsidRPr="00DE2A03">
        <w:rPr>
          <w:rFonts w:ascii="Arial" w:hAnsi="Arial" w:cs="Arial"/>
          <w:b/>
          <w:bCs/>
          <w:sz w:val="28"/>
          <w:szCs w:val="28"/>
          <w:u w:val="single"/>
        </w:rPr>
        <w:t>are</w:t>
      </w:r>
      <w:r w:rsidRPr="00DE2A03">
        <w:rPr>
          <w:rFonts w:ascii="Arial" w:hAnsi="Arial" w:cs="Arial"/>
          <w:b/>
          <w:bCs/>
          <w:sz w:val="28"/>
          <w:szCs w:val="28"/>
        </w:rPr>
        <w:t xml:space="preserve"> out to get you</w:t>
      </w:r>
      <w:r w:rsidR="006849B2" w:rsidRPr="00DE2A03">
        <w:rPr>
          <w:rFonts w:ascii="Arial" w:hAnsi="Arial" w:cs="Arial"/>
          <w:b/>
          <w:bCs/>
          <w:sz w:val="28"/>
          <w:szCs w:val="28"/>
        </w:rPr>
        <w:t>!</w:t>
      </w:r>
    </w:p>
    <w:p w14:paraId="638F1F52" w14:textId="47C182C4" w:rsidR="006849B2" w:rsidRPr="00DE2A03" w:rsidRDefault="006849B2" w:rsidP="006849B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CELIA</w:t>
      </w:r>
    </w:p>
    <w:p w14:paraId="55E56115" w14:textId="1E9AA0F6" w:rsidR="006849B2" w:rsidRPr="00DE2A03" w:rsidRDefault="006849B2" w:rsidP="006849B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Well quite.</w:t>
      </w:r>
    </w:p>
    <w:p w14:paraId="70B6D2FE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0C9566E" w14:textId="60DBF9DD" w:rsidR="005978D6" w:rsidRPr="00DE2A03" w:rsidRDefault="006849B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So, d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o you think this is what was really going on with the ghost thing?</w:t>
      </w:r>
    </w:p>
    <w:p w14:paraId="3705930D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BE7326F" w14:textId="08D6CFEA" w:rsidR="005978D6" w:rsidRPr="00DE2A03" w:rsidRDefault="006849B2" w:rsidP="00040C5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The</w:t>
      </w:r>
      <w:r w:rsidR="00040C56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what? W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hat's the ghost thing?</w:t>
      </w:r>
    </w:p>
    <w:p w14:paraId="1F86CEED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9D860A4" w14:textId="77777777" w:rsidR="00040C56" w:rsidRPr="00DE2A03" w:rsidRDefault="00040C5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You don’t know?</w:t>
      </w:r>
    </w:p>
    <w:p w14:paraId="066F4909" w14:textId="186CC82E" w:rsidR="00040C56" w:rsidRPr="00DE2A03" w:rsidRDefault="00040C56" w:rsidP="00040C5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CELIA</w:t>
      </w:r>
    </w:p>
    <w:p w14:paraId="1037B314" w14:textId="2DA57786" w:rsidR="00040C56" w:rsidRPr="00DE2A03" w:rsidRDefault="00040C56" w:rsidP="00040C5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Know what?</w:t>
      </w:r>
    </w:p>
    <w:p w14:paraId="1D4E3D3F" w14:textId="0C12F5D7" w:rsidR="00040C56" w:rsidRPr="00DE2A03" w:rsidRDefault="00040C56" w:rsidP="00040C5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GEORGIE</w:t>
      </w:r>
    </w:p>
    <w:p w14:paraId="11BD24A8" w14:textId="6BC71814" w:rsidR="005978D6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Harold Wilson was absolutely </w:t>
      </w:r>
      <w:r w:rsidRPr="00DE2A03">
        <w:rPr>
          <w:rFonts w:ascii="Arial" w:hAnsi="Arial" w:cs="Arial"/>
          <w:b/>
          <w:bCs/>
          <w:sz w:val="28"/>
          <w:szCs w:val="28"/>
          <w:u w:val="single"/>
          <w:lang w:val="en-GB"/>
        </w:rPr>
        <w:t>convinced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that Downing Street was haunted.</w:t>
      </w:r>
    </w:p>
    <w:p w14:paraId="64D20A59" w14:textId="6B3322C7" w:rsidR="003A1DAA" w:rsidRPr="003A1DAA" w:rsidRDefault="003A1DAA" w:rsidP="003A1DA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3A1DAA">
        <w:rPr>
          <w:rFonts w:ascii="Arial" w:hAnsi="Arial" w:cs="Arial"/>
          <w:b/>
          <w:bCs/>
          <w:sz w:val="28"/>
          <w:szCs w:val="28"/>
          <w:lang w:val="en-GB"/>
        </w:rPr>
        <w:t>SFX: Excessively spooky sting</w:t>
      </w:r>
    </w:p>
    <w:p w14:paraId="2033EA3E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2AE229F" w14:textId="51BBA065" w:rsidR="005978D6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Really?</w:t>
      </w:r>
    </w:p>
    <w:p w14:paraId="16448AE0" w14:textId="77777777" w:rsidR="003A1DAA" w:rsidRPr="003A1DAA" w:rsidRDefault="003A1DAA" w:rsidP="003A1DAA">
      <w:pPr>
        <w:pStyle w:val="Action"/>
        <w:rPr>
          <w:lang w:val="en-GB"/>
        </w:rPr>
      </w:pPr>
    </w:p>
    <w:p w14:paraId="6D72D5EC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C197378" w14:textId="5230B0DF" w:rsidR="002077B7" w:rsidRPr="00DE2A03" w:rsidRDefault="008A722D" w:rsidP="002077B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040C56" w:rsidRPr="00DE2A03">
        <w:rPr>
          <w:rFonts w:ascii="Arial" w:hAnsi="Arial" w:cs="Arial"/>
          <w:b/>
          <w:bCs/>
          <w:sz w:val="28"/>
          <w:szCs w:val="28"/>
          <w:lang w:val="en-GB"/>
        </w:rPr>
        <w:t>mean, b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ear in mind, </w:t>
      </w:r>
      <w:r w:rsidR="00EC4BAF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this is 50-year-old </w:t>
      </w:r>
      <w:r w:rsidR="00F7418B" w:rsidRPr="00DE2A03">
        <w:rPr>
          <w:rFonts w:ascii="Arial" w:hAnsi="Arial" w:cs="Arial"/>
          <w:b/>
          <w:bCs/>
          <w:sz w:val="28"/>
          <w:szCs w:val="28"/>
          <w:lang w:val="en-GB"/>
        </w:rPr>
        <w:t>gossip</w:t>
      </w:r>
      <w:r w:rsidR="00EC4BAF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from the Oxford University Labour Club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. But</w:t>
      </w:r>
      <w:r w:rsidR="00EC4BAF" w:rsidRPr="00DE2A03">
        <w:rPr>
          <w:rFonts w:ascii="Arial" w:hAnsi="Arial" w:cs="Arial"/>
          <w:b/>
          <w:bCs/>
          <w:sz w:val="28"/>
          <w:szCs w:val="28"/>
          <w:lang w:val="en-GB"/>
        </w:rPr>
        <w:t>..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040C56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t</w:t>
      </w:r>
      <w:r w:rsidR="00993306" w:rsidRPr="00DE2A03">
        <w:rPr>
          <w:rFonts w:ascii="Arial" w:hAnsi="Arial" w:cs="Arial"/>
          <w:b/>
          <w:bCs/>
          <w:sz w:val="28"/>
          <w:szCs w:val="28"/>
          <w:lang w:val="en-GB"/>
        </w:rPr>
        <w:t>hey say that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B2C89" w:rsidRPr="00DE2A03">
        <w:rPr>
          <w:rFonts w:ascii="Arial" w:hAnsi="Arial" w:cs="Arial"/>
          <w:b/>
          <w:bCs/>
          <w:sz w:val="28"/>
          <w:szCs w:val="28"/>
          <w:lang w:val="en-GB"/>
        </w:rPr>
        <w:t>h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e'd hear people whispering about him behind his back but, when he turned around, there'd be no one there</w:t>
      </w:r>
      <w:r w:rsidR="00584B37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</w:p>
    <w:p w14:paraId="37C1B74D" w14:textId="57C306B1" w:rsidR="005978D6" w:rsidRPr="00DE2A03" w:rsidRDefault="008A722D" w:rsidP="006B68C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there </w:t>
      </w:r>
      <w:r w:rsidR="00C56069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was </w:t>
      </w:r>
      <w:r w:rsidR="002077B7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this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constant </w:t>
      </w:r>
      <w:r w:rsidR="00993306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mechanical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whirring, </w:t>
      </w:r>
      <w:r w:rsidR="00993306" w:rsidRPr="00DE2A03">
        <w:rPr>
          <w:rFonts w:ascii="Arial" w:hAnsi="Arial" w:cs="Arial"/>
          <w:b/>
          <w:bCs/>
          <w:sz w:val="28"/>
          <w:szCs w:val="28"/>
          <w:lang w:val="en-GB"/>
        </w:rPr>
        <w:t>just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on the edge of his hearing</w:t>
      </w:r>
      <w:r w:rsidR="006B68CF" w:rsidRPr="00DE2A03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It sounds like </w:t>
      </w:r>
      <w:r w:rsidR="006B68CF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all that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might actually have been real</w:t>
      </w:r>
      <w:r w:rsidR="006B68CF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! No wonder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he resigned so suddenly</w:t>
      </w:r>
      <w:r w:rsidR="001A7B29" w:rsidRPr="00DE2A03">
        <w:rPr>
          <w:rFonts w:ascii="Arial" w:hAnsi="Arial" w:cs="Arial"/>
          <w:b/>
          <w:bCs/>
          <w:sz w:val="28"/>
          <w:szCs w:val="28"/>
          <w:lang w:val="en-GB"/>
        </w:rPr>
        <w:t>…</w:t>
      </w:r>
    </w:p>
    <w:p w14:paraId="1DA1C7BC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2784B11" w14:textId="039450BA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He </w:t>
      </w:r>
      <w:r w:rsidR="001A7B29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actually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resigned because he was ill, though, </w:t>
      </w:r>
      <w:r w:rsidR="001A7B29" w:rsidRPr="00DE2A03">
        <w:rPr>
          <w:rFonts w:ascii="Arial" w:hAnsi="Arial" w:cs="Arial"/>
          <w:b/>
          <w:bCs/>
          <w:sz w:val="28"/>
          <w:szCs w:val="28"/>
          <w:lang w:val="en-GB"/>
        </w:rPr>
        <w:t>right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? </w:t>
      </w:r>
    </w:p>
    <w:p w14:paraId="3BE4A7DD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3EE8E95" w14:textId="6F789DE0" w:rsidR="00993306" w:rsidRPr="00DE2A03" w:rsidRDefault="001A7B29" w:rsidP="00B93E6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Sure but I doubt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being haunted </w:t>
      </w:r>
      <w:r w:rsidR="00D361BB" w:rsidRPr="00DE2A03">
        <w:rPr>
          <w:rFonts w:ascii="Arial" w:hAnsi="Arial" w:cs="Arial"/>
          <w:b/>
          <w:bCs/>
          <w:sz w:val="28"/>
          <w:szCs w:val="28"/>
          <w:lang w:val="en-GB"/>
        </w:rPr>
        <w:t>by MI5 helped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9F088ED" w14:textId="65E4E0D0" w:rsidR="00B93E66" w:rsidRPr="00DE2A03" w:rsidRDefault="00B93E66" w:rsidP="00B93E6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CELIA</w:t>
      </w:r>
    </w:p>
    <w:p w14:paraId="1D398E9A" w14:textId="60F1331F" w:rsidR="00B93E66" w:rsidRPr="00DE2A03" w:rsidRDefault="00B93E66" w:rsidP="00B93E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I suppose not.</w:t>
      </w:r>
    </w:p>
    <w:p w14:paraId="251D9828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B62EB81" w14:textId="317AE6BB" w:rsidR="005978D6" w:rsidRPr="00DE2A03" w:rsidRDefault="00B93E6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So, </w:t>
      </w:r>
      <w:r w:rsidR="00C56069" w:rsidRPr="00DE2A03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you want to talk about the plotting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as well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1CF1B4D1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FB280A0" w14:textId="239A9F54" w:rsidR="005978D6" w:rsidRPr="00DE2A03" w:rsidRDefault="00B93E6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The… plotting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7DFD7DFF" w14:textId="6AB527B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00D793DB" w14:textId="48538A33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You know, the scheme to oust him as PM? I know there was a proper coup planned at some point, which I guess makes a bit more sense if people thought he was a </w:t>
      </w:r>
      <w:r w:rsidR="00F45D97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paranoid, ghost-obsessed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Soviet spy.</w:t>
      </w:r>
    </w:p>
    <w:p w14:paraId="694FE18B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Celia</w:t>
      </w:r>
    </w:p>
    <w:p w14:paraId="000CA7B7" w14:textId="62A8BE90" w:rsidR="005978D6" w:rsidRPr="00DE2A03" w:rsidRDefault="00F45D9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Well, t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hat's the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weird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thing about this conspiracy theory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. The rumours themselves </w:t>
      </w:r>
      <w:r w:rsidR="00A70E8F" w:rsidRPr="00DE2A03">
        <w:rPr>
          <w:rFonts w:ascii="Arial" w:hAnsi="Arial" w:cs="Arial"/>
          <w:b/>
          <w:bCs/>
          <w:sz w:val="28"/>
          <w:szCs w:val="28"/>
          <w:lang w:val="en-GB"/>
        </w:rPr>
        <w:t>resulted in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three </w:t>
      </w:r>
      <w:r w:rsidR="00993306" w:rsidRPr="00DE2A03">
        <w:rPr>
          <w:rFonts w:ascii="Arial" w:hAnsi="Arial" w:cs="Arial"/>
          <w:b/>
          <w:bCs/>
          <w:sz w:val="28"/>
          <w:szCs w:val="28"/>
          <w:lang w:val="en-GB"/>
        </w:rPr>
        <w:t>actual,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real</w:t>
      </w:r>
      <w:r w:rsidR="00993306" w:rsidRPr="00DE2A03">
        <w:rPr>
          <w:rFonts w:ascii="Arial" w:hAnsi="Arial" w:cs="Arial"/>
          <w:b/>
          <w:bCs/>
          <w:sz w:val="28"/>
          <w:szCs w:val="28"/>
          <w:lang w:val="en-GB"/>
        </w:rPr>
        <w:t>-life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conspirac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ies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A722D" w:rsidRPr="00DE2A03">
        <w:rPr>
          <w:rFonts w:ascii="Arial" w:hAnsi="Arial" w:cs="Arial"/>
          <w:b/>
          <w:bCs/>
          <w:iCs/>
          <w:sz w:val="28"/>
          <w:szCs w:val="28"/>
          <w:lang w:val="en-GB"/>
        </w:rPr>
        <w:t>against</w:t>
      </w:r>
      <w:r w:rsidR="008A722D" w:rsidRPr="00DE2A03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him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08ACF9B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84B22A8" w14:textId="52F256FE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Three? How does something like that happen </w:t>
      </w:r>
      <w:r w:rsidRPr="00DE2A03">
        <w:rPr>
          <w:rFonts w:ascii="Arial" w:hAnsi="Arial" w:cs="Arial"/>
          <w:b/>
          <w:bCs/>
          <w:iCs/>
          <w:sz w:val="28"/>
          <w:szCs w:val="28"/>
          <w:u w:val="single"/>
          <w:lang w:val="en-GB"/>
        </w:rPr>
        <w:t xml:space="preserve">three </w:t>
      </w:r>
      <w:r w:rsidRPr="00DE2A03">
        <w:rPr>
          <w:rFonts w:ascii="Arial" w:hAnsi="Arial" w:cs="Arial"/>
          <w:b/>
          <w:bCs/>
          <w:iCs/>
          <w:sz w:val="28"/>
          <w:szCs w:val="28"/>
          <w:lang w:val="en-GB"/>
        </w:rPr>
        <w:t>times</w:t>
      </w:r>
      <w:r w:rsidR="00C56069" w:rsidRPr="00DE2A03">
        <w:rPr>
          <w:rFonts w:ascii="Arial" w:hAnsi="Arial" w:cs="Arial"/>
          <w:b/>
          <w:bCs/>
          <w:iCs/>
          <w:sz w:val="28"/>
          <w:szCs w:val="28"/>
          <w:lang w:val="en-GB"/>
        </w:rPr>
        <w:t>!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571DE349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0A54B8D" w14:textId="57501B6F" w:rsidR="005978D6" w:rsidRPr="00DE2A03" w:rsidRDefault="00F3350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I mean, t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hey might not have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all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been real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ut the first one probably was. That was in 1968 and was orchestrated by the head of the International Publishing Corporation</w:t>
      </w:r>
      <w:r w:rsidR="008A722D" w:rsidRPr="00DE2A03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,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Cecil King,</w:t>
      </w:r>
      <w:r w:rsidR="008A722D" w:rsidRPr="00DE2A03">
        <w:rPr>
          <w:rFonts w:ascii="Arial" w:hAnsi="Arial" w:cs="Arial"/>
          <w:b/>
          <w:bCs/>
          <w:i/>
          <w:sz w:val="28"/>
          <w:szCs w:val="28"/>
          <w:lang w:val="en-GB"/>
        </w:rPr>
        <w:t xml:space="preserve">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who was also the chairman of the </w:t>
      </w:r>
      <w:r w:rsidR="008A722D" w:rsidRPr="00DE2A03">
        <w:rPr>
          <w:rFonts w:ascii="Arial" w:hAnsi="Arial" w:cs="Arial"/>
          <w:b/>
          <w:bCs/>
          <w:i/>
          <w:sz w:val="28"/>
          <w:szCs w:val="28"/>
          <w:lang w:val="en-GB"/>
        </w:rPr>
        <w:t>Daily Mirror.</w:t>
      </w:r>
    </w:p>
    <w:p w14:paraId="50502681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DE20B3D" w14:textId="77777777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Classic </w:t>
      </w:r>
      <w:r w:rsidRPr="00DE2A03">
        <w:rPr>
          <w:rFonts w:ascii="Arial" w:hAnsi="Arial" w:cs="Arial"/>
          <w:b/>
          <w:bCs/>
          <w:i/>
          <w:sz w:val="28"/>
          <w:szCs w:val="28"/>
          <w:lang w:val="en-GB"/>
        </w:rPr>
        <w:t>Daily Mirror.</w:t>
      </w:r>
    </w:p>
    <w:p w14:paraId="53D5FDF9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3749F41" w14:textId="35B9FD1C" w:rsidR="005978D6" w:rsidRPr="00DE2A03" w:rsidRDefault="008A722D" w:rsidP="002E3B8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It didn't go brilliantly. </w:t>
      </w:r>
      <w:r w:rsidR="00904434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Apparently </w:t>
      </w:r>
      <w:r w:rsidR="00CD3108" w:rsidRPr="00DE2A03">
        <w:rPr>
          <w:rFonts w:ascii="Arial" w:hAnsi="Arial" w:cs="Arial"/>
          <w:b/>
          <w:bCs/>
          <w:sz w:val="28"/>
          <w:szCs w:val="28"/>
          <w:lang w:val="en-GB"/>
        </w:rPr>
        <w:t>one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of </w:t>
      </w:r>
      <w:r w:rsidR="00366C72" w:rsidRPr="00DE2A03">
        <w:rPr>
          <w:rFonts w:ascii="Arial" w:hAnsi="Arial" w:cs="Arial"/>
          <w:b/>
          <w:bCs/>
          <w:sz w:val="28"/>
          <w:szCs w:val="28"/>
          <w:lang w:val="en-GB"/>
        </w:rPr>
        <w:t>King’s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journalists</w:t>
      </w:r>
      <w:r w:rsidR="00366C72" w:rsidRPr="00DE2A0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E3F14" w:rsidRPr="00DE2A03">
        <w:rPr>
          <w:rFonts w:ascii="Arial" w:hAnsi="Arial" w:cs="Arial"/>
          <w:b/>
          <w:bCs/>
          <w:sz w:val="28"/>
          <w:szCs w:val="28"/>
          <w:lang w:val="en-GB"/>
        </w:rPr>
        <w:t>Cudlipp</w:t>
      </w:r>
      <w:r w:rsidR="00366C72" w:rsidRPr="00DE2A0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1E3F14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happened to have met </w:t>
      </w:r>
      <w:r w:rsidR="00904434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 head of the Armed Forces,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Lord Mountbatten</w:t>
      </w:r>
      <w:r w:rsidR="002E3B84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s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o </w:t>
      </w:r>
      <w:r w:rsidR="002E3B84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they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arranged a visit between </w:t>
      </w:r>
      <w:r w:rsidR="001E3F14" w:rsidRPr="00DE2A03">
        <w:rPr>
          <w:rFonts w:ascii="Arial" w:hAnsi="Arial" w:cs="Arial"/>
          <w:b/>
          <w:bCs/>
          <w:sz w:val="28"/>
          <w:szCs w:val="28"/>
          <w:lang w:val="en-GB"/>
        </w:rPr>
        <w:t>Cudlipp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, King</w:t>
      </w:r>
      <w:r w:rsidR="0080683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Lord Mountbatten</w:t>
      </w:r>
      <w:r w:rsidR="0080683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and one of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Mounbatten's </w:t>
      </w:r>
      <w:r w:rsidR="0080683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mates who was </w:t>
      </w:r>
      <w:r w:rsidR="00366C72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some </w:t>
      </w:r>
      <w:r w:rsidR="0011591F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random </w:t>
      </w:r>
      <w:r w:rsidR="00993306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called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Sir Solly.</w:t>
      </w:r>
    </w:p>
    <w:p w14:paraId="6C0E4B77" w14:textId="3B2FE667" w:rsidR="005978D6" w:rsidRPr="00DE2A03" w:rsidRDefault="00000AE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B71FFAD" w14:textId="4632959D" w:rsidR="005978D6" w:rsidRPr="00DE2A03" w:rsidRDefault="002A198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That name</w:t>
      </w:r>
      <w:r w:rsidR="00366C72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doesn’t exactly scream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political</w:t>
      </w:r>
      <w:r w:rsidR="00137EAF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mastermind </w:t>
      </w:r>
      <w:r w:rsidR="00366C72" w:rsidRPr="00DE2A03">
        <w:rPr>
          <w:rFonts w:ascii="Arial" w:hAnsi="Arial" w:cs="Arial"/>
          <w:b/>
          <w:bCs/>
          <w:sz w:val="28"/>
          <w:szCs w:val="28"/>
          <w:lang w:val="en-GB"/>
        </w:rPr>
        <w:t>does it?</w:t>
      </w:r>
    </w:p>
    <w:p w14:paraId="5F6A7BF8" w14:textId="3150321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635A97B" w14:textId="467A8EAD" w:rsidR="005978D6" w:rsidRPr="00DE2A03" w:rsidRDefault="008A722D" w:rsidP="00807B7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So</w:t>
      </w:r>
      <w:r w:rsidR="00993306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King turns up and says, "</w:t>
      </w:r>
      <w:r w:rsidR="00BB3AE1" w:rsidRPr="00DE2A03">
        <w:rPr>
          <w:rFonts w:ascii="Arial" w:hAnsi="Arial" w:cs="Arial"/>
          <w:b/>
          <w:bCs/>
          <w:sz w:val="28"/>
          <w:szCs w:val="28"/>
          <w:lang w:val="en-GB"/>
        </w:rPr>
        <w:t>lads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, the country's on the brink of ruin</w:t>
      </w:r>
      <w:r w:rsidR="00807B79" w:rsidRPr="00DE2A0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the government's about to collapse, </w:t>
      </w:r>
      <w:r w:rsidR="00BB3AE1" w:rsidRPr="00DE2A03">
        <w:rPr>
          <w:rFonts w:ascii="Arial" w:hAnsi="Arial" w:cs="Arial"/>
          <w:b/>
          <w:bCs/>
          <w:sz w:val="28"/>
          <w:szCs w:val="28"/>
          <w:lang w:val="en-GB"/>
        </w:rPr>
        <w:t>there’s gonna be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blood </w:t>
      </w:r>
      <w:r w:rsidR="0059304B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in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 streets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and the army </w:t>
      </w:r>
      <w:r w:rsidR="0059304B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will need to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tak</w:t>
      </w:r>
      <w:r w:rsidR="0059304B" w:rsidRPr="00DE2A03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over. </w:t>
      </w:r>
      <w:r w:rsidR="0059304B" w:rsidRPr="00DE2A03">
        <w:rPr>
          <w:rFonts w:ascii="Arial" w:hAnsi="Arial" w:cs="Arial"/>
          <w:b/>
          <w:bCs/>
          <w:sz w:val="28"/>
          <w:szCs w:val="28"/>
          <w:lang w:val="en-GB"/>
        </w:rPr>
        <w:t>You up to it?</w:t>
      </w:r>
      <w:r w:rsidR="004B4BF7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” </w:t>
      </w:r>
      <w:r w:rsidR="0021601C" w:rsidRPr="00DE2A03">
        <w:rPr>
          <w:rFonts w:ascii="Arial" w:hAnsi="Arial" w:cs="Arial"/>
          <w:b/>
          <w:bCs/>
          <w:sz w:val="28"/>
          <w:szCs w:val="28"/>
          <w:lang w:val="en-GB"/>
        </w:rPr>
        <w:t>Mountebatten thinks about it but t</w:t>
      </w:r>
      <w:r w:rsidR="004B4BF7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hen this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Sir Solly </w:t>
      </w:r>
      <w:r w:rsidR="004B4BF7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guy says Mountbatten is no traitor so </w:t>
      </w:r>
      <w:r w:rsidR="0021601C" w:rsidRPr="00DE2A03">
        <w:rPr>
          <w:rFonts w:ascii="Arial" w:hAnsi="Arial" w:cs="Arial"/>
          <w:b/>
          <w:bCs/>
          <w:sz w:val="28"/>
          <w:szCs w:val="28"/>
          <w:lang w:val="en-GB"/>
        </w:rPr>
        <w:t>that’s the end of it and King is kicked out.</w:t>
      </w:r>
    </w:p>
    <w:p w14:paraId="12E75600" w14:textId="7787471F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FDB0435" w14:textId="30A3F0B1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So that was the whole plot? A meeting that could have been a</w:t>
      </w:r>
      <w:r w:rsidR="00BB3AE1" w:rsidRPr="00DE2A03">
        <w:rPr>
          <w:rFonts w:ascii="Arial" w:hAnsi="Arial" w:cs="Arial"/>
          <w:b/>
          <w:bCs/>
          <w:sz w:val="28"/>
          <w:szCs w:val="28"/>
          <w:lang w:val="en-GB"/>
        </w:rPr>
        <w:t>n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email?</w:t>
      </w:r>
    </w:p>
    <w:p w14:paraId="203D46AA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6D1BFBD" w14:textId="69AC5B7E" w:rsidR="005978D6" w:rsidRPr="00DE2A03" w:rsidRDefault="0021601C" w:rsidP="007A6E7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 mean,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King </w:t>
      </w:r>
      <w:r w:rsidR="00E36C85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did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publish a front-page call for Wilson to be removed from office </w:t>
      </w:r>
      <w:r w:rsidR="00F61A92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“by any means necessary” but he </w:t>
      </w:r>
      <w:r w:rsidR="00E36C85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was fired from </w:t>
      </w:r>
      <w:r w:rsidR="00E36C85" w:rsidRPr="00DE2A03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The Mirror</w:t>
      </w:r>
      <w:r w:rsidR="00F61A92" w:rsidRPr="00DE2A03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 xml:space="preserve"> </w:t>
      </w:r>
      <w:r w:rsidR="00F61A92" w:rsidRPr="00DE2A03">
        <w:rPr>
          <w:rFonts w:ascii="Arial" w:hAnsi="Arial" w:cs="Arial"/>
          <w:b/>
          <w:bCs/>
          <w:sz w:val="28"/>
          <w:szCs w:val="28"/>
          <w:lang w:val="en-GB"/>
        </w:rPr>
        <w:t>for it</w:t>
      </w:r>
      <w:r w:rsidR="00E36C85" w:rsidRPr="00DE2A0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06366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Then Wilson was </w:t>
      </w:r>
      <w:r w:rsidR="007A6E73" w:rsidRPr="00DE2A03">
        <w:rPr>
          <w:rFonts w:ascii="Arial" w:hAnsi="Arial" w:cs="Arial"/>
          <w:b/>
          <w:bCs/>
          <w:sz w:val="28"/>
          <w:szCs w:val="28"/>
          <w:lang w:val="en-GB"/>
        </w:rPr>
        <w:t>re-elected</w:t>
      </w:r>
      <w:r w:rsidR="0006366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in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1974</w:t>
      </w:r>
      <w:r w:rsidR="0006366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  <w:r w:rsidR="007A6E73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allegedly</w:t>
      </w:r>
      <w:r w:rsidR="0006366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history repeated itself.</w:t>
      </w:r>
    </w:p>
    <w:p w14:paraId="47B58EC0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B323478" w14:textId="55D89024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How far did they get</w:t>
      </w:r>
      <w:r w:rsidR="007A6E73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this time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? </w:t>
      </w:r>
    </w:p>
    <w:p w14:paraId="70139577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A59E713" w14:textId="1DA28732" w:rsidR="005978D6" w:rsidRPr="00DE2A03" w:rsidRDefault="007A6E7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Well </w:t>
      </w:r>
      <w:r w:rsidR="00E200D0" w:rsidRPr="00DE2A03">
        <w:rPr>
          <w:rFonts w:ascii="Arial" w:hAnsi="Arial" w:cs="Arial"/>
          <w:b/>
          <w:bCs/>
          <w:sz w:val="28"/>
          <w:szCs w:val="28"/>
          <w:lang w:val="en-GB"/>
        </w:rPr>
        <w:t>we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don't</w:t>
      </w:r>
      <w:r w:rsidR="00F12894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really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know if they were plotting at all</w:t>
      </w:r>
      <w:r w:rsidR="002A198D" w:rsidRPr="00DE2A0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E200D0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mostly it was just Mountebatton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hold</w:t>
      </w:r>
      <w:r w:rsidR="00E200D0" w:rsidRPr="00DE2A03">
        <w:rPr>
          <w:rFonts w:ascii="Arial" w:hAnsi="Arial" w:cs="Arial"/>
          <w:b/>
          <w:bCs/>
          <w:sz w:val="28"/>
          <w:szCs w:val="28"/>
          <w:lang w:val="en-GB"/>
        </w:rPr>
        <w:t>ing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training exercises in really public places </w:t>
      </w:r>
      <w:r w:rsidR="00E200D0" w:rsidRPr="00DE2A03">
        <w:rPr>
          <w:rFonts w:ascii="Arial" w:hAnsi="Arial" w:cs="Arial"/>
          <w:b/>
          <w:bCs/>
          <w:sz w:val="28"/>
          <w:szCs w:val="28"/>
          <w:lang w:val="en-GB"/>
        </w:rPr>
        <w:t>without any warning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, like a show of strength</w:t>
      </w:r>
      <w:r w:rsidR="00E200D0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maybe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26028CA9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ADAF12E" w14:textId="2B5D53E1" w:rsidR="005978D6" w:rsidRPr="00DE2A03" w:rsidRDefault="00E200D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 mean that is pretty rude </w:t>
      </w:r>
      <w:r w:rsidR="005D529A" w:rsidRPr="00DE2A03">
        <w:rPr>
          <w:rFonts w:ascii="Arial" w:hAnsi="Arial" w:cs="Arial"/>
          <w:b/>
          <w:bCs/>
          <w:sz w:val="28"/>
          <w:szCs w:val="28"/>
          <w:lang w:val="en-GB"/>
        </w:rPr>
        <w:t>and I could see how Wilson would get a bee in his already bugged bonnet over it.</w:t>
      </w:r>
    </w:p>
    <w:p w14:paraId="4C635DFB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B195215" w14:textId="2F13319C" w:rsidR="005978D6" w:rsidRPr="00DE2A03" w:rsidRDefault="00C67FB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Especially since a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BBC documentary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revealed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multiple ex-military </w:t>
      </w:r>
      <w:r w:rsidR="00EA5ECD" w:rsidRPr="00DE2A03">
        <w:rPr>
          <w:rFonts w:ascii="Arial" w:hAnsi="Arial" w:cs="Arial"/>
          <w:b/>
          <w:bCs/>
          <w:sz w:val="28"/>
          <w:szCs w:val="28"/>
          <w:lang w:val="en-GB"/>
        </w:rPr>
        <w:t>personnel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A722D" w:rsidRPr="00DE2A03">
        <w:rPr>
          <w:rFonts w:ascii="Arial" w:hAnsi="Arial" w:cs="Arial"/>
          <w:b/>
          <w:bCs/>
          <w:sz w:val="28"/>
          <w:szCs w:val="28"/>
          <w:u w:val="single"/>
          <w:lang w:val="en-GB"/>
        </w:rPr>
        <w:t>were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building up private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armies to march against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him if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he was outed as a Soviet plant. </w:t>
      </w:r>
    </w:p>
    <w:p w14:paraId="356EB8AF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73AFEF3B" w14:textId="2800276F" w:rsidR="005978D6" w:rsidRPr="00DE2A03" w:rsidRDefault="008729B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Ah. Again, I think I might be team Wilson on this one.</w:t>
      </w:r>
    </w:p>
    <w:p w14:paraId="3F79AC96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9DEBD9A" w14:textId="0C3482BE" w:rsidR="005978D6" w:rsidRPr="00DE2A03" w:rsidRDefault="008729B5" w:rsidP="008729B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It gets worse. At the time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 pair of journalists </w:t>
      </w:r>
      <w:r w:rsidR="00487CDF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were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secretly </w:t>
      </w:r>
      <w:r w:rsidR="00487CDF" w:rsidRPr="00DE2A03">
        <w:rPr>
          <w:rFonts w:ascii="Arial" w:hAnsi="Arial" w:cs="Arial"/>
          <w:b/>
          <w:bCs/>
          <w:sz w:val="28"/>
          <w:szCs w:val="28"/>
          <w:lang w:val="en-GB"/>
        </w:rPr>
        <w:t>recording him with a bugged briefcase-</w:t>
      </w:r>
    </w:p>
    <w:p w14:paraId="311C7EE2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2D3C77F3" w14:textId="49EE72E9" w:rsidR="005978D6" w:rsidRPr="00DE2A03" w:rsidRDefault="00AE256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Christ who </w:t>
      </w:r>
      <w:r w:rsidRPr="00DE2A03">
        <w:rPr>
          <w:rFonts w:ascii="Arial" w:hAnsi="Arial" w:cs="Arial"/>
          <w:b/>
          <w:bCs/>
          <w:sz w:val="28"/>
          <w:szCs w:val="28"/>
          <w:u w:val="single"/>
          <w:lang w:val="en-GB"/>
        </w:rPr>
        <w:t>wasn’t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secretly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recording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him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? </w:t>
      </w:r>
    </w:p>
    <w:p w14:paraId="55B2A09A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37C626E" w14:textId="3E180551" w:rsidR="005978D6" w:rsidRPr="00DE2A03" w:rsidRDefault="002A198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-a</w:t>
      </w:r>
      <w:r w:rsidR="00770A25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nd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MI5 were feeding information on </w:t>
      </w:r>
      <w:r w:rsidR="00AE256E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him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to the </w:t>
      </w:r>
      <w:r w:rsidR="00AE256E" w:rsidRPr="00DE2A03">
        <w:rPr>
          <w:rFonts w:ascii="Arial" w:hAnsi="Arial" w:cs="Arial"/>
          <w:b/>
          <w:bCs/>
          <w:sz w:val="28"/>
          <w:szCs w:val="28"/>
          <w:lang w:val="en-GB"/>
        </w:rPr>
        <w:t>Tories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, so they could undermine him before the election</w:t>
      </w:r>
      <w:r w:rsidR="00BA4CFF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08295D" w:rsidRPr="00DE2A03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BA4CFF" w:rsidRPr="00DE2A03">
        <w:rPr>
          <w:rFonts w:ascii="Arial" w:hAnsi="Arial" w:cs="Arial"/>
          <w:b/>
          <w:bCs/>
          <w:sz w:val="28"/>
          <w:szCs w:val="28"/>
          <w:lang w:val="en-GB"/>
        </w:rPr>
        <w:t>nd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his private secretary was doing the same thing</w:t>
      </w:r>
      <w:r w:rsidR="00770A25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for Thatcher</w:t>
      </w:r>
      <w:r w:rsidR="0008295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directly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085C9C4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084DD19" w14:textId="77777777" w:rsidR="00515FCA" w:rsidRPr="00DE2A03" w:rsidRDefault="00CF0F4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Good grief</w:t>
      </w:r>
      <w:r w:rsidR="0008295D" w:rsidRPr="00DE2A03">
        <w:rPr>
          <w:rFonts w:ascii="Arial" w:hAnsi="Arial" w:cs="Arial"/>
          <w:b/>
          <w:bCs/>
          <w:sz w:val="28"/>
          <w:szCs w:val="28"/>
          <w:lang w:val="en-GB"/>
        </w:rPr>
        <w:t>…</w:t>
      </w:r>
    </w:p>
    <w:p w14:paraId="440FCD9F" w14:textId="77777777" w:rsidR="00515FCA" w:rsidRPr="00DE2A03" w:rsidRDefault="0008295D" w:rsidP="00515FC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br/>
      </w:r>
      <w:r w:rsidR="00515FCA" w:rsidRPr="00DE2A03">
        <w:rPr>
          <w:rFonts w:ascii="Arial" w:hAnsi="Arial" w:cs="Arial"/>
          <w:b/>
          <w:bCs/>
          <w:sz w:val="28"/>
          <w:szCs w:val="28"/>
        </w:rPr>
        <w:t>CELIA</w:t>
      </w:r>
    </w:p>
    <w:p w14:paraId="402109C6" w14:textId="418409B0" w:rsidR="005978D6" w:rsidRPr="00DE2A03" w:rsidRDefault="00515FCA" w:rsidP="00515FC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</w:rPr>
        <w:t xml:space="preserve">Oh and you know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the raincoat guy? Apparently he bought the secretary a house so…</w:t>
      </w:r>
    </w:p>
    <w:p w14:paraId="4E80BA6F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B7D156F" w14:textId="07602B9D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Right, new conspiracy theory. Harold Wilson wasn't a Soviet spy, but he </w:t>
      </w:r>
      <w:r w:rsidRPr="00DE2A03">
        <w:rPr>
          <w:rFonts w:ascii="Arial" w:hAnsi="Arial" w:cs="Arial"/>
          <w:b/>
          <w:bCs/>
          <w:sz w:val="28"/>
          <w:szCs w:val="28"/>
          <w:u w:val="single"/>
          <w:lang w:val="en-GB"/>
        </w:rPr>
        <w:t>was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being cursed by a vengeful Tory wizard, disguising himself as a Lithuanian chess-playing raincoat seller, </w:t>
      </w:r>
      <w:r w:rsidR="00A57073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who magically convinced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everyone </w:t>
      </w:r>
      <w:r w:rsidR="006D5A69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that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 biggest threat to national security was a </w:t>
      </w:r>
      <w:r w:rsidR="006D5A69" w:rsidRPr="00DE2A03">
        <w:rPr>
          <w:rFonts w:ascii="Arial" w:hAnsi="Arial" w:cs="Arial"/>
          <w:b/>
          <w:bCs/>
          <w:sz w:val="28"/>
          <w:szCs w:val="28"/>
          <w:lang w:val="en-GB"/>
        </w:rPr>
        <w:t>boring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, left</w:t>
      </w:r>
      <w:r w:rsidR="006D5A69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y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whose main passions were council housing and widow's pensions.</w:t>
      </w:r>
    </w:p>
    <w:p w14:paraId="48AC0663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0D19411" w14:textId="0CCCDB16" w:rsidR="005978D6" w:rsidRPr="00DE2A03" w:rsidRDefault="006D5A69" w:rsidP="001C480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Makes about as much sense doesn’t it?</w:t>
      </w:r>
      <w:r w:rsidR="00D576A3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C480F" w:rsidRPr="00DE2A03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o, what's </w:t>
      </w:r>
      <w:r w:rsidR="00D576A3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verdict? </w:t>
      </w:r>
      <w:r w:rsidR="00D576A3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Was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Harold Wilson a Soviet spy?</w:t>
      </w:r>
    </w:p>
    <w:p w14:paraId="232A0B85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1F08C1C3" w14:textId="2BAD897F" w:rsidR="005978D6" w:rsidRPr="00DE2A03" w:rsidRDefault="003A4510" w:rsidP="00FC495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Not a chance. </w:t>
      </w:r>
      <w:r w:rsidR="00EF3EA1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 KGB would have to queue </w:t>
      </w:r>
      <w:r w:rsidR="00E45809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for days behind all the other plots </w:t>
      </w:r>
      <w:r w:rsidR="00EF3EA1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just </w:t>
      </w:r>
      <w:r w:rsidR="00E45809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get near him! </w:t>
      </w:r>
    </w:p>
    <w:p w14:paraId="2DFE2484" w14:textId="0197252B" w:rsidR="005978D6" w:rsidRPr="00DE2A03" w:rsidRDefault="008A722D" w:rsidP="008B5BF8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F7F8151" w14:textId="176EDD4F" w:rsidR="00784ED1" w:rsidRPr="00DE2A03" w:rsidRDefault="00FC495E" w:rsidP="00FC495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Even though h</w:t>
      </w:r>
      <w:r w:rsidR="008B5BF8" w:rsidRPr="00DE2A03">
        <w:rPr>
          <w:rFonts w:ascii="Arial" w:hAnsi="Arial" w:cs="Arial"/>
          <w:b/>
          <w:bCs/>
          <w:sz w:val="28"/>
          <w:szCs w:val="28"/>
          <w:lang w:val="en-GB"/>
        </w:rPr>
        <w:t>e did try to open up trade with the Soviet Union at one point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6571D0C8" w14:textId="16F21510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A636BC9" w14:textId="5BCC4D59" w:rsidR="005978D6" w:rsidRPr="00DE2A03" w:rsidRDefault="00FC495E" w:rsidP="006F48A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I recon that might be why </w:t>
      </w:r>
      <w:r w:rsidR="008B5BF8" w:rsidRPr="00DE2A03">
        <w:rPr>
          <w:rFonts w:ascii="Arial" w:hAnsi="Arial" w:cs="Arial"/>
          <w:b/>
          <w:bCs/>
          <w:sz w:val="28"/>
          <w:szCs w:val="28"/>
          <w:lang w:val="en-GB"/>
        </w:rPr>
        <w:t>M the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KGB </w:t>
      </w:r>
      <w:r w:rsidR="008B5BF8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assassinated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Hugh Gaitskell. </w:t>
      </w:r>
      <w:r w:rsidR="005D1D25" w:rsidRPr="00DE2A03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6F48A1" w:rsidRPr="00DE2A03">
        <w:rPr>
          <w:rFonts w:ascii="Arial" w:hAnsi="Arial" w:cs="Arial"/>
          <w:b/>
          <w:bCs/>
          <w:sz w:val="28"/>
          <w:szCs w:val="28"/>
          <w:lang w:val="en-GB"/>
        </w:rPr>
        <w:t>hey reckon</w:t>
      </w:r>
      <w:r w:rsidR="005D1D25" w:rsidRPr="00DE2A03">
        <w:rPr>
          <w:rFonts w:ascii="Arial" w:hAnsi="Arial" w:cs="Arial"/>
          <w:b/>
          <w:bCs/>
          <w:sz w:val="28"/>
          <w:szCs w:val="28"/>
          <w:lang w:val="en-GB"/>
        </w:rPr>
        <w:t>ed</w:t>
      </w:r>
      <w:r w:rsidR="008B5BF8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Wilson will be a bit better for them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8B5BF8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so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they </w:t>
      </w:r>
      <w:r w:rsidR="005D1D25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just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nudge</w:t>
      </w:r>
      <w:r w:rsidR="005D1D25" w:rsidRPr="00DE2A03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F48A1" w:rsidRPr="00DE2A03">
        <w:rPr>
          <w:rFonts w:ascii="Arial" w:hAnsi="Arial" w:cs="Arial"/>
          <w:b/>
          <w:bCs/>
          <w:sz w:val="28"/>
          <w:szCs w:val="28"/>
          <w:lang w:val="en-GB"/>
        </w:rPr>
        <w:t>a few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germs towards Gaitskell when </w:t>
      </w:r>
      <w:r w:rsidR="006F48A1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he’s </w:t>
      </w:r>
      <w:r w:rsidR="008B5BF8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over </w:t>
      </w:r>
      <w:r w:rsidR="006F48A1" w:rsidRPr="00DE2A03">
        <w:rPr>
          <w:rFonts w:ascii="Arial" w:hAnsi="Arial" w:cs="Arial"/>
          <w:b/>
          <w:bCs/>
          <w:sz w:val="28"/>
          <w:szCs w:val="28"/>
          <w:lang w:val="en-GB"/>
        </w:rPr>
        <w:t>in Russia</w:t>
      </w:r>
      <w:r w:rsidR="005D1D25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and-</w:t>
      </w:r>
    </w:p>
    <w:p w14:paraId="0FEED353" w14:textId="047DD734" w:rsidR="008B5BF8" w:rsidRPr="00DE2A03" w:rsidRDefault="008B5BF8" w:rsidP="006F48A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6BD4E353" w14:textId="3965837D" w:rsidR="008B5BF8" w:rsidRPr="00DE2A03" w:rsidRDefault="008B5BF8" w:rsidP="008B5BF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You do know you can’t </w:t>
      </w:r>
      <w:r w:rsidRPr="00DE2A03">
        <w:rPr>
          <w:rFonts w:ascii="Arial" w:hAnsi="Arial" w:cs="Arial"/>
          <w:b/>
          <w:bCs/>
          <w:sz w:val="28"/>
          <w:szCs w:val="28"/>
          <w:u w:val="single"/>
          <w:lang w:val="en-GB"/>
        </w:rPr>
        <w:t>catch</w:t>
      </w:r>
      <w:r w:rsidRPr="00DE2A03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 xml:space="preserve">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Lupus, right?</w:t>
      </w:r>
    </w:p>
    <w:p w14:paraId="7A345027" w14:textId="79E5BEEC" w:rsidR="006F48A1" w:rsidRPr="00DE2A03" w:rsidRDefault="006F48A1" w:rsidP="006F48A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3FE47360" w14:textId="6B2C9A46" w:rsidR="008B5BF8" w:rsidRPr="00DE2A03" w:rsidRDefault="008B5BF8" w:rsidP="008B5BF8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54DFA571" w14:textId="57488159" w:rsidR="008B5BF8" w:rsidRPr="00DE2A03" w:rsidRDefault="006F48A1" w:rsidP="008B5BF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I think it’s quite clear that I did</w:t>
      </w:r>
      <w:r w:rsidR="001C480F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no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t know that, no</w:t>
      </w:r>
      <w:r w:rsidR="008B5BF8" w:rsidRPr="00DE2A03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332AE3C6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250CE10" w14:textId="5F159A92" w:rsidR="00784ED1" w:rsidRDefault="005D1D25" w:rsidP="006F48A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Cool. </w:t>
      </w:r>
      <w:r w:rsidR="008B5BF8" w:rsidRPr="00DE2A03">
        <w:rPr>
          <w:rFonts w:ascii="Arial" w:hAnsi="Arial" w:cs="Arial"/>
          <w:b/>
          <w:bCs/>
          <w:sz w:val="28"/>
          <w:szCs w:val="28"/>
          <w:lang w:val="en-GB"/>
        </w:rPr>
        <w:t>And w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hat about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all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other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plots against him?</w:t>
      </w:r>
    </w:p>
    <w:p w14:paraId="3E818C7B" w14:textId="77777777" w:rsidR="008D0916" w:rsidRPr="008D0916" w:rsidRDefault="008D0916" w:rsidP="008D0916">
      <w:pPr>
        <w:pStyle w:val="Action"/>
        <w:rPr>
          <w:lang w:val="en-GB"/>
        </w:rPr>
      </w:pPr>
    </w:p>
    <w:p w14:paraId="7AB53938" w14:textId="3A4348E8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Georgie</w:t>
      </w:r>
    </w:p>
    <w:p w14:paraId="3D99C9AC" w14:textId="00AD655D" w:rsidR="005978D6" w:rsidRPr="00DE2A03" w:rsidRDefault="005D1D25" w:rsidP="006D348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Let’s just say if even a tenth of them were real the poor guy</w:t>
      </w:r>
      <w:r w:rsidR="00C93259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must have been wading through hidden cameras just to get to the loo at night.</w:t>
      </w:r>
      <w:r w:rsidR="006D3486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What </w:t>
      </w:r>
      <w:r w:rsidR="008B5BF8" w:rsidRPr="00DE2A03">
        <w:rPr>
          <w:rFonts w:ascii="Arial" w:hAnsi="Arial" w:cs="Arial"/>
          <w:b/>
          <w:bCs/>
          <w:sz w:val="28"/>
          <w:szCs w:val="28"/>
          <w:lang w:val="en-GB"/>
        </w:rPr>
        <w:t>about you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4FDA9F2E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1197D6F" w14:textId="27B2A992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6D3486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mean there definitely were some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plots against him</w:t>
      </w:r>
      <w:r w:rsidR="006D3486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even if he did take a couple of things personally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83CE6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And he can be forgiven for being twitchy given all the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journalists, politicians and civil servants </w:t>
      </w:r>
      <w:r w:rsidR="00883CE6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that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have admitted to sabotaging his career.</w:t>
      </w:r>
    </w:p>
    <w:p w14:paraId="19EDB703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4F929D98" w14:textId="4CF21D64" w:rsidR="005978D6" w:rsidRDefault="00883CE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But was he a </w:t>
      </w:r>
      <w:r w:rsidR="001E6693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spy? Our very own </w:t>
      </w:r>
      <w:r w:rsidR="001E6693" w:rsidRPr="00BA47A8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Mancunian</w:t>
      </w:r>
      <w:r w:rsidR="001E6693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candidate?</w:t>
      </w:r>
    </w:p>
    <w:p w14:paraId="08A0ABC6" w14:textId="1FA25F0D" w:rsidR="00BA47A8" w:rsidRPr="00BA47A8" w:rsidRDefault="00BA47A8" w:rsidP="00BA47A8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BA47A8">
        <w:rPr>
          <w:rFonts w:ascii="Arial" w:hAnsi="Arial" w:cs="Arial"/>
          <w:b/>
          <w:bCs/>
          <w:sz w:val="28"/>
          <w:szCs w:val="28"/>
          <w:lang w:val="en-GB"/>
        </w:rPr>
        <w:t>SFX: Buh Dum Tss</w:t>
      </w:r>
    </w:p>
    <w:p w14:paraId="46B4B034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CD88885" w14:textId="5AADAB0D" w:rsidR="005978D6" w:rsidRPr="00DE2A03" w:rsidRDefault="008A722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No, I think 1960s conservatives just didn't know the difference between wanting a </w:t>
      </w:r>
      <w:r w:rsidR="002978E3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slightly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higher tax rate and full-on </w:t>
      </w:r>
      <w:r w:rsidR="002978E3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militaristic </w:t>
      </w: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communism.</w:t>
      </w:r>
    </w:p>
    <w:p w14:paraId="39FA10B0" w14:textId="77777777" w:rsidR="005978D6" w:rsidRPr="00DE2A03" w:rsidRDefault="008A722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3F3DD928" w14:textId="5FE23C66" w:rsidR="00BA47A8" w:rsidRDefault="00D71D59" w:rsidP="00BA47A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Plus ça change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2978E3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767713C8" w14:textId="0533F87D" w:rsidR="00BA47A8" w:rsidRDefault="00BA47A8" w:rsidP="00BA47A8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97A6B87" w14:textId="3D2F76A2" w:rsidR="00F36E7A" w:rsidRDefault="00BA47A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That’s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it for this week, folks.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Uh, t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hank you for listening</w:t>
      </w:r>
      <w:r w:rsidR="002978E3" w:rsidRPr="00DE2A03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please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don't forget to rate, review us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8A722D" w:rsidRPr="00DE2A03">
        <w:rPr>
          <w:rFonts w:ascii="Arial" w:hAnsi="Arial" w:cs="Arial"/>
          <w:b/>
          <w:bCs/>
          <w:sz w:val="28"/>
          <w:szCs w:val="28"/>
          <w:lang w:val="en-GB"/>
        </w:rPr>
        <w:t>compliment us however you like</w:t>
      </w:r>
      <w:r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2F52C0" w:rsidRPr="00DE2A0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GB"/>
        </w:rPr>
        <w:t>Georgie and I will be back with a new mystery every week!</w:t>
      </w:r>
    </w:p>
    <w:p w14:paraId="0FB63329" w14:textId="77777777" w:rsidR="00BA47A8" w:rsidRDefault="00BA47A8" w:rsidP="00BA47A8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DE2A03">
        <w:rPr>
          <w:rFonts w:ascii="Arial" w:hAnsi="Arial" w:cs="Arial"/>
          <w:b/>
          <w:bCs/>
          <w:sz w:val="28"/>
          <w:szCs w:val="28"/>
          <w:lang w:val="en-GB"/>
        </w:rPr>
        <w:t>Georgie</w:t>
      </w:r>
    </w:p>
    <w:p w14:paraId="66C7DD13" w14:textId="5073EFA7" w:rsidR="00BA47A8" w:rsidRPr="00BA47A8" w:rsidRDefault="00BA47A8" w:rsidP="00BA47A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BA47A8">
        <w:rPr>
          <w:rFonts w:ascii="Arial" w:hAnsi="Arial" w:cs="Arial"/>
          <w:b/>
          <w:bCs/>
          <w:sz w:val="28"/>
          <w:szCs w:val="28"/>
          <w:lang w:val="en-GB"/>
        </w:rPr>
        <w:t>We might actually have a special guest for an episode soon</w:t>
      </w:r>
      <w:r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5E4011D" w14:textId="7C0842A9" w:rsidR="002F52C0" w:rsidRPr="00DE2A03" w:rsidRDefault="002F52C0" w:rsidP="002F52C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5F81D7E1" w14:textId="493D4A98" w:rsidR="005978D6" w:rsidRPr="00DE2A03" w:rsidRDefault="00BA47A8">
      <w:pPr>
        <w:pStyle w:val="Dialogue"/>
        <w:rPr>
          <w:rFonts w:ascii="Arial" w:hAnsi="Arial" w:cs="Arial"/>
          <w:b/>
          <w:bCs/>
          <w:i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Might we? Who?</w:t>
      </w:r>
    </w:p>
    <w:p w14:paraId="4C3D0419" w14:textId="5805700D" w:rsidR="002F52C0" w:rsidRPr="00DE2A03" w:rsidRDefault="002F52C0" w:rsidP="002F52C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GEORGIE</w:t>
      </w:r>
    </w:p>
    <w:p w14:paraId="548851E9" w14:textId="5F6C1524" w:rsidR="002F52C0" w:rsidRPr="00DE2A03" w:rsidRDefault="00BA47A8" w:rsidP="002F52C0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 don’t want to say too much right now, because it’s not confirmed yet, but I’m pretty excited.</w:t>
      </w:r>
    </w:p>
    <w:p w14:paraId="725D3683" w14:textId="77777777" w:rsidR="00BA47A8" w:rsidRPr="00DE2A03" w:rsidRDefault="00BA47A8" w:rsidP="00BA47A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2A03">
        <w:rPr>
          <w:rFonts w:ascii="Arial" w:hAnsi="Arial" w:cs="Arial"/>
          <w:b/>
          <w:bCs/>
          <w:sz w:val="28"/>
          <w:szCs w:val="28"/>
        </w:rPr>
        <w:t>CELIA</w:t>
      </w:r>
    </w:p>
    <w:p w14:paraId="7D0125F0" w14:textId="52AB3A19" w:rsidR="00BA47A8" w:rsidRPr="00DE2A03" w:rsidRDefault="00BA47A8" w:rsidP="00BA47A8">
      <w:pPr>
        <w:pStyle w:val="Dialogue"/>
        <w:rPr>
          <w:rFonts w:ascii="Arial" w:hAnsi="Arial" w:cs="Arial"/>
          <w:b/>
          <w:bCs/>
          <w:i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Well, there’s a new mystery for you already. We didn’t even have to wait for next week after all.</w:t>
      </w:r>
    </w:p>
    <w:p w14:paraId="726BD136" w14:textId="77777777" w:rsidR="00DE2A03" w:rsidRPr="00DE2A03" w:rsidRDefault="00DE2A03" w:rsidP="00DE2A03">
      <w:pPr>
        <w:pStyle w:val="Action"/>
      </w:pPr>
    </w:p>
    <w:p w14:paraId="18D907CB" w14:textId="77777777" w:rsidR="00DE2A03" w:rsidRDefault="00DE2A03" w:rsidP="00DE2A03">
      <w:pPr>
        <w:pStyle w:val="Dialogue"/>
        <w:ind w:left="0"/>
        <w:rPr>
          <w:rFonts w:ascii="Arial" w:hAnsi="Arial" w:cs="Arial"/>
          <w:b/>
          <w:bCs/>
          <w:sz w:val="28"/>
          <w:szCs w:val="28"/>
        </w:rPr>
      </w:pPr>
      <w:bookmarkStart w:id="2" w:name="_Hlk208826935"/>
      <w:r w:rsidRPr="00DE7616">
        <w:rPr>
          <w:rFonts w:ascii="Arial" w:hAnsi="Arial" w:cs="Arial"/>
          <w:b/>
          <w:bCs/>
          <w:sz w:val="28"/>
          <w:szCs w:val="28"/>
        </w:rPr>
        <w:t>SFX: tacky theme tune.</w:t>
      </w:r>
    </w:p>
    <w:p w14:paraId="590CBE60" w14:textId="77777777" w:rsidR="00DE2A03" w:rsidRPr="00DE7616" w:rsidRDefault="00DE2A03" w:rsidP="00DE2A0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DE7616">
        <w:rPr>
          <w:rFonts w:ascii="Arial" w:hAnsi="Arial" w:cs="Arial"/>
          <w:b/>
          <w:bCs/>
          <w:sz w:val="28"/>
          <w:szCs w:val="28"/>
        </w:rPr>
        <w:t>ANNOUNCER</w:t>
      </w:r>
    </w:p>
    <w:p w14:paraId="58F05B97" w14:textId="77777777" w:rsidR="00DE2A03" w:rsidRPr="00DE7616" w:rsidRDefault="00DE2A03" w:rsidP="00DE2A03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Sheeple Chase and The Magnus Protocol are podcasts distributed by Rusty Quill and licensed under a Creative Commons Attribution Non-Commercial Share-alike 4.0 International License. </w:t>
      </w:r>
    </w:p>
    <w:p w14:paraId="17F68D38" w14:textId="77777777" w:rsidR="00DE2A03" w:rsidRPr="00DE7616" w:rsidRDefault="00DE2A03" w:rsidP="00DE2A03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br/>
        <w:t>Sheeple Chase was created by Sasha Sienna, directed by April Sumner, and based on the works of Jonathan Sims and Alexander J Newall.</w:t>
      </w:r>
    </w:p>
    <w:p w14:paraId="68945D41" w14:textId="77777777" w:rsidR="00DE2A03" w:rsidRPr="00DE7616" w:rsidRDefault="00DE2A03" w:rsidP="00DE2A03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 </w:t>
      </w:r>
    </w:p>
    <w:p w14:paraId="1ECA847F" w14:textId="77777777" w:rsidR="00DE2A03" w:rsidRPr="00DE7616" w:rsidRDefault="00DE2A03" w:rsidP="00DE2A03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This episode was written by Sasha Sienna and edited with additional materials by Jonathan Sims and Alexander J Newall, with audio edits by Nico Vettese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Pr="00DE7616">
        <w:rPr>
          <w:rFonts w:ascii="Arial" w:hAnsi="Arial" w:cs="Arial"/>
          <w:b/>
          <w:bCs/>
          <w:sz w:val="28"/>
          <w:szCs w:val="28"/>
          <w:lang w:val="en-GB"/>
        </w:rPr>
        <w:t>mastering by Meg McKellar, and music by Nico Vettese.</w:t>
      </w:r>
    </w:p>
    <w:p w14:paraId="5A49B59B" w14:textId="77777777" w:rsidR="00DE2A03" w:rsidRPr="00DE7616" w:rsidRDefault="00DE2A03" w:rsidP="00DE2A03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It featured Sasha Sienna as Georgie Barker and Lowri Ann Davies as Celia Ripley. </w:t>
      </w:r>
    </w:p>
    <w:p w14:paraId="58C8E15C" w14:textId="77777777" w:rsidR="00DE2A03" w:rsidRPr="00DE7616" w:rsidRDefault="00DE2A03" w:rsidP="00DE2A03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lastRenderedPageBreak/>
        <w:br/>
        <w:t xml:space="preserve">To subscribe, explore exclusive extras, and enjoy early access, ad-free episodes, visit </w:t>
      </w:r>
      <w:hyperlink r:id="rId10" w:tgtFrame="_blank" w:history="1">
        <w:r w:rsidRPr="00DE761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members.rustyquill.com</w:t>
        </w:r>
      </w:hyperlink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 or join our Patreon. Rate and review us online, follow us on social media or email us at </w:t>
      </w:r>
      <w:hyperlink r:id="rId11" w:tgtFrame="_blank" w:tooltip="mailto:mail@rustyquill.com" w:history="1">
        <w:r w:rsidRPr="00DE7616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mail@rustyquill.com</w:t>
        </w:r>
      </w:hyperlink>
      <w:r w:rsidRPr="00DE7616">
        <w:rPr>
          <w:rFonts w:ascii="Arial" w:hAnsi="Arial" w:cs="Arial"/>
          <w:b/>
          <w:bCs/>
          <w:sz w:val="28"/>
          <w:szCs w:val="28"/>
          <w:lang w:val="en-GB"/>
        </w:rPr>
        <w:t xml:space="preserve">  </w:t>
      </w:r>
    </w:p>
    <w:p w14:paraId="26B37644" w14:textId="4374E39D" w:rsidR="005978D6" w:rsidRPr="00DE2A03" w:rsidRDefault="00DE2A03" w:rsidP="00DE2A03">
      <w:pPr>
        <w:pStyle w:val="Dialogue"/>
        <w:rPr>
          <w:rFonts w:ascii="Arial" w:hAnsi="Arial" w:cs="Arial"/>
          <w:sz w:val="28"/>
          <w:szCs w:val="28"/>
          <w:lang w:val="en-GB"/>
        </w:rPr>
      </w:pPr>
      <w:r w:rsidRPr="00DE7616">
        <w:rPr>
          <w:rFonts w:ascii="Arial" w:hAnsi="Arial" w:cs="Arial"/>
          <w:b/>
          <w:bCs/>
          <w:sz w:val="28"/>
          <w:szCs w:val="28"/>
          <w:lang w:val="en-GB"/>
        </w:rPr>
        <w:t>Thanks for listening.</w:t>
      </w:r>
      <w:bookmarkEnd w:id="2"/>
    </w:p>
    <w:sectPr w:rsidR="005978D6" w:rsidRPr="00DE2A03">
      <w:headerReference w:type="default" r:id="rId12"/>
      <w:footerReference w:type="default" r:id="rId13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CA85" w14:textId="77777777" w:rsidR="001E0639" w:rsidRDefault="001E0639" w:rsidP="005F53F9">
      <w:r>
        <w:separator/>
      </w:r>
    </w:p>
  </w:endnote>
  <w:endnote w:type="continuationSeparator" w:id="0">
    <w:p w14:paraId="144340D2" w14:textId="77777777" w:rsidR="001E0639" w:rsidRDefault="001E0639" w:rsidP="005F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0E1F" w14:textId="2ED4C85B" w:rsidR="005F53F9" w:rsidRDefault="005F53F9">
    <w:pPr>
      <w:pStyle w:val="Footer"/>
    </w:pPr>
    <w:r>
      <w:tab/>
    </w:r>
    <w:r>
      <w:tab/>
    </w:r>
    <w:r w:rsidR="00824286">
      <w:t xml:space="preserve">Page </w:t>
    </w:r>
    <w:r w:rsidR="00824286">
      <w:rPr>
        <w:b/>
        <w:bCs/>
      </w:rPr>
      <w:fldChar w:fldCharType="begin"/>
    </w:r>
    <w:r w:rsidR="00824286">
      <w:rPr>
        <w:b/>
        <w:bCs/>
      </w:rPr>
      <w:instrText xml:space="preserve"> PAGE  \* Arabic  \* MERGEFORMAT </w:instrText>
    </w:r>
    <w:r w:rsidR="00824286">
      <w:rPr>
        <w:b/>
        <w:bCs/>
      </w:rPr>
      <w:fldChar w:fldCharType="separate"/>
    </w:r>
    <w:r w:rsidR="00824286">
      <w:rPr>
        <w:b/>
        <w:bCs/>
        <w:noProof/>
      </w:rPr>
      <w:t>1</w:t>
    </w:r>
    <w:r w:rsidR="00824286">
      <w:rPr>
        <w:b/>
        <w:bCs/>
      </w:rPr>
      <w:fldChar w:fldCharType="end"/>
    </w:r>
    <w:r w:rsidR="00824286">
      <w:t xml:space="preserve"> of </w:t>
    </w:r>
    <w:r w:rsidR="00824286">
      <w:rPr>
        <w:b/>
        <w:bCs/>
      </w:rPr>
      <w:fldChar w:fldCharType="begin"/>
    </w:r>
    <w:r w:rsidR="00824286">
      <w:rPr>
        <w:b/>
        <w:bCs/>
      </w:rPr>
      <w:instrText xml:space="preserve"> NUMPAGES  \* Arabic  \* MERGEFORMAT </w:instrText>
    </w:r>
    <w:r w:rsidR="00824286">
      <w:rPr>
        <w:b/>
        <w:bCs/>
      </w:rPr>
      <w:fldChar w:fldCharType="separate"/>
    </w:r>
    <w:r w:rsidR="00824286">
      <w:rPr>
        <w:b/>
        <w:bCs/>
        <w:noProof/>
      </w:rPr>
      <w:t>2</w:t>
    </w:r>
    <w:r w:rsidR="00824286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5AD7" w14:textId="77777777" w:rsidR="001E0639" w:rsidRDefault="001E0639" w:rsidP="005F53F9">
      <w:r>
        <w:separator/>
      </w:r>
    </w:p>
  </w:footnote>
  <w:footnote w:type="continuationSeparator" w:id="0">
    <w:p w14:paraId="6EDC9284" w14:textId="77777777" w:rsidR="001E0639" w:rsidRDefault="001E0639" w:rsidP="005F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545A" w14:textId="77777777" w:rsidR="00DE2A03" w:rsidRDefault="00DE2A03" w:rsidP="00DE2A03">
    <w:pPr>
      <w:pStyle w:val="Header"/>
    </w:pPr>
    <w:r>
      <w:t>©Rusty Quill 2025</w:t>
    </w:r>
  </w:p>
  <w:p w14:paraId="40737E5A" w14:textId="77777777" w:rsidR="00DE2A03" w:rsidRDefault="00DE2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6CB1"/>
    <w:multiLevelType w:val="singleLevel"/>
    <w:tmpl w:val="07C0958E"/>
    <w:lvl w:ilvl="0">
      <w:start w:val="1"/>
      <w:numFmt w:val="bullet"/>
      <w:lvlText w:val=""/>
      <w:lvlJc w:val="left"/>
      <w:rPr>
        <w:rFonts w:ascii="Courier New" w:hAnsi="Courier New"/>
      </w:rPr>
    </w:lvl>
  </w:abstractNum>
  <w:abstractNum w:abstractNumId="1" w15:restartNumberingAfterBreak="0">
    <w:nsid w:val="3FF7313A"/>
    <w:multiLevelType w:val="hybridMultilevel"/>
    <w:tmpl w:val="54D00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247554">
    <w:abstractNumId w:val="0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1181090561">
    <w:abstractNumId w:val="0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1527521904">
    <w:abstractNumId w:val="0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977421315">
    <w:abstractNumId w:val="0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1264264675">
    <w:abstractNumId w:val="0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540825476">
    <w:abstractNumId w:val="0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172170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QnUsEYss4Z3KPoeBMlc6aOiLYbN8f+gxzUdQ7f1SheEHG7vsvk/YnVlpRhgugNwh4as8+0nQ1x4XORRQZrgVUg==" w:salt="tjvIk74ZNuV+5644voHq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8D6"/>
    <w:rsid w:val="00000AE6"/>
    <w:rsid w:val="000213C5"/>
    <w:rsid w:val="000324AE"/>
    <w:rsid w:val="00040C56"/>
    <w:rsid w:val="0006366D"/>
    <w:rsid w:val="0008295D"/>
    <w:rsid w:val="00093689"/>
    <w:rsid w:val="000A6E8D"/>
    <w:rsid w:val="000F50F2"/>
    <w:rsid w:val="000F530A"/>
    <w:rsid w:val="000F6C80"/>
    <w:rsid w:val="001120C0"/>
    <w:rsid w:val="0011591F"/>
    <w:rsid w:val="001237AD"/>
    <w:rsid w:val="00130D58"/>
    <w:rsid w:val="00133937"/>
    <w:rsid w:val="00137C34"/>
    <w:rsid w:val="00137EAF"/>
    <w:rsid w:val="001426EE"/>
    <w:rsid w:val="00144219"/>
    <w:rsid w:val="00145A5B"/>
    <w:rsid w:val="00153519"/>
    <w:rsid w:val="00156392"/>
    <w:rsid w:val="0019243E"/>
    <w:rsid w:val="001A7B29"/>
    <w:rsid w:val="001C480F"/>
    <w:rsid w:val="001D354F"/>
    <w:rsid w:val="001E0639"/>
    <w:rsid w:val="001E3F14"/>
    <w:rsid w:val="001E6693"/>
    <w:rsid w:val="00200B23"/>
    <w:rsid w:val="002077B7"/>
    <w:rsid w:val="0021601C"/>
    <w:rsid w:val="00225C5E"/>
    <w:rsid w:val="002474A4"/>
    <w:rsid w:val="002915EC"/>
    <w:rsid w:val="002978E3"/>
    <w:rsid w:val="002A198D"/>
    <w:rsid w:val="002A5A90"/>
    <w:rsid w:val="002B1F69"/>
    <w:rsid w:val="002E2DE0"/>
    <w:rsid w:val="002E3B84"/>
    <w:rsid w:val="002F52C0"/>
    <w:rsid w:val="002F5998"/>
    <w:rsid w:val="00303043"/>
    <w:rsid w:val="003129CB"/>
    <w:rsid w:val="003129F7"/>
    <w:rsid w:val="00334343"/>
    <w:rsid w:val="003508E7"/>
    <w:rsid w:val="00356FC9"/>
    <w:rsid w:val="00362A94"/>
    <w:rsid w:val="00366C72"/>
    <w:rsid w:val="00370B71"/>
    <w:rsid w:val="003805C8"/>
    <w:rsid w:val="003869AF"/>
    <w:rsid w:val="003A1DAA"/>
    <w:rsid w:val="003A4510"/>
    <w:rsid w:val="003C27AB"/>
    <w:rsid w:val="003C4D33"/>
    <w:rsid w:val="003D6AD4"/>
    <w:rsid w:val="003E0DFB"/>
    <w:rsid w:val="00407B16"/>
    <w:rsid w:val="00417D43"/>
    <w:rsid w:val="00420399"/>
    <w:rsid w:val="00420498"/>
    <w:rsid w:val="00427017"/>
    <w:rsid w:val="004312F7"/>
    <w:rsid w:val="00435341"/>
    <w:rsid w:val="00462769"/>
    <w:rsid w:val="00466216"/>
    <w:rsid w:val="004830EC"/>
    <w:rsid w:val="00487028"/>
    <w:rsid w:val="00487CDF"/>
    <w:rsid w:val="004B15B2"/>
    <w:rsid w:val="004B4BF7"/>
    <w:rsid w:val="004C1AD1"/>
    <w:rsid w:val="004D4F6E"/>
    <w:rsid w:val="004F09D6"/>
    <w:rsid w:val="00503017"/>
    <w:rsid w:val="00504557"/>
    <w:rsid w:val="005062F6"/>
    <w:rsid w:val="0051495D"/>
    <w:rsid w:val="00515FCA"/>
    <w:rsid w:val="0052023D"/>
    <w:rsid w:val="005310DA"/>
    <w:rsid w:val="00531BFA"/>
    <w:rsid w:val="0053341C"/>
    <w:rsid w:val="00534B10"/>
    <w:rsid w:val="005819F8"/>
    <w:rsid w:val="00584B28"/>
    <w:rsid w:val="00584B37"/>
    <w:rsid w:val="00590C33"/>
    <w:rsid w:val="00592EB5"/>
    <w:rsid w:val="0059304B"/>
    <w:rsid w:val="005978D6"/>
    <w:rsid w:val="005A3193"/>
    <w:rsid w:val="005B37E2"/>
    <w:rsid w:val="005C7BF5"/>
    <w:rsid w:val="005D1D25"/>
    <w:rsid w:val="005D529A"/>
    <w:rsid w:val="005F0FEF"/>
    <w:rsid w:val="005F53F9"/>
    <w:rsid w:val="005F7F09"/>
    <w:rsid w:val="00611D54"/>
    <w:rsid w:val="0061651B"/>
    <w:rsid w:val="00642757"/>
    <w:rsid w:val="0064663D"/>
    <w:rsid w:val="006638F7"/>
    <w:rsid w:val="00670FFE"/>
    <w:rsid w:val="006849B2"/>
    <w:rsid w:val="0068721C"/>
    <w:rsid w:val="00691A36"/>
    <w:rsid w:val="0069590F"/>
    <w:rsid w:val="006969C4"/>
    <w:rsid w:val="006B68CF"/>
    <w:rsid w:val="006D3486"/>
    <w:rsid w:val="006D52A8"/>
    <w:rsid w:val="006D5A69"/>
    <w:rsid w:val="006F48A1"/>
    <w:rsid w:val="007071C4"/>
    <w:rsid w:val="00724E0B"/>
    <w:rsid w:val="00727370"/>
    <w:rsid w:val="00733A21"/>
    <w:rsid w:val="00747BFB"/>
    <w:rsid w:val="00766865"/>
    <w:rsid w:val="00770A25"/>
    <w:rsid w:val="00772FB5"/>
    <w:rsid w:val="0077608A"/>
    <w:rsid w:val="00784ED1"/>
    <w:rsid w:val="007960EB"/>
    <w:rsid w:val="007A6E73"/>
    <w:rsid w:val="007B2C89"/>
    <w:rsid w:val="007F566B"/>
    <w:rsid w:val="00801ED0"/>
    <w:rsid w:val="008029F8"/>
    <w:rsid w:val="00805AFC"/>
    <w:rsid w:val="0080683D"/>
    <w:rsid w:val="00807B79"/>
    <w:rsid w:val="00824286"/>
    <w:rsid w:val="0082664E"/>
    <w:rsid w:val="00827806"/>
    <w:rsid w:val="0085338A"/>
    <w:rsid w:val="00862FD8"/>
    <w:rsid w:val="008729B5"/>
    <w:rsid w:val="00877650"/>
    <w:rsid w:val="00883CE6"/>
    <w:rsid w:val="00892E95"/>
    <w:rsid w:val="008A25E1"/>
    <w:rsid w:val="008A5B20"/>
    <w:rsid w:val="008A722D"/>
    <w:rsid w:val="008B5BF8"/>
    <w:rsid w:val="008B68B6"/>
    <w:rsid w:val="008D0916"/>
    <w:rsid w:val="008E7EA9"/>
    <w:rsid w:val="008F2E68"/>
    <w:rsid w:val="009004DE"/>
    <w:rsid w:val="00904434"/>
    <w:rsid w:val="009137A5"/>
    <w:rsid w:val="00917351"/>
    <w:rsid w:val="00952113"/>
    <w:rsid w:val="009650DB"/>
    <w:rsid w:val="00993306"/>
    <w:rsid w:val="00993745"/>
    <w:rsid w:val="00994B30"/>
    <w:rsid w:val="00994D79"/>
    <w:rsid w:val="009B4644"/>
    <w:rsid w:val="009B7999"/>
    <w:rsid w:val="009D2486"/>
    <w:rsid w:val="009E1461"/>
    <w:rsid w:val="009F0F0D"/>
    <w:rsid w:val="009F2AF9"/>
    <w:rsid w:val="00A04905"/>
    <w:rsid w:val="00A07BD3"/>
    <w:rsid w:val="00A12792"/>
    <w:rsid w:val="00A26F24"/>
    <w:rsid w:val="00A56D6D"/>
    <w:rsid w:val="00A57073"/>
    <w:rsid w:val="00A61A5F"/>
    <w:rsid w:val="00A65BEB"/>
    <w:rsid w:val="00A70E8F"/>
    <w:rsid w:val="00A74CF3"/>
    <w:rsid w:val="00A80D42"/>
    <w:rsid w:val="00AB7F58"/>
    <w:rsid w:val="00AD19E1"/>
    <w:rsid w:val="00AE256E"/>
    <w:rsid w:val="00AF18EF"/>
    <w:rsid w:val="00AF36CD"/>
    <w:rsid w:val="00AF61EB"/>
    <w:rsid w:val="00B00F33"/>
    <w:rsid w:val="00B05EF8"/>
    <w:rsid w:val="00B100CD"/>
    <w:rsid w:val="00B24FAD"/>
    <w:rsid w:val="00B3506B"/>
    <w:rsid w:val="00B3769A"/>
    <w:rsid w:val="00B92CEA"/>
    <w:rsid w:val="00B93C90"/>
    <w:rsid w:val="00B93E66"/>
    <w:rsid w:val="00BA4200"/>
    <w:rsid w:val="00BA47A8"/>
    <w:rsid w:val="00BA4CFF"/>
    <w:rsid w:val="00BB3AE1"/>
    <w:rsid w:val="00BC2F64"/>
    <w:rsid w:val="00C227FD"/>
    <w:rsid w:val="00C255FD"/>
    <w:rsid w:val="00C35350"/>
    <w:rsid w:val="00C55126"/>
    <w:rsid w:val="00C56069"/>
    <w:rsid w:val="00C67FB3"/>
    <w:rsid w:val="00C851CA"/>
    <w:rsid w:val="00C85931"/>
    <w:rsid w:val="00C85BAD"/>
    <w:rsid w:val="00C85CFB"/>
    <w:rsid w:val="00C93259"/>
    <w:rsid w:val="00C96665"/>
    <w:rsid w:val="00CA4CB9"/>
    <w:rsid w:val="00CD3108"/>
    <w:rsid w:val="00CE205A"/>
    <w:rsid w:val="00CE7A0F"/>
    <w:rsid w:val="00CF0F46"/>
    <w:rsid w:val="00CF75FE"/>
    <w:rsid w:val="00D04889"/>
    <w:rsid w:val="00D143F8"/>
    <w:rsid w:val="00D16555"/>
    <w:rsid w:val="00D361BB"/>
    <w:rsid w:val="00D36F87"/>
    <w:rsid w:val="00D41CD6"/>
    <w:rsid w:val="00D44CA2"/>
    <w:rsid w:val="00D56A4A"/>
    <w:rsid w:val="00D576A3"/>
    <w:rsid w:val="00D71D59"/>
    <w:rsid w:val="00D73AFF"/>
    <w:rsid w:val="00D74B3D"/>
    <w:rsid w:val="00DD2F62"/>
    <w:rsid w:val="00DD7D9E"/>
    <w:rsid w:val="00DE2A03"/>
    <w:rsid w:val="00E01FD0"/>
    <w:rsid w:val="00E200D0"/>
    <w:rsid w:val="00E201A0"/>
    <w:rsid w:val="00E36C85"/>
    <w:rsid w:val="00E3729A"/>
    <w:rsid w:val="00E449BB"/>
    <w:rsid w:val="00E45809"/>
    <w:rsid w:val="00E5482C"/>
    <w:rsid w:val="00E6616E"/>
    <w:rsid w:val="00E8339D"/>
    <w:rsid w:val="00E85EF2"/>
    <w:rsid w:val="00EA0096"/>
    <w:rsid w:val="00EA5ECD"/>
    <w:rsid w:val="00EC4BAF"/>
    <w:rsid w:val="00EE044E"/>
    <w:rsid w:val="00EE184E"/>
    <w:rsid w:val="00EF2D99"/>
    <w:rsid w:val="00EF3EA1"/>
    <w:rsid w:val="00F12490"/>
    <w:rsid w:val="00F12894"/>
    <w:rsid w:val="00F12C32"/>
    <w:rsid w:val="00F24D5F"/>
    <w:rsid w:val="00F25AA3"/>
    <w:rsid w:val="00F313AF"/>
    <w:rsid w:val="00F33504"/>
    <w:rsid w:val="00F36E7A"/>
    <w:rsid w:val="00F45D97"/>
    <w:rsid w:val="00F60843"/>
    <w:rsid w:val="00F61208"/>
    <w:rsid w:val="00F61A92"/>
    <w:rsid w:val="00F64717"/>
    <w:rsid w:val="00F7418B"/>
    <w:rsid w:val="00F746E8"/>
    <w:rsid w:val="00FB77A2"/>
    <w:rsid w:val="00FC1E55"/>
    <w:rsid w:val="00FC495E"/>
    <w:rsid w:val="00FD1E25"/>
    <w:rsid w:val="00FE4A9A"/>
    <w:rsid w:val="00F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6649"/>
  <w15:docId w15:val="{2A43BB15-B8C2-4399-8E0E-DD9C52A4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mart Link" w:semiHidden="1" w:unhideWhenUsed="1"/>
  </w:latentStyles>
  <w:style w:type="paragraph" w:default="1" w:styleId="Normal">
    <w:name w:val="Normal"/>
    <w:uiPriority w:val="9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467886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1">
    <w:name w:val="Sequence1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character" w:styleId="CommentReference">
    <w:name w:val="annotation reference"/>
    <w:basedOn w:val="DefaultParagraphFont"/>
    <w:uiPriority w:val="99"/>
    <w:rsid w:val="00506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062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06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062F6"/>
    <w:rPr>
      <w:b/>
      <w:bCs/>
      <w:sz w:val="20"/>
      <w:szCs w:val="20"/>
    </w:rPr>
  </w:style>
  <w:style w:type="paragraph" w:styleId="Revision">
    <w:name w:val="Revision"/>
    <w:hidden/>
    <w:uiPriority w:val="99"/>
    <w:rsid w:val="00E6616E"/>
  </w:style>
  <w:style w:type="paragraph" w:styleId="Header">
    <w:name w:val="header"/>
    <w:basedOn w:val="Normal"/>
    <w:link w:val="HeaderChar"/>
    <w:uiPriority w:val="99"/>
    <w:rsid w:val="005F53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3F9"/>
    <w:rPr>
      <w:lang w:val="en-GB"/>
    </w:rPr>
  </w:style>
  <w:style w:type="paragraph" w:styleId="Footer">
    <w:name w:val="footer"/>
    <w:basedOn w:val="Normal"/>
    <w:link w:val="FooterChar"/>
    <w:uiPriority w:val="99"/>
    <w:rsid w:val="005F53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3F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il@rustyquil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members.rustyquil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72C03-38AA-4F00-A9AB-09BFD2E05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B1F1B-1DF1-4535-A595-91021869D5F4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3.xml><?xml version="1.0" encoding="utf-8"?>
<ds:datastoreItem xmlns:ds="http://schemas.openxmlformats.org/officeDocument/2006/customXml" ds:itemID="{E36192DC-B303-4BD8-96F0-94BCAE77D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21</Pages>
  <Words>2340</Words>
  <Characters>13341</Characters>
  <Application>Microsoft Office Word</Application>
  <DocSecurity>8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Sumner</dc:creator>
  <cp:keywords/>
  <dc:description/>
  <cp:lastModifiedBy>April Sumner</cp:lastModifiedBy>
  <cp:revision>6</cp:revision>
  <cp:lastPrinted>2025-09-29T12:07:00Z</cp:lastPrinted>
  <dcterms:created xsi:type="dcterms:W3CDTF">2024-12-19T13:53:00Z</dcterms:created>
  <dcterms:modified xsi:type="dcterms:W3CDTF">2025-10-15T18:21:00Z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