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B5A" w14:textId="77777777" w:rsidR="002B68E2" w:rsidRDefault="00D8643A" w:rsidP="002B68E2">
      <w:pPr>
        <w:pStyle w:val="Title"/>
      </w:pP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  <w:r>
        <w:rPr>
          <w:rFonts w:ascii="Courier Final Draft" w:hAnsi="Courier Final Draft" w:cs="Courier Final Draft"/>
          <w:color w:val="000000"/>
          <w:kern w:val="0"/>
          <w:szCs w:val="24"/>
          <w:highlight w:val="white"/>
        </w:rPr>
        <w:br/>
      </w:r>
    </w:p>
    <w:p w14:paraId="10314368" w14:textId="77777777" w:rsidR="002B68E2" w:rsidRDefault="002B68E2" w:rsidP="002B68E2">
      <w:pPr>
        <w:pStyle w:val="Title"/>
      </w:pPr>
    </w:p>
    <w:p w14:paraId="37BCC825" w14:textId="77777777" w:rsidR="002B68E2" w:rsidRPr="00434122" w:rsidRDefault="002B68E2" w:rsidP="002B68E2">
      <w:pPr>
        <w:pStyle w:val="Title"/>
        <w:rPr>
          <w:rFonts w:ascii="Arial" w:hAnsi="Arial" w:cs="Arial"/>
          <w:b/>
          <w:bCs/>
          <w:sz w:val="28"/>
          <w:szCs w:val="28"/>
        </w:rPr>
      </w:pPr>
    </w:p>
    <w:p w14:paraId="02E81FE6" w14:textId="77777777" w:rsidR="002B68E2" w:rsidRPr="00434122" w:rsidRDefault="002B68E2" w:rsidP="002B68E2">
      <w:pPr>
        <w:pStyle w:val="Title"/>
        <w:rPr>
          <w:rFonts w:ascii="Arial" w:hAnsi="Arial" w:cs="Arial"/>
          <w:b/>
          <w:bCs/>
          <w:sz w:val="28"/>
          <w:szCs w:val="28"/>
        </w:rPr>
      </w:pPr>
    </w:p>
    <w:p w14:paraId="4F41E85B" w14:textId="6056F454" w:rsidR="002B68E2" w:rsidRPr="00434122" w:rsidRDefault="002B68E2" w:rsidP="002B68E2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The Magnus Protocol</w:t>
      </w:r>
    </w:p>
    <w:p w14:paraId="2E7BD0AA" w14:textId="77777777" w:rsidR="002B68E2" w:rsidRPr="00434122" w:rsidRDefault="002B68E2" w:rsidP="002B68E2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</w:p>
    <w:p w14:paraId="5F00C8EC" w14:textId="42546A7D" w:rsidR="002B68E2" w:rsidRPr="00434122" w:rsidRDefault="002B68E2" w:rsidP="002B68E2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Episode 4</w:t>
      </w:r>
    </w:p>
    <w:p w14:paraId="3C28E44B" w14:textId="6462FBC7" w:rsidR="002B68E2" w:rsidRPr="00434122" w:rsidRDefault="002B68E2" w:rsidP="002B68E2">
      <w:pPr>
        <w:pStyle w:val="Paranthetical"/>
        <w:jc w:val="cen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“Taking Notes”</w:t>
      </w:r>
    </w:p>
    <w:p w14:paraId="07CAF3EE" w14:textId="77777777" w:rsidR="002B68E2" w:rsidRPr="00434122" w:rsidRDefault="002B68E2" w:rsidP="002B68E2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FFCAD68" w14:textId="141812F5" w:rsidR="002B68E2" w:rsidRPr="00434122" w:rsidRDefault="002B68E2" w:rsidP="002B68E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Written by Cole Weavers</w:t>
      </w:r>
      <w:r w:rsidRPr="00434122">
        <w:rPr>
          <w:rFonts w:ascii="Arial" w:hAnsi="Arial" w:cs="Arial"/>
          <w:b/>
          <w:bCs/>
          <w:sz w:val="28"/>
          <w:szCs w:val="28"/>
        </w:rPr>
        <w:br/>
        <w:t>Edited by Jonathan Sims &amp; Alexander J Newall</w:t>
      </w:r>
    </w:p>
    <w:p w14:paraId="64D25A81" w14:textId="77777777" w:rsidR="002B68E2" w:rsidRPr="00434122" w:rsidRDefault="00D8643A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br/>
      </w:r>
    </w:p>
    <w:p w14:paraId="56FBC050" w14:textId="77777777" w:rsidR="002B68E2" w:rsidRPr="00434122" w:rsidRDefault="002B68E2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</w:p>
    <w:p w14:paraId="0BFB46BD" w14:textId="77777777" w:rsidR="002B68E2" w:rsidRPr="00434122" w:rsidRDefault="002B68E2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</w:p>
    <w:p w14:paraId="368740DC" w14:textId="77777777" w:rsidR="002B68E2" w:rsidRPr="00434122" w:rsidRDefault="002B68E2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</w:p>
    <w:p w14:paraId="5A43F42C" w14:textId="77777777" w:rsidR="002B68E2" w:rsidRPr="00434122" w:rsidRDefault="002B68E2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</w:p>
    <w:p w14:paraId="7BFB14EC" w14:textId="77777777" w:rsidR="002B68E2" w:rsidRPr="00434122" w:rsidRDefault="002B68E2" w:rsidP="002B68E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Show-Notes are available at the end of the Transcript.</w:t>
      </w:r>
    </w:p>
    <w:p w14:paraId="5ADDDDC2" w14:textId="785E08A8" w:rsidR="002B68E2" w:rsidRPr="00434122" w:rsidRDefault="00D8643A" w:rsidP="002B68E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lastRenderedPageBreak/>
        <w:br/>
      </w:r>
      <w:r w:rsidR="002B68E2" w:rsidRPr="00434122">
        <w:rPr>
          <w:rFonts w:ascii="Arial" w:hAnsi="Arial" w:cs="Arial"/>
          <w:b/>
          <w:bCs/>
          <w:sz w:val="28"/>
          <w:szCs w:val="28"/>
        </w:rPr>
        <w:t>Announcer</w:t>
      </w:r>
    </w:p>
    <w:p w14:paraId="766D203E" w14:textId="0F337F87" w:rsidR="002B68E2" w:rsidRPr="00434122" w:rsidRDefault="002B68E2" w:rsidP="002B68E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 xml:space="preserve">Louise Ironside - To the greatest friends I could wish for: To my craft fair companion Mimie; To JC who's kept me sane with endless walks; and ultimately to Harrow and Ivy, here's to another two decades and more. </w:t>
      </w:r>
    </w:p>
    <w:p w14:paraId="2C27435B" w14:textId="77777777" w:rsidR="002B68E2" w:rsidRPr="00434122" w:rsidRDefault="002B68E2" w:rsidP="002B68E2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96C7976" w14:textId="537AE16F" w:rsidR="002B68E2" w:rsidRPr="00434122" w:rsidRDefault="002B68E2" w:rsidP="002B68E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[Intro Theme]</w:t>
      </w:r>
    </w:p>
    <w:p w14:paraId="117C7551" w14:textId="77777777" w:rsidR="002B68E2" w:rsidRPr="00434122" w:rsidRDefault="002B68E2" w:rsidP="002B68E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Announcer</w:t>
      </w:r>
    </w:p>
    <w:p w14:paraId="6EAD68E8" w14:textId="4B65AAD2" w:rsidR="002B68E2" w:rsidRPr="00434122" w:rsidRDefault="002B68E2" w:rsidP="002B68E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434122">
        <w:rPr>
          <w:rFonts w:ascii="Arial" w:hAnsi="Arial" w:cs="Arial"/>
          <w:b/>
          <w:bCs/>
          <w:sz w:val="28"/>
          <w:szCs w:val="28"/>
        </w:rPr>
        <w:br/>
        <w:t>Episode Four – Taking Notes</w:t>
      </w:r>
    </w:p>
    <w:p w14:paraId="0D9E8D3C" w14:textId="77777777" w:rsidR="002B68E2" w:rsidRPr="00434122" w:rsidRDefault="002B68E2" w:rsidP="002B68E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[Music]</w:t>
      </w:r>
    </w:p>
    <w:p w14:paraId="0C8EBC63" w14:textId="169D0181" w:rsidR="002B68E2" w:rsidRPr="00434122" w:rsidRDefault="002B68E2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</w:p>
    <w:p w14:paraId="6BE665B5" w14:textId="2715DB67" w:rsidR="00B37E6E" w:rsidRPr="00434122" w:rsidRDefault="00D8643A" w:rsidP="002B68E2">
      <w:pPr>
        <w:widowControl w:val="0"/>
        <w:autoSpaceDE w:val="0"/>
        <w:autoSpaceDN w:val="0"/>
        <w:adjustRightInd w:val="0"/>
        <w:spacing w:before="240" w:after="0" w:line="60" w:lineRule="atLeast"/>
        <w:jc w:val="center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1. INT. LOCATION - OIAR OFFICE. NIGHT. CLEAR. (COMPUTER).</w:t>
      </w:r>
    </w:p>
    <w:p w14:paraId="050DBE8C" w14:textId="2844CE7C" w:rsidR="00BA3E48" w:rsidRPr="00434122" w:rsidRDefault="00D8643A" w:rsidP="00BA3E48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decrepit computer turns on. </w:t>
      </w:r>
      <w:r w:rsidR="00BA3E4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SAM is typing whilst idly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singing </w:t>
      </w:r>
      <w:r w:rsidR="00BA3E4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to himself.</w:t>
      </w:r>
    </w:p>
    <w:p w14:paraId="154021EF" w14:textId="43C8187F" w:rsidR="00B37E6E" w:rsidRPr="00434122" w:rsidRDefault="00D8643A" w:rsidP="00BA3E48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Alice </w:t>
      </w:r>
      <w:r w:rsidR="00BA3E4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stomps closer</w:t>
      </w:r>
      <w:r w:rsidR="0029020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slams her hands down on his desk.</w:t>
      </w:r>
    </w:p>
    <w:p w14:paraId="58628B1E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ALICE</w:t>
      </w:r>
    </w:p>
    <w:p w14:paraId="5DD65731" w14:textId="65C881A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(</w:t>
      </w:r>
      <w:r w:rsidR="009A40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whisper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)</w:t>
      </w:r>
    </w:p>
    <w:p w14:paraId="02DBE2D3" w14:textId="58229ABD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What the hell Sam.</w:t>
      </w:r>
    </w:p>
    <w:p w14:paraId="48995AF8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SAM</w:t>
      </w:r>
    </w:p>
    <w:p w14:paraId="47C12DD3" w14:textId="7777777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What?</w:t>
      </w:r>
    </w:p>
    <w:p w14:paraId="5907DA1B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ALICE</w:t>
      </w:r>
    </w:p>
    <w:p w14:paraId="1D473193" w14:textId="2CA9F89E" w:rsidR="00B37E6E" w:rsidRPr="00434122" w:rsidRDefault="006F61F3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on't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’What?’ me. I invented ‘What?’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</w:p>
    <w:p w14:paraId="4D957745" w14:textId="0FB399C6" w:rsidR="009A401A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3D20CA61" w14:textId="39D16D6E" w:rsidR="00B37E6E" w:rsidRPr="00434122" w:rsidRDefault="009A401A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(quieter)</w:t>
      </w:r>
    </w:p>
    <w:p w14:paraId="2E00C800" w14:textId="620C1D7F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Wh-I</w:t>
      </w:r>
      <w:r w:rsidR="0090196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…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A4384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honestly </w:t>
      </w:r>
      <w:r w:rsidR="00D3426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don’t know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what you're on about.</w:t>
      </w:r>
    </w:p>
    <w:p w14:paraId="6F057CE4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40952F50" w14:textId="59C5964D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4384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just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received a security notification.</w:t>
      </w:r>
    </w:p>
    <w:p w14:paraId="3644ECE6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0D410F6C" w14:textId="3973E668" w:rsidR="00B37E6E" w:rsidRPr="00434122" w:rsidRDefault="002E710B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About me?</w:t>
      </w:r>
    </w:p>
    <w:p w14:paraId="1A51A888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49BB1923" w14:textId="470B2BA3" w:rsidR="00B37E6E" w:rsidRPr="00434122" w:rsidRDefault="009232E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Someone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was </w:t>
      </w:r>
      <w:r w:rsidR="00996F8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trying to access restricted files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And my money is on you. </w:t>
      </w:r>
    </w:p>
    <w:p w14:paraId="29C0223E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4AEE65C9" w14:textId="2E14D76A" w:rsidR="00B37E6E" w:rsidRPr="00434122" w:rsidRDefault="00622964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Why would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you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be getting those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notifications</w:t>
      </w:r>
      <w:r w:rsidR="00AF668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</w:p>
    <w:p w14:paraId="36C3B1E0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0C8BC0C2" w14:textId="1657096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C33D2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shouldn’t be</w:t>
      </w:r>
      <w:r w:rsidR="002B68E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BF247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but </w:t>
      </w:r>
      <w:r w:rsidR="008232F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you should be damn glad that </w:t>
      </w:r>
      <w:r w:rsidR="00D964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this system do</w:t>
      </w:r>
      <w:r w:rsidR="008232F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esn’t</w:t>
      </w:r>
      <w:r w:rsidR="00D964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8232F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do </w:t>
      </w:r>
      <w:r w:rsidR="00D964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anything</w:t>
      </w:r>
      <w:r w:rsidR="009A40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like it shou</w:t>
      </w:r>
      <w:r w:rsidR="008232F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</w:t>
      </w:r>
      <w:r w:rsidR="009A40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</w:t>
      </w:r>
      <w:r w:rsidR="008232F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 If Colin caught wind of this he would have a meltdown</w:t>
      </w:r>
      <w:r w:rsidR="00E018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!</w:t>
      </w:r>
    </w:p>
    <w:p w14:paraId="686E98E8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75ECF297" w14:textId="66BF2B7E" w:rsidR="00B37E6E" w:rsidRPr="00434122" w:rsidRDefault="00E01850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ight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Well, 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hanks, I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guess?</w:t>
      </w:r>
    </w:p>
    <w:p w14:paraId="1E2383CB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2157B688" w14:textId="77777777" w:rsidR="00E01850" w:rsidRPr="00434122" w:rsidRDefault="00E01850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</w:p>
    <w:p w14:paraId="740270C0" w14:textId="64CBE74C" w:rsidR="00544756" w:rsidRPr="00434122" w:rsidRDefault="00FE1F2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Apparently</w:t>
      </w:r>
      <w:r w:rsidR="008E2B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you </w:t>
      </w:r>
      <w:r w:rsidR="00572A1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tried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searching </w:t>
      </w:r>
      <w:r w:rsidR="006447B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for </w:t>
      </w:r>
      <w:r w:rsidR="00FA7A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files </w:t>
      </w:r>
      <w:r w:rsidR="00572A1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with </w:t>
      </w:r>
      <w:r w:rsidR="006447B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term</w:t>
      </w:r>
      <w:r w:rsidR="009E577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...</w:t>
      </w:r>
    </w:p>
    <w:p w14:paraId="4B1E037C" w14:textId="55F85F4D" w:rsidR="00544756" w:rsidRPr="00434122" w:rsidRDefault="00544756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(checking printout)</w:t>
      </w:r>
    </w:p>
    <w:p w14:paraId="2A8FC471" w14:textId="192C9B40" w:rsidR="00FA7AD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"</w:t>
      </w:r>
      <w:r w:rsidR="009E577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Magnus” and </w:t>
      </w:r>
      <w:r w:rsidR="002B68E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“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Protocol"</w:t>
      </w:r>
      <w:r w:rsidR="00FA7A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5D52E4A1" w14:textId="1A08B323" w:rsidR="00B37E6E" w:rsidRPr="00434122" w:rsidRDefault="00FA7ADE" w:rsidP="002B68E2">
      <w:pPr>
        <w:pStyle w:val="Character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  <w:r w:rsidR="00D8643A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</w:p>
    <w:p w14:paraId="5019EA93" w14:textId="5BED260A" w:rsidR="00B37E6E" w:rsidRPr="00434122" w:rsidRDefault="00FA7AD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That’s what this is about? </w:t>
      </w:r>
      <w:r w:rsidR="009910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mean, yeah, </w:t>
      </w:r>
      <w:r w:rsidR="003B1A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okay, </w:t>
      </w:r>
      <w:r w:rsidR="009910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3B1A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got a case </w:t>
      </w:r>
      <w:r w:rsidR="007B17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referencing</w:t>
      </w:r>
      <w:r w:rsidR="003B1A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</w:t>
      </w:r>
      <w:r w:rsidR="00F519D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Magnus Institute</w:t>
      </w:r>
      <w:r w:rsidR="003B1A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then </w:t>
      </w:r>
      <w:r w:rsidR="0054475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looked it up and </w:t>
      </w:r>
      <w:r w:rsidR="003B1A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found a few files on the system that</w:t>
      </w:r>
      <w:r w:rsidR="0099048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316DD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mentioned </w:t>
      </w:r>
      <w:r w:rsidR="006500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using “The Protocol”. Why would that be res</w:t>
      </w:r>
      <w:r w:rsidR="009464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tri</w:t>
      </w:r>
      <w:r w:rsidR="006500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cted</w:t>
      </w:r>
      <w:r w:rsidR="009464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20EBEDAB" w14:textId="61296E4E" w:rsidR="007B17A2" w:rsidRPr="00434122" w:rsidRDefault="00DE3DBF" w:rsidP="00553AC6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27E3002B" w14:textId="33D92DC4" w:rsidR="0099048E" w:rsidRPr="00434122" w:rsidRDefault="00542371" w:rsidP="00575280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Because</w:t>
      </w:r>
      <w:r w:rsidR="00DE3D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we </w:t>
      </w:r>
      <w:r w:rsidR="003A0F0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work for the government and</w:t>
      </w:r>
      <w:r w:rsidR="0099048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-</w:t>
      </w:r>
    </w:p>
    <w:p w14:paraId="6A7DFFAE" w14:textId="2DBD93C4" w:rsidR="00B37E6E" w:rsidRPr="00434122" w:rsidRDefault="003A0F0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government loves secrets, </w:t>
      </w:r>
      <w:r w:rsidR="0057528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you</w:t>
      </w:r>
      <w:r w:rsidR="00553AC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dickhead</w:t>
      </w:r>
      <w:r w:rsidR="00A954F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!</w:t>
      </w:r>
    </w:p>
    <w:p w14:paraId="28763080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592F68C1" w14:textId="03E5E27C" w:rsidR="00B37E6E" w:rsidRPr="00434122" w:rsidRDefault="00D66EB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Alright, </w:t>
      </w:r>
      <w:r w:rsidR="00553AC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yeah,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get it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...</w:t>
      </w:r>
    </w:p>
    <w:p w14:paraId="766786E6" w14:textId="5B29E676" w:rsidR="00553AC6" w:rsidRPr="00434122" w:rsidRDefault="00553AC6" w:rsidP="002B68E2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lastRenderedPageBreak/>
        <w:t>Beat.</w:t>
      </w:r>
    </w:p>
    <w:p w14:paraId="0AD28E2E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21950EE5" w14:textId="3B8169B6" w:rsidR="00553AC6" w:rsidRPr="00434122" w:rsidRDefault="00553AC6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</w:t>
      </w:r>
      <w:r w:rsidR="00346DF6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slightly 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gentler)</w:t>
      </w:r>
    </w:p>
    <w:p w14:paraId="4AA53AED" w14:textId="08779FD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isten</w:t>
      </w:r>
      <w:r w:rsidR="00553AC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Sam.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don't know what "The Protocol" is</w:t>
      </w:r>
      <w:r w:rsidR="00D647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but </w:t>
      </w:r>
      <w:r w:rsidR="007730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couple of the </w:t>
      </w:r>
      <w:r w:rsidR="00D647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old</w:t>
      </w:r>
      <w:r w:rsidR="007730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guard </w:t>
      </w:r>
      <w:r w:rsidR="00D647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mention</w:t>
      </w:r>
      <w:r w:rsidR="007730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="00D647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it </w:t>
      </w:r>
      <w:r w:rsidR="00346DF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over the years</w:t>
      </w:r>
      <w:r w:rsidR="00D647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C23C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way the</w:t>
      </w:r>
      <w:r w:rsidR="007730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</w:t>
      </w:r>
      <w:r w:rsidR="00C23C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talked about it… 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t's high level</w:t>
      </w:r>
      <w:r w:rsidR="00012F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stuff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  <w:r w:rsidR="00012F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You do </w:t>
      </w:r>
      <w:r w:rsidR="00012F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not</w:t>
      </w:r>
      <w:r w:rsidR="00012F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want to get found anywhere near it</w:t>
      </w:r>
      <w:r w:rsidR="000C745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never mind openly looking it up.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</w:p>
    <w:p w14:paraId="3FD26320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053191FA" w14:textId="703B8EA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ell</w:t>
      </w:r>
      <w:r w:rsidR="000C745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I mean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it isn't exactly as though I'm</w:t>
      </w:r>
      <w:r w:rsidR="00346DF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-</w:t>
      </w:r>
    </w:p>
    <w:p w14:paraId="59B9E502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4B93589D" w14:textId="3E6162FF" w:rsidR="00B37E6E" w:rsidRPr="00434122" w:rsidRDefault="000D5826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This is </w:t>
      </w:r>
      <w:r w:rsidR="00D8643A" w:rsidRPr="00434122">
        <w:rPr>
          <w:rFonts w:ascii="Arial" w:hAnsi="Arial" w:cs="Arial"/>
          <w:b/>
          <w:bCs/>
          <w:sz w:val="28"/>
          <w:szCs w:val="28"/>
          <w:highlight w:val="white"/>
        </w:rPr>
        <w:t>not something you go poking around in. Not if you want to keep your job...</w:t>
      </w:r>
      <w:r w:rsidR="00962BEC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sz w:val="28"/>
          <w:szCs w:val="28"/>
          <w:highlight w:val="white"/>
        </w:rPr>
        <w:t>or your neck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</w:p>
    <w:p w14:paraId="6EBB6589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26332531" w14:textId="5C4FC8E7" w:rsidR="00B37E6E" w:rsidRPr="00434122" w:rsidRDefault="000D5826" w:rsidP="000D5826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Okay, okay! </w:t>
      </w:r>
      <w:r w:rsidR="00E00290" w:rsidRPr="00434122">
        <w:rPr>
          <w:rFonts w:ascii="Arial" w:hAnsi="Arial" w:cs="Arial"/>
          <w:b/>
          <w:bCs/>
          <w:sz w:val="28"/>
          <w:szCs w:val="28"/>
          <w:highlight w:val="white"/>
        </w:rPr>
        <w:t>I get it. Consider me scared straight.</w:t>
      </w:r>
    </w:p>
    <w:p w14:paraId="6763342D" w14:textId="77777777" w:rsidR="00EC4D48" w:rsidRPr="00434122" w:rsidRDefault="00EC4D48" w:rsidP="00EC4D48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1BD63885" w14:textId="4CDA1613" w:rsidR="00EC4D48" w:rsidRPr="00434122" w:rsidRDefault="00DB7DC6" w:rsidP="00EC4D48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I’m serious. </w:t>
      </w:r>
      <w:r w:rsidR="00EC4D48" w:rsidRPr="00434122">
        <w:rPr>
          <w:rFonts w:ascii="Arial" w:hAnsi="Arial" w:cs="Arial"/>
          <w:b/>
          <w:bCs/>
          <w:sz w:val="28"/>
          <w:szCs w:val="28"/>
          <w:highlight w:val="white"/>
        </w:rPr>
        <w:t>I don't want you getting in trouble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all right?</w:t>
      </w:r>
    </w:p>
    <w:p w14:paraId="75107FB6" w14:textId="632E9518" w:rsidR="00DB7DC6" w:rsidRPr="00434122" w:rsidRDefault="00DB7DC6" w:rsidP="00DB7DC6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</w:p>
    <w:p w14:paraId="39A8D55B" w14:textId="1005FE49" w:rsidR="00DB7DC6" w:rsidRPr="00434122" w:rsidRDefault="00DB7DC6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</w:t>
      </w:r>
      <w:r w:rsidR="00962BEC" w:rsidRPr="00434122">
        <w:rPr>
          <w:rFonts w:ascii="Arial" w:hAnsi="Arial" w:cs="Arial"/>
          <w:b/>
          <w:bCs/>
          <w:sz w:val="28"/>
          <w:szCs w:val="28"/>
          <w:highlight w:val="white"/>
        </w:rPr>
        <w:t>r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ealizing)</w:t>
      </w:r>
    </w:p>
    <w:p w14:paraId="6821F49F" w14:textId="407092BB" w:rsidR="00DB7DC6" w:rsidRPr="00434122" w:rsidRDefault="00DB7DC6" w:rsidP="00DB7DC6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I mean, how much trouble are we talking here?</w:t>
      </w:r>
    </w:p>
    <w:p w14:paraId="2BA4C91A" w14:textId="16F6C413" w:rsidR="00DB7DC6" w:rsidRPr="00434122" w:rsidRDefault="00DB7DC6" w:rsidP="002B68E2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Beat.</w:t>
      </w:r>
    </w:p>
    <w:p w14:paraId="13269C59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4B48CA1D" w14:textId="2148627C" w:rsidR="00B37E6E" w:rsidRPr="00434122" w:rsidRDefault="0062706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="00975E6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ll I know is it used to involve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Starkw</w:t>
      </w:r>
      <w:r w:rsidR="00DB7DC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ll. </w:t>
      </w:r>
    </w:p>
    <w:p w14:paraId="427E94D3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39582761" w14:textId="4BE10EE4" w:rsidR="006E0455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tarkw</w:t>
      </w:r>
      <w:r w:rsidR="006E045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ll?</w:t>
      </w:r>
      <w:r w:rsidR="00E85E6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in “The </w:t>
      </w:r>
      <w:r w:rsidR="00CF39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San</w:t>
      </w:r>
      <w:r w:rsidR="00892A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Pedro </w:t>
      </w:r>
      <w:r w:rsidR="004B377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Square </w:t>
      </w:r>
      <w:r w:rsidR="00CF39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Massacre”</w:t>
      </w:r>
      <w:r w:rsidR="004B377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Starkwall?</w:t>
      </w:r>
    </w:p>
    <w:p w14:paraId="3FD0B157" w14:textId="76CACE4C" w:rsidR="009033E9" w:rsidRPr="00434122" w:rsidRDefault="009033E9" w:rsidP="009033E9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2B08BA88" w14:textId="7CF9D098" w:rsidR="00705932" w:rsidRPr="00434122" w:rsidRDefault="00705932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lastRenderedPageBreak/>
        <w:t xml:space="preserve">The </w:t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private military contractors yeah.</w:t>
      </w:r>
    </w:p>
    <w:p w14:paraId="41E6040C" w14:textId="38F5D91F" w:rsidR="006E0455" w:rsidRPr="00434122" w:rsidRDefault="006E0455" w:rsidP="006E0455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GWEN approaches.</w:t>
      </w:r>
    </w:p>
    <w:p w14:paraId="7DE4C3BA" w14:textId="0ED55CF7" w:rsidR="006E0455" w:rsidRPr="00434122" w:rsidRDefault="006E0455" w:rsidP="006E0455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</w:p>
    <w:p w14:paraId="2730B155" w14:textId="164F3599" w:rsidR="006E0455" w:rsidRPr="00434122" w:rsidRDefault="006E0455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(whispering)</w:t>
      </w:r>
    </w:p>
    <w:p w14:paraId="0D2037C6" w14:textId="6E93ABA1" w:rsidR="00B37E6E" w:rsidRPr="00434122" w:rsidRDefault="00C55609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thought this was supposed to be a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"boring office job"</w:t>
      </w:r>
      <w:r w:rsidR="00116E3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!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4A7E28EC" w14:textId="17402085" w:rsidR="00705932" w:rsidRPr="00434122" w:rsidRDefault="00705932" w:rsidP="00705932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450FBD14" w14:textId="1BA8ABD2" w:rsidR="00705932" w:rsidRPr="00434122" w:rsidRDefault="00705932" w:rsidP="0070593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(whispering)</w:t>
      </w:r>
    </w:p>
    <w:p w14:paraId="7B1A068B" w14:textId="1DAFDC54" w:rsidR="00B37E6E" w:rsidRPr="00434122" w:rsidRDefault="00C55609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It </w:t>
      </w:r>
      <w:r w:rsidRPr="00434122"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was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until you started</w:t>
      </w:r>
      <w:r w:rsidR="00123E75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messing around!</w:t>
      </w:r>
    </w:p>
    <w:p w14:paraId="51377870" w14:textId="00B4950A" w:rsidR="00C335E7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Gwen </w:t>
      </w:r>
      <w:r w:rsidR="0070593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arrives and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sits.</w:t>
      </w:r>
    </w:p>
    <w:p w14:paraId="1DFB1689" w14:textId="77BA1692" w:rsidR="00C335E7" w:rsidRPr="00434122" w:rsidRDefault="00C335E7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Beat.</w:t>
      </w:r>
    </w:p>
    <w:p w14:paraId="2D525225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360D6D89" w14:textId="3E507A6E" w:rsidR="00B37E6E" w:rsidRPr="00434122" w:rsidRDefault="00C335E7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You could at least </w:t>
      </w:r>
      <w:r w:rsidRPr="00434122"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pretend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you </w:t>
      </w:r>
      <w:r w:rsidR="00F07F35" w:rsidRPr="00434122">
        <w:rPr>
          <w:rFonts w:ascii="Arial" w:hAnsi="Arial" w:cs="Arial"/>
          <w:b/>
          <w:bCs/>
          <w:sz w:val="28"/>
          <w:szCs w:val="28"/>
          <w:highlight w:val="white"/>
        </w:rPr>
        <w:t>weren’t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talking about me.</w:t>
      </w:r>
    </w:p>
    <w:p w14:paraId="53923F6C" w14:textId="5CAF12C0" w:rsidR="002A6FA4" w:rsidRPr="00434122" w:rsidRDefault="002A6FA4" w:rsidP="002A6FA4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172F8A09" w14:textId="7AA41C78" w:rsidR="00B37E6E" w:rsidRPr="00434122" w:rsidRDefault="00123E75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Aw damn,</w:t>
      </w:r>
      <w:r w:rsidR="002A6FA4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y</w:t>
      </w:r>
      <w:r w:rsidR="002A6FA4" w:rsidRPr="00434122">
        <w:rPr>
          <w:rFonts w:ascii="Arial" w:hAnsi="Arial" w:cs="Arial"/>
          <w:b/>
          <w:bCs/>
          <w:sz w:val="28"/>
          <w:szCs w:val="28"/>
          <w:highlight w:val="white"/>
        </w:rPr>
        <w:t>ou caught us</w:t>
      </w:r>
      <w:r w:rsidR="00F07F35" w:rsidRPr="00434122">
        <w:rPr>
          <w:rFonts w:ascii="Arial" w:hAnsi="Arial" w:cs="Arial"/>
          <w:b/>
          <w:bCs/>
          <w:sz w:val="28"/>
          <w:szCs w:val="28"/>
          <w:highlight w:val="white"/>
        </w:rPr>
        <w:t>!</w:t>
      </w:r>
      <w:r w:rsidR="002A6FA4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I was </w:t>
      </w:r>
      <w:r w:rsidR="00F07F35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just </w:t>
      </w:r>
      <w:r w:rsidR="00724983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telling </w:t>
      </w:r>
      <w:r w:rsidR="00F07F35" w:rsidRPr="00434122">
        <w:rPr>
          <w:rFonts w:ascii="Arial" w:hAnsi="Arial" w:cs="Arial"/>
          <w:b/>
          <w:bCs/>
          <w:sz w:val="28"/>
          <w:szCs w:val="28"/>
          <w:highlight w:val="white"/>
        </w:rPr>
        <w:t>S</w:t>
      </w:r>
      <w:r w:rsidR="00724983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am </w:t>
      </w:r>
      <w:r w:rsidR="008E088D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how important it is that </w:t>
      </w:r>
      <w:r w:rsidR="00724983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he </w:t>
      </w:r>
      <w:r w:rsidR="008E088D" w:rsidRPr="00434122"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focuses on his work</w:t>
      </w:r>
      <w:r w:rsidR="008E088D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  <w:r w:rsidR="00724983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otherwise he’ll end up </w:t>
      </w:r>
      <w:r w:rsidR="005B2174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trapped </w:t>
      </w:r>
      <w:r w:rsidR="00FD651D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here </w:t>
      </w:r>
      <w:r w:rsidR="00724983" w:rsidRPr="00434122">
        <w:rPr>
          <w:rFonts w:ascii="Arial" w:hAnsi="Arial" w:cs="Arial"/>
          <w:b/>
          <w:bCs/>
          <w:sz w:val="28"/>
          <w:szCs w:val="28"/>
          <w:highlight w:val="white"/>
        </w:rPr>
        <w:t>like you</w:t>
      </w:r>
      <w:r w:rsidR="00D24134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  <w:r w:rsidR="0081269C" w:rsidRPr="00434122">
        <w:rPr>
          <w:rFonts w:ascii="Arial" w:hAnsi="Arial" w:cs="Arial"/>
          <w:b/>
          <w:bCs/>
          <w:sz w:val="28"/>
          <w:szCs w:val="28"/>
          <w:highlight w:val="white"/>
        </w:rPr>
        <w:t>forever</w:t>
      </w:r>
      <w:r w:rsidR="005B2174"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</w:p>
    <w:p w14:paraId="514B3859" w14:textId="005FA048" w:rsidR="006F08D9" w:rsidRPr="00434122" w:rsidRDefault="00D8643A" w:rsidP="006F08D9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58051012" w14:textId="165ADB77" w:rsidR="00B37E6E" w:rsidRPr="00434122" w:rsidRDefault="006F08D9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Of course</w:t>
      </w:r>
      <w:r w:rsidR="00D8368A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you were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  <w:r w:rsidR="00D8368A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Well keep it down. </w:t>
      </w:r>
      <w:r w:rsidR="000A3C25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Some of us do </w:t>
      </w:r>
      <w:r w:rsidR="00D8368A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actual </w:t>
      </w:r>
      <w:r w:rsidR="000A3C25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work here. At our job. Which pays us.</w:t>
      </w:r>
      <w:r w:rsidR="00D8643A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 </w:t>
      </w:r>
    </w:p>
    <w:p w14:paraId="55465CC0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07612644" w14:textId="0763B9F5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oted</w:t>
      </w:r>
      <w:r w:rsidR="000A3C2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5FB911AC" w14:textId="41F1C80F" w:rsidR="004B188F" w:rsidRPr="00434122" w:rsidRDefault="0056786F" w:rsidP="002B68E2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GWEN double clicks on her PC.</w:t>
      </w:r>
    </w:p>
    <w:p w14:paraId="5A1229D0" w14:textId="5C3EDEF9" w:rsidR="004B188F" w:rsidRPr="00434122" w:rsidRDefault="002B68E2" w:rsidP="004B188F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AUGUSTUS</w:t>
      </w:r>
    </w:p>
    <w:p w14:paraId="05DAE5D6" w14:textId="77777777" w:rsidR="004B188F" w:rsidRPr="00434122" w:rsidRDefault="004B188F" w:rsidP="004B188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M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 xml:space="preserve"> 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ephew,</w:t>
      </w:r>
    </w:p>
    <w:p w14:paraId="39B001FB" w14:textId="77777777" w:rsidR="004B188F" w:rsidRPr="00434122" w:rsidRDefault="004B188F" w:rsidP="004B188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048DFB6" w14:textId="36A21695" w:rsidR="004B188F" w:rsidRPr="00434122" w:rsidRDefault="0056786F" w:rsidP="004B188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/</w:t>
      </w:r>
      <w:r w:rsidR="004B188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If you are reading these words, then I am already gone, and can offer no </w:t>
      </w:r>
      <w:r w:rsidR="007B2B9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assurances</w:t>
      </w:r>
      <w:r w:rsidR="004B188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to the truth of them. You must simply trust in their </w:t>
      </w:r>
      <w:r w:rsidR="004B188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veracity and import</w:t>
      </w:r>
      <w:r w:rsidR="00A16ED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-</w:t>
      </w:r>
    </w:p>
    <w:p w14:paraId="2341121E" w14:textId="77777777" w:rsidR="004B188F" w:rsidRPr="00434122" w:rsidRDefault="004B188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0440556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5C8D9E7D" w14:textId="68B89ACE" w:rsidR="00B37E6E" w:rsidRPr="00434122" w:rsidRDefault="002B68E2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/</w:t>
      </w:r>
      <w:r w:rsidR="00A557E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Hey! </w:t>
      </w:r>
      <w:r w:rsidR="00FD651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Augustus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!</w:t>
      </w:r>
      <w:r w:rsidR="00A557E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Feels like I haven’t heard him in </w:t>
      </w:r>
      <w:r w:rsidR="008671C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forever</w:t>
      </w:r>
      <w:r w:rsidR="009519E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!</w:t>
      </w:r>
    </w:p>
    <w:p w14:paraId="2589066B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14C7FEA8" w14:textId="7073597F" w:rsidR="00B37E6E" w:rsidRPr="00434122" w:rsidRDefault="00E47AC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 is this, like, a rare voice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? </w:t>
      </w:r>
    </w:p>
    <w:p w14:paraId="578126F5" w14:textId="7ACBCA40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Gwen presses </w:t>
      </w:r>
      <w:r w:rsidR="005540A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spacebar</w:t>
      </w:r>
      <w:r w:rsidR="000F15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irritated.</w:t>
      </w:r>
      <w:r w:rsidR="005540A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voice stops.</w:t>
      </w:r>
    </w:p>
    <w:p w14:paraId="19AE031F" w14:textId="77777777" w:rsidR="000C06AE" w:rsidRPr="00434122" w:rsidRDefault="000C06AE" w:rsidP="000C06AE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43BA86BE" w14:textId="327968DE" w:rsidR="000C06AE" w:rsidRPr="00434122" w:rsidRDefault="000C06AE" w:rsidP="000C06A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Kinda</w:t>
      </w:r>
      <w:r w:rsidR="00A16ED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16ED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t’s usually</w:t>
      </w:r>
      <w:r w:rsidR="0022447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just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Chester or Norris. Augustus is a bit of a special occasion. </w:t>
      </w:r>
    </w:p>
    <w:p w14:paraId="34B0CD3C" w14:textId="77777777" w:rsidR="000C06AE" w:rsidRPr="00434122" w:rsidRDefault="000C06AE" w:rsidP="000C06AE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0E8D9232" w14:textId="07D7FE53" w:rsidR="00B37E6E" w:rsidRPr="00434122" w:rsidRDefault="000C06A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Firstly</w:t>
      </w:r>
      <w:r w:rsidR="00A16ED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they don’t have names.</w:t>
      </w:r>
      <w:r w:rsidR="003373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Stop trying to give them names.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Secondly</w:t>
      </w:r>
      <w:r w:rsidR="003373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c</w:t>
      </w:r>
      <w:r w:rsidR="00762BC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 I </w:t>
      </w:r>
      <w:r w:rsidR="00762BC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please</w:t>
      </w:r>
      <w:r w:rsidR="00762BC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3373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just get on with my job.</w:t>
      </w:r>
    </w:p>
    <w:p w14:paraId="51B6B49B" w14:textId="29DC6E34" w:rsidR="003373B3" w:rsidRPr="00434122" w:rsidRDefault="003373B3" w:rsidP="003373B3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</w:p>
    <w:p w14:paraId="76499E88" w14:textId="04446031" w:rsidR="003373B3" w:rsidRPr="00434122" w:rsidRDefault="00847407" w:rsidP="003373B3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I’m s</w:t>
      </w:r>
      <w:r w:rsidR="003373B3" w:rsidRPr="00434122">
        <w:rPr>
          <w:rFonts w:ascii="Arial" w:hAnsi="Arial" w:cs="Arial"/>
          <w:b/>
          <w:bCs/>
          <w:sz w:val="28"/>
          <w:szCs w:val="28"/>
          <w:highlight w:val="white"/>
        </w:rPr>
        <w:t>orry.</w:t>
      </w:r>
    </w:p>
    <w:p w14:paraId="77A54159" w14:textId="44C838E7" w:rsidR="003373B3" w:rsidRPr="00434122" w:rsidRDefault="003373B3" w:rsidP="003373B3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17D01B89" w14:textId="11B3EAE4" w:rsidR="003373B3" w:rsidRPr="00434122" w:rsidRDefault="003373B3" w:rsidP="003373B3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I’m not.</w:t>
      </w:r>
    </w:p>
    <w:p w14:paraId="57D8502A" w14:textId="6E4C4024" w:rsidR="003373B3" w:rsidRPr="00434122" w:rsidRDefault="003373B3" w:rsidP="002B68E2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GWEN takes a calming breath then hits the spacebar again.</w:t>
      </w:r>
    </w:p>
    <w:p w14:paraId="4639FD26" w14:textId="77777777" w:rsidR="002B68E2" w:rsidRPr="00434122" w:rsidRDefault="002B68E2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C6D86EB" w14:textId="17E1A314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2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. CYBER SPACE</w:t>
      </w:r>
    </w:p>
    <w:p w14:paraId="00DDC0DD" w14:textId="50AB6C0C" w:rsidR="00B37E6E" w:rsidRPr="00434122" w:rsidRDefault="002B68E2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AUGUSTUS</w:t>
      </w:r>
    </w:p>
    <w:p w14:paraId="563C8971" w14:textId="30F706A3" w:rsidR="00B37E6E" w:rsidRPr="00434122" w:rsidRDefault="000F4F2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M</w:t>
      </w:r>
      <w:r w:rsidR="004750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N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ephew,</w:t>
      </w:r>
    </w:p>
    <w:p w14:paraId="6B71A5DE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AF39D4A" w14:textId="5A166EFD" w:rsidR="00B37E6E" w:rsidRPr="00434122" w:rsidRDefault="00BE737E" w:rsidP="00AA543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If</w:t>
      </w:r>
      <w:r w:rsidR="00B4775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you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are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read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ing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these words,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then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D3213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am already </w:t>
      </w:r>
      <w:r w:rsidR="005262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gone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and</w:t>
      </w:r>
      <w:r w:rsidR="005262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can offer no </w:t>
      </w:r>
      <w:r w:rsidR="0084740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assurances</w:t>
      </w:r>
      <w:r w:rsidR="005262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to the truth of </w:t>
      </w:r>
      <w:r w:rsidR="00CF6D0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them. 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ou must </w:t>
      </w:r>
      <w:r w:rsidR="00CF6D0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simply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trust </w:t>
      </w:r>
      <w:r w:rsidR="00E80E5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 their veracity and import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AA543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br/>
      </w:r>
      <w:r w:rsidR="00AA543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br/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Keep what you read close to you, and secret, </w:t>
      </w:r>
      <w:r w:rsidR="00E80E5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for as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long as you may live.</w:t>
      </w:r>
    </w:p>
    <w:p w14:paraId="7EE5FFCA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666E483" w14:textId="4E0111B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484B2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must hope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that </w:t>
      </w:r>
      <w:r w:rsidR="00484B2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what lamentable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inheritance</w:t>
      </w:r>
      <w:r w:rsidR="00484B2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am able to offer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might </w:t>
      </w:r>
      <w:r w:rsidR="0007645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solicit</w:t>
      </w:r>
      <w:r w:rsidR="00CC3F7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modicum of</w:t>
      </w:r>
      <w:r w:rsidR="00CC3F7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that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familial affection</w:t>
      </w:r>
      <w:r w:rsidR="0027530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which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have neglected to display in years past.</w:t>
      </w:r>
    </w:p>
    <w:p w14:paraId="34592C8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C0D7CE6" w14:textId="2BA15588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Nephew, to you I leave </w:t>
      </w:r>
      <w:r w:rsidR="0027530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violin</w:t>
      </w:r>
      <w:r w:rsidR="0027530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an instrument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of the </w:t>
      </w:r>
      <w:r w:rsidR="007F2A6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finest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craftsmanship.</w:t>
      </w:r>
    </w:p>
    <w:p w14:paraId="0C7D5F32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90337D8" w14:textId="5773F819" w:rsidR="00B37E6E" w:rsidRPr="00434122" w:rsidRDefault="00BE026B" w:rsidP="00322A1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will confess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once </w:t>
      </w:r>
      <w:r w:rsidR="00CD1E7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harbored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293A6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notion</w:t>
      </w:r>
      <w:r w:rsidR="001045E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to dismantle the </w:t>
      </w:r>
      <w:r w:rsidR="00F11F8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thing</w:t>
      </w:r>
      <w:r w:rsidR="00EE022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or consign it to the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fire, but I</w:t>
      </w:r>
      <w:r w:rsidR="00322A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ve </w:t>
      </w:r>
      <w:r w:rsidR="00293A6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at times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been called covetous, and </w:t>
      </w:r>
      <w:r w:rsidR="00322A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perhaps there </w:t>
      </w:r>
      <w:r w:rsidR="00956E7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is some merit to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956E7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such an accusation, for I cannot</w:t>
      </w:r>
      <w:r w:rsidR="00A6755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now</w:t>
      </w:r>
      <w:r w:rsidR="00956E7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bring myself to do so.</w:t>
      </w:r>
    </w:p>
    <w:p w14:paraId="0B824418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6F78B75" w14:textId="1B7DE2ED" w:rsidR="00B37E6E" w:rsidRPr="00434122" w:rsidRDefault="00D35A9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There has been a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great deal of rain here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this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last fortnight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which</w:t>
      </w:r>
      <w:r w:rsidR="00CD1E7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has been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strangely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pleasing to my maudlin mood, and</w:t>
      </w:r>
      <w:r w:rsidR="0087091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has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brought with it </w:t>
      </w:r>
      <w:r w:rsidR="005834D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some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nostalgia for that </w:t>
      </w:r>
      <w:r w:rsidR="00F1160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dreary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summer you took residence with me.</w:t>
      </w:r>
    </w:p>
    <w:p w14:paraId="31ADBE0E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160DB8D" w14:textId="66EEB7B1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flatter myself to think that I might have imprinted upon you some part of m</w:t>
      </w:r>
      <w:r w:rsidR="00376D1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yself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in that time together, and </w:t>
      </w:r>
      <w:r w:rsidR="008F71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perhaps in </w:t>
      </w:r>
      <w:r w:rsidR="00376D1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this</w:t>
      </w:r>
      <w:r w:rsidR="008F71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way 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seek to keep hold of my prized violin still.</w:t>
      </w:r>
    </w:p>
    <w:p w14:paraId="2BD3A078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709EE79" w14:textId="60B992A1" w:rsidR="00B37E6E" w:rsidRPr="00434122" w:rsidRDefault="00D93FAB" w:rsidP="003D489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have never spoken of how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came to possess this violin to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living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soul</w:t>
      </w:r>
      <w:r w:rsidR="001839A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3D489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98022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but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1A6D0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must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2B338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now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confide the truth</w:t>
      </w:r>
      <w:r w:rsidR="0098022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of it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you</w:t>
      </w:r>
      <w:r w:rsidR="001A6D0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for it, and its history, are now yours.</w:t>
      </w:r>
    </w:p>
    <w:p w14:paraId="130E613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9B52D5D" w14:textId="74BCC5F3" w:rsidR="00B37E6E" w:rsidRPr="00434122" w:rsidRDefault="000B22A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was a young man, younger than you are now, when I was called to try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talent</w:t>
      </w:r>
      <w:r w:rsidR="006713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before the Royal Court Orchestra of the Palatinate.</w:t>
      </w:r>
    </w:p>
    <w:p w14:paraId="269A1836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09F97C7" w14:textId="6612D40A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While I must confess </w:t>
      </w:r>
      <w:r w:rsidR="006713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thought of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leaving the material comforts of Alnwick Abbey </w:t>
      </w:r>
      <w:r w:rsidR="006713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caused me </w:t>
      </w:r>
      <w:r w:rsidR="00CE77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trepidation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in truth I had little say in the matter</w:t>
      </w:r>
      <w:r w:rsidR="0013334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B6346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the privilege of being</w:t>
      </w:r>
      <w:r w:rsidR="00A25F7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so summoned was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 xml:space="preserve">not lost </w:t>
      </w:r>
      <w:r w:rsidR="00FF6CB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up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on me.</w:t>
      </w:r>
    </w:p>
    <w:p w14:paraId="058E5DB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1AD5C8B" w14:textId="7D8436EC" w:rsidR="00B37E6E" w:rsidRPr="00434122" w:rsidRDefault="0002416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y violin tutor, one Oliver Bardwell by name, nursed </w:t>
      </w:r>
      <w:r w:rsidR="0043142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conviction that this honor was </w:t>
      </w:r>
      <w:r w:rsidR="00514F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purely </w:t>
      </w:r>
      <w:r w:rsidR="0043142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fruit of his own skill</w:t>
      </w:r>
      <w:r w:rsidR="00514F2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="0043142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an instructor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rather than a product of my talent and endeavor.</w:t>
      </w:r>
    </w:p>
    <w:p w14:paraId="32C40E88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844D36C" w14:textId="7A963FE1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Bardwell</w:t>
      </w:r>
      <w:r w:rsidR="00D936D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a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singularly vexatious </w:t>
      </w:r>
      <w:r w:rsidR="00D936D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reveled in the task of reminding me that, though my father may hold station in the Lords,</w:t>
      </w:r>
      <w:r w:rsidR="00A605E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61708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="00F851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regrettable </w:t>
      </w:r>
      <w:r w:rsidR="0061708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position of my</w:t>
      </w:r>
      <w:r w:rsidR="00D0143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61708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birth ensured I could not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EA2BD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rely </w:t>
      </w:r>
      <w:r w:rsidR="00F851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upon </w:t>
      </w:r>
      <w:r w:rsidR="000809E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that</w:t>
      </w:r>
      <w:r w:rsidR="00EA2BD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0143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fact </w:t>
      </w:r>
      <w:r w:rsidR="00EA2BD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to</w:t>
      </w:r>
      <w:r w:rsidR="00F851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provide for my future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436FB3F8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5BF81BC" w14:textId="431EACEB" w:rsidR="00B37E6E" w:rsidRPr="00434122" w:rsidRDefault="00D8643A" w:rsidP="00CB75F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 th</w:t>
      </w:r>
      <w:r w:rsidR="009834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se moments </w:t>
      </w:r>
      <w:r w:rsidR="009834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of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Bardwell</w:t>
      </w:r>
      <w:r w:rsidR="009834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’s cruelty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I</w:t>
      </w:r>
      <w:r w:rsidR="00D5191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shall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confess </w:t>
      </w:r>
      <w:r w:rsidR="0023623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indulged my imagination in </w:t>
      </w:r>
      <w:r w:rsidR="006928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contemplation of </w:t>
      </w:r>
      <w:r w:rsidR="0023623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what morbid or grotesque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fates </w:t>
      </w:r>
      <w:r w:rsidR="00CB75F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might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befall him</w:t>
      </w:r>
      <w:r w:rsidR="00CB75F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on the journey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CB75F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6928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by happenstance or even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by my own hand.</w:t>
      </w:r>
    </w:p>
    <w:p w14:paraId="1EE0B22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18958DB" w14:textId="4583DFEA" w:rsidR="00B37E6E" w:rsidRPr="00434122" w:rsidRDefault="00F81702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Regardless, it was with both </w:t>
      </w:r>
      <w:r w:rsidR="00D53FC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nervousness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delight</w:t>
      </w:r>
      <w:r w:rsidR="00D53FC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E543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 my heart that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watched Alnwick Abbey gradually recede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from view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 My course</w:t>
      </w:r>
      <w:r w:rsidR="009F4EE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was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set for Mannheim, a destination where </w:t>
      </w:r>
      <w:r w:rsidR="009B0B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felt</w:t>
      </w:r>
      <w:r w:rsidR="00566D0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youthful</w:t>
      </w:r>
      <w:r w:rsidR="00566D0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certainty that my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brilliance would at last be acknowledged.</w:t>
      </w:r>
    </w:p>
    <w:p w14:paraId="5D2286C6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2B123BA" w14:textId="64443BF8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 for my towering father, </w:t>
      </w:r>
      <w:r w:rsidR="00AE0C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with his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unshakeable belief in his own celestial significance, he too disappeared from sight, surrounded by</w:t>
      </w:r>
      <w:r w:rsidR="00566D0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useless </w:t>
      </w:r>
      <w:r w:rsidR="00566D0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half-siblings, </w:t>
      </w:r>
      <w:r w:rsidR="004244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impatiently awaiting their inheritance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6D3CD9A2" w14:textId="77777777" w:rsidR="00B37E6E" w:rsidRPr="00434122" w:rsidRDefault="00B37E6E" w:rsidP="002B68E2">
      <w:pPr>
        <w:widowControl w:val="0"/>
        <w:autoSpaceDE w:val="0"/>
        <w:autoSpaceDN w:val="0"/>
        <w:adjustRightInd w:val="0"/>
        <w:spacing w:after="0" w:line="60" w:lineRule="atLeast"/>
        <w:ind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2760B6B" w14:textId="0827256D" w:rsidR="00B37E6E" w:rsidRPr="00434122" w:rsidRDefault="00325B1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Naturally, it was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Mr. Bardwell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who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undertook the role of companion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on my journe</w:t>
      </w:r>
      <w:r w:rsidR="00E454C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 across the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continent, surely harboring his own dreams of ennobling himself through my imminent accomplishments.</w:t>
      </w:r>
    </w:p>
    <w:p w14:paraId="15A0F38C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AABF602" w14:textId="60E29D2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71615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paid little heed to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his prattle</w:t>
      </w:r>
      <w:r w:rsidR="0071615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or ambitions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71615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spending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</w:t>
      </w:r>
      <w:r w:rsidR="0071615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 weeks en route refin</w:t>
      </w:r>
      <w:r w:rsidR="000155F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ing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 xml:space="preserve">finger patterns upon the timeworn bridge of my cherished </w:t>
      </w:r>
      <w:r w:rsidR="00E8280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Rogeri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0155F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at least as far as the unsteady </w:t>
      </w:r>
      <w:r w:rsidR="003B3C7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coach would permit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120994C1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F5C9F1D" w14:textId="56E0D010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Alas,</w:t>
      </w:r>
      <w:r w:rsidR="00B37EA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the journey continued,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Bardwell</w:t>
      </w:r>
      <w:r w:rsidR="00B37EA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’s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practiced manners and veneer of refinement </w:t>
      </w:r>
      <w:r w:rsidR="002C03D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gradually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eroded</w:t>
      </w:r>
      <w:r w:rsidR="00D943F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and</w:t>
      </w:r>
      <w:r w:rsidR="00C074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943F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 </w:t>
      </w:r>
      <w:r w:rsidR="00D943F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summer's warmth yielded to autumn's chill, </w:t>
      </w:r>
      <w:r w:rsidR="00D943F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his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demeanor </w:t>
      </w:r>
      <w:r w:rsidR="000C04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truly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soured, </w:t>
      </w:r>
      <w:r w:rsidR="000C04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change hastened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by each rut and jolt of the</w:t>
      </w:r>
      <w:r w:rsidR="00A2774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aged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carriage.</w:t>
      </w:r>
    </w:p>
    <w:p w14:paraId="6F50CBA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38D6567" w14:textId="2093AD96" w:rsidR="00B37E6E" w:rsidRPr="00434122" w:rsidRDefault="006E25E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Soon, 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feverish restlessness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settled upon him like a shroud of tulle</w:t>
      </w:r>
      <w:r w:rsidR="009B5BC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9B5BC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is once discerning eyes </w:t>
      </w:r>
      <w:r w:rsidR="00040A1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clouded with a</w:t>
      </w:r>
      <w:r w:rsidR="00040A1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frantic, almost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0D6FF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manic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gleam. </w:t>
      </w:r>
    </w:p>
    <w:p w14:paraId="7278136E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E9DB2C2" w14:textId="3952F40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watched</w:t>
      </w:r>
      <w:r w:rsidR="001F394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with growing unease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shadows danced upon the walls of his thoughts, their forms </w:t>
      </w:r>
      <w:r w:rsidR="000F061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nature hidden to me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1F394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save for what</w:t>
      </w:r>
      <w:r w:rsidR="0031584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overheard him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utter </w:t>
      </w:r>
      <w:r w:rsidR="00C615C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beneath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his breath, barely perceptible to </w:t>
      </w:r>
      <w:r w:rsidR="0031584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ear.</w:t>
      </w:r>
      <w:r w:rsidR="00AB18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At moments, it seemed almost as if he were listening to </w:t>
      </w:r>
      <w:r w:rsidR="00975C3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some far away music, though my instrument lay quiet beside me.</w:t>
      </w:r>
      <w:r w:rsidR="0002325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br/>
      </w:r>
    </w:p>
    <w:p w14:paraId="7AA80FB0" w14:textId="4730071A" w:rsidR="00B37E6E" w:rsidRPr="00434122" w:rsidRDefault="00BF1BE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have </w:t>
      </w:r>
      <w:r w:rsidR="00C615C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made mention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of the </w:t>
      </w:r>
      <w:r w:rsidR="0070324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grim fantasies that on occasion possessed my youthful mind, </w:t>
      </w:r>
      <w:r w:rsidR="00AE47E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but you must believe me, nephew, when I say I had no part in his death.</w:t>
      </w:r>
      <w:r w:rsidR="005F6C3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do not know what </w:t>
      </w:r>
      <w:r w:rsidR="00AB18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at last </w:t>
      </w:r>
      <w:r w:rsidR="005F6C3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caused the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frenzied paroxysm </w:t>
      </w:r>
      <w:r w:rsidR="005F6C3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which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seized him </w:t>
      </w:r>
      <w:r w:rsidR="005F6C3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night</w:t>
      </w:r>
      <w:r w:rsidR="00CB665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02325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CB665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He had slept but little the week prior, and </w:t>
      </w:r>
      <w:r w:rsidR="00B80AF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strain upon his nerves was plain to see.</w:t>
      </w:r>
    </w:p>
    <w:p w14:paraId="1C6EBCD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F4E445D" w14:textId="001F9BEB" w:rsidR="00B37E6E" w:rsidRPr="00434122" w:rsidRDefault="00A7207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 was as I missed the fingering of what should have been a simple exercise, a </w:t>
      </w:r>
      <w:r w:rsidR="00803E6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mistake I ascribe to the coach’s jostling, that he leapt to his feet.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Words tumbled from his lips, devoid of coherence, a symphony of </w:t>
      </w:r>
      <w:r w:rsidR="00803E6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mania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conducted by </w:t>
      </w:r>
      <w:r w:rsidR="00D70A4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some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unseen maestro of his own imagination.</w:t>
      </w:r>
    </w:p>
    <w:p w14:paraId="58A1849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76888C5" w14:textId="2C5FC1E5" w:rsidR="00B37E6E" w:rsidRPr="00434122" w:rsidRDefault="00AE2D8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It were as though some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specter flitt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just beyond his sight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grasped his hands,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moving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them with wild abandon as Mr. Bardwell sought salvation from </w:t>
      </w:r>
      <w:r w:rsidR="00FA47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whatever</w:t>
      </w:r>
      <w:r w:rsidR="00D57AF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phantoms </w:t>
      </w:r>
      <w:r w:rsidR="00FA475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haunted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his waking dreams.</w:t>
      </w:r>
    </w:p>
    <w:p w14:paraId="1053C755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912D294" w14:textId="0B1ACDA1" w:rsidR="00B37E6E" w:rsidRPr="00434122" w:rsidRDefault="00D57AF3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often </w:t>
      </w:r>
      <w:r w:rsidR="002D036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wonder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if I might have intervened to save his life. </w:t>
      </w:r>
      <w:r w:rsidR="00D049D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But I was young and</w:t>
      </w:r>
      <w:r w:rsidR="00B8353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049D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frightened, and simply watched in quiet awe.</w:t>
      </w:r>
    </w:p>
    <w:p w14:paraId="62257BA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305106E" w14:textId="7AE146F3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As the storm within his mind</w:t>
      </w:r>
      <w:r w:rsidR="004953C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reached a crescendo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B8353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Bardwell </w:t>
      </w:r>
      <w:r w:rsidR="004B0F3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seized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handle of the carriage door</w:t>
      </w:r>
      <w:r w:rsidR="0010271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open</w:t>
      </w:r>
      <w:r w:rsidR="004B0F3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it</w:t>
      </w:r>
      <w:r w:rsidR="0010271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abruptly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</w:t>
      </w:r>
      <w:r w:rsidR="0016093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without hesitation,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B1077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hurl</w:t>
      </w:r>
      <w:r w:rsidR="0016093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="00B1077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himself head first into the night.</w:t>
      </w:r>
    </w:p>
    <w:p w14:paraId="04541B3D" w14:textId="77777777" w:rsidR="00B10770" w:rsidRPr="00434122" w:rsidRDefault="00B10770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9A5AD62" w14:textId="1C62205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coachman, </w:t>
      </w:r>
      <w:r w:rsidR="00F63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noticing immediately what had happened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brought the carriage to a </w:t>
      </w:r>
      <w:r w:rsidR="00F63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sudden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halt, and</w:t>
      </w:r>
      <w:r w:rsidR="00F63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confronted the grim spectacle that lay before </w:t>
      </w:r>
      <w:r w:rsidR="00F63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</w:p>
    <w:p w14:paraId="53F9413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C48F404" w14:textId="59EB3672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rock, marked with the grisly remnants of </w:t>
      </w:r>
      <w:r w:rsidR="00FE7E3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tutor’s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06AE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troubled mind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the fragments of his fractured skull</w:t>
      </w:r>
      <w:r w:rsidR="003C14C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served as a morbid </w:t>
      </w:r>
      <w:r w:rsidR="00A06AE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</w:t>
      </w:r>
      <w:r w:rsidR="00F572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rker</w:t>
      </w:r>
      <w:r w:rsidR="006A5DA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looming over the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lifeless form </w:t>
      </w:r>
      <w:r w:rsidR="006A5DA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of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detestable Mr. Bardwell.</w:t>
      </w:r>
    </w:p>
    <w:p w14:paraId="35C60709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908A5FC" w14:textId="7A95784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In my </w:t>
      </w:r>
      <w:r w:rsidR="00F572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naiveté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I </w:t>
      </w:r>
      <w:r w:rsidR="006C472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turned to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coachman to </w:t>
      </w:r>
      <w:r w:rsidR="00597F2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ask what </w:t>
      </w:r>
      <w:r w:rsidR="009A723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we might do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Alas, </w:t>
      </w:r>
      <w:r w:rsidR="009A723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saw at once the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9A723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suspicion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gripped him. </w:t>
      </w:r>
    </w:p>
    <w:p w14:paraId="2BD4737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025E2BE" w14:textId="55487C53" w:rsidR="00B37E6E" w:rsidRPr="00434122" w:rsidRDefault="002A192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He had been witness to many heated exchanges between myself and Mr Bardwell, and 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 I approached, </w:t>
      </w:r>
      <w:r w:rsidR="006C472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it becam</w:t>
      </w:r>
      <w:r w:rsidR="003F35C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 clear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he perceived not </w:t>
      </w:r>
      <w:r w:rsidR="003F35C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terrified and </w:t>
      </w:r>
      <w:r w:rsidR="00654ED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distraught youth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but </w:t>
      </w:r>
      <w:r w:rsidR="00654ED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</w:t>
      </w:r>
      <w:r w:rsidR="004D20B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violent killer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</w:p>
    <w:p w14:paraId="68785D0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3D4E948" w14:textId="0A08EAF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primal fear seized the man, </w:t>
      </w:r>
      <w:r w:rsidR="00F91B1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he acted rashly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F91B1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shall not speak of what followed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but suffice it to say that I ended up alone, wandering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in the night.</w:t>
      </w:r>
    </w:p>
    <w:p w14:paraId="2A065702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044B820" w14:textId="2DBF2CD2" w:rsidR="00B37E6E" w:rsidRPr="00434122" w:rsidRDefault="00F67C5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How long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01736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walked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through those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woods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cannot say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was near insensible, and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darkness shrouded all.</w:t>
      </w:r>
    </w:p>
    <w:p w14:paraId="775879A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6BF0AC1" w14:textId="5A8632D6" w:rsidR="00B37E6E" w:rsidRPr="00434122" w:rsidRDefault="00504EA7" w:rsidP="00766BA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do not know whether to call</w:t>
      </w:r>
      <w:r w:rsidR="007F289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it luck or misfortune,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that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twist of fate</w:t>
      </w:r>
      <w:r w:rsidR="00BA3FE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which saved me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766B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but at length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</w:t>
      </w:r>
      <w:r w:rsidR="00766B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spied through the trees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flickering of flame and a figure huddled close for warmth.</w:t>
      </w:r>
    </w:p>
    <w:p w14:paraId="1A0C7CC9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C1BE96F" w14:textId="1D15FED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gentleman, it appeared, of </w:t>
      </w:r>
      <w:r w:rsidR="0044606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surprisingly </w:t>
      </w:r>
      <w:r w:rsidR="00354D6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refined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countenance</w:t>
      </w:r>
      <w:r w:rsidR="00354D6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sat there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casting a </w:t>
      </w:r>
      <w:r w:rsidR="00257DD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stark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silhouette against the firelight.</w:t>
      </w:r>
    </w:p>
    <w:p w14:paraId="05D72CEE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AE365A1" w14:textId="6FDE5013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"Spreekt u Engels?" I inquired in </w:t>
      </w:r>
      <w:r w:rsidR="002A4C8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broken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Dutch</w:t>
      </w:r>
      <w:r w:rsidR="0056117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Mr Bardwell’s indifferent instruction having left me still ignorant of any German.</w:t>
      </w:r>
    </w:p>
    <w:p w14:paraId="70BE89A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8B4E141" w14:textId="3EB2DE2A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"A fellow Englishman," came his warm reply, accompanied by a hearty</w:t>
      </w:r>
      <w:r w:rsidR="0018257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chuckle.</w:t>
      </w:r>
    </w:p>
    <w:p w14:paraId="2E325CF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D266911" w14:textId="4130C301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"You have a look that speaks of hunger," he continued, and </w:t>
      </w:r>
      <w:r w:rsidR="00AE516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offered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E516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some crudely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skewered morsel, nearly charred to </w:t>
      </w:r>
      <w:r w:rsidR="000B760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ash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by the flames.</w:t>
      </w:r>
    </w:p>
    <w:p w14:paraId="2599A77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2BB38FC" w14:textId="0597667C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Devoid of caution, and </w:t>
      </w:r>
      <w:r w:rsidR="006917D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keenly aware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of my </w:t>
      </w:r>
      <w:r w:rsidR="006217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empty stomach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I accept</w:t>
      </w:r>
      <w:r w:rsidR="006217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</w:t>
      </w:r>
      <w:r w:rsidR="00955CF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burnt meat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with</w:t>
      </w:r>
      <w:r w:rsidR="00955CF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out</w:t>
      </w:r>
      <w:r w:rsidR="009E2C3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ceremony.</w:t>
      </w:r>
    </w:p>
    <w:p w14:paraId="305B1FB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2DD192F" w14:textId="13647723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Sitting by the fire, he probed</w:t>
      </w:r>
      <w:r w:rsidR="009E2C3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gently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into </w:t>
      </w:r>
      <w:r w:rsidR="001A5A8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how I came to be there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and I found myself disclosing, </w:t>
      </w:r>
      <w:r w:rsidR="007674C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with a candor I did not intend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the unvarnished truth of not only the night just past, but my </w:t>
      </w:r>
      <w:r w:rsidR="000E18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life up </w:t>
      </w:r>
      <w:r w:rsidR="000C0F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until that moment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671BE82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B2FAD1E" w14:textId="4D49740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Attentive</w:t>
      </w:r>
      <w:r w:rsidR="004D4F8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he listened to my </w:t>
      </w:r>
      <w:r w:rsidR="00ED5A8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story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his gaze unwavering, and </w:t>
      </w:r>
      <w:r w:rsidR="00ED5A8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seemingly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kind.</w:t>
      </w:r>
      <w:r w:rsidR="000E21E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Then he sighed.</w:t>
      </w:r>
    </w:p>
    <w:p w14:paraId="54F8AB7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20827FB" w14:textId="742E920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"Fortune </w:t>
      </w:r>
      <w:r w:rsidR="000E21E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does seem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to have forsaken you," he mused,</w:t>
      </w:r>
      <w:r w:rsidR="00301F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his </w:t>
      </w:r>
      <w:r w:rsidR="0089229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expression</w:t>
      </w:r>
      <w:r w:rsidR="00301F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unreadable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301F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his tone </w:t>
      </w:r>
      <w:r w:rsidR="00A4280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strangely</w:t>
      </w:r>
      <w:r w:rsidR="00301F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conspiratorial.</w:t>
      </w:r>
    </w:p>
    <w:p w14:paraId="4DF28D91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D2DD528" w14:textId="3BE9740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"Indeed, </w:t>
      </w:r>
      <w:r w:rsidR="00A454E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would suggest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stroke of luck is much in order</w:t>
      </w:r>
      <w:r w:rsidR="00A454E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 </w:t>
      </w:r>
    </w:p>
    <w:p w14:paraId="2A1C41EB" w14:textId="77777777" w:rsidR="00B421E1" w:rsidRPr="00434122" w:rsidRDefault="00B421E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626A2DC" w14:textId="0CA7EB06" w:rsidR="00B421E1" w:rsidRPr="00434122" w:rsidRDefault="00B421E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agreed, and the smile that</w:t>
      </w:r>
      <w:r w:rsidR="00B264F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4B5D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crossed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his </w:t>
      </w:r>
      <w:r w:rsidR="0089229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face</w:t>
      </w:r>
      <w:r w:rsidR="004B5D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as though </w:t>
      </w:r>
      <w:r w:rsidR="00755F3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acquiescence </w:t>
      </w:r>
      <w:r w:rsidR="00D51F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had sealed some compact between us, was </w:t>
      </w:r>
      <w:r w:rsidR="0089229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most curious thing.</w:t>
      </w:r>
    </w:p>
    <w:p w14:paraId="1257457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90F8E5D" w14:textId="5B34119E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="00B264F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stranger </w:t>
      </w:r>
      <w:r w:rsidR="0038057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reached over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retrieved from behind the log</w:t>
      </w:r>
      <w:r w:rsidR="0038057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on which he sat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 </w:t>
      </w:r>
      <w:r w:rsidR="0018021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unusually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shaped sack.</w:t>
      </w:r>
    </w:p>
    <w:p w14:paraId="2026D0A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C1FE9E5" w14:textId="447406C8" w:rsidR="00B37E6E" w:rsidRPr="00434122" w:rsidRDefault="0006549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Within it I could spy an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assortment of trinkets, ranging from </w:t>
      </w:r>
      <w:r w:rsidR="0020478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battered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knives </w:t>
      </w:r>
      <w:r w:rsidR="0020478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chipped</w:t>
      </w:r>
      <w:r w:rsidR="002B3E9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porcelain</w:t>
      </w:r>
      <w:r w:rsidR="0020478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to </w:t>
      </w:r>
      <w:r w:rsidR="0059409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fine </w:t>
      </w:r>
      <w:r w:rsidR="002C405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jewelry</w:t>
      </w:r>
      <w:r w:rsidR="004F508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37158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small ivory </w:t>
      </w:r>
      <w:r w:rsidR="0059409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figures</w:t>
      </w:r>
      <w:r w:rsidR="004F508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even a set of </w:t>
      </w:r>
      <w:r w:rsidR="00B8346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gambler’s dice.</w:t>
      </w:r>
    </w:p>
    <w:p w14:paraId="3F5CAB6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F56589B" w14:textId="15E981DD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"Luck assumes a myriad of forms, " he proclaimed</w:t>
      </w:r>
      <w:r w:rsidR="008614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8614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his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practiced manner </w:t>
      </w:r>
      <w:r w:rsidR="0086145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warm and inviting, </w:t>
      </w:r>
      <w:r w:rsidR="00EE0D4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“and today it takes the form of a simple traveler </w:t>
      </w:r>
      <w:r w:rsidR="008B53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offering you his wares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D5601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You mentioned playing the violin, </w:t>
      </w:r>
      <w:r w:rsidR="00D06C2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believe</w:t>
      </w:r>
      <w:r w:rsidR="00D5601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  <w:r w:rsidR="008B53A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”</w:t>
      </w:r>
    </w:p>
    <w:p w14:paraId="4E91F9CA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47E29EC" w14:textId="74F928B2" w:rsidR="00B37E6E" w:rsidRPr="00434122" w:rsidRDefault="007D665C" w:rsidP="000E4A7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 plunged his hand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into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his curious bag, </w:t>
      </w:r>
      <w:r w:rsidR="00D71E2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after moment of two of searching, pulled out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 instrument of such </w:t>
      </w:r>
      <w:r w:rsidR="000E4A7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apparent quality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that the providence of its appearance seemed</w:t>
      </w:r>
      <w:r w:rsidR="0037443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almost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otherworldly.</w:t>
      </w:r>
    </w:p>
    <w:p w14:paraId="471AF41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FECA583" w14:textId="7777777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Placing a bow upon the string, and in a single fluid motion, he executed an echoing double stop that resonated with a satisfying thrum.</w:t>
      </w:r>
    </w:p>
    <w:p w14:paraId="04963F6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30AF75C" w14:textId="4A878C22" w:rsidR="00B37E6E" w:rsidRPr="00434122" w:rsidRDefault="00F128B4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He said nothing as I examined it, </w:t>
      </w:r>
      <w:r w:rsidR="00B449A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ascribing it no history, no famous </w:t>
      </w:r>
      <w:r w:rsidR="00AC1A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maker</w:t>
      </w:r>
      <w:r w:rsidR="00B449A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or </w:t>
      </w:r>
      <w:r w:rsidR="00AC1A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master luthier.</w:t>
      </w:r>
    </w:p>
    <w:p w14:paraId="26C04CF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A54FFE3" w14:textId="385D8892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neck, a paragon of symmetry, led the eye </w:t>
      </w:r>
      <w:r w:rsidR="00D5151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from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="00D5151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deep crimson hue of the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upper bout </w:t>
      </w:r>
      <w:r w:rsidR="000C67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gradually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surrender</w:t>
      </w:r>
      <w:r w:rsidR="000C67B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ing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a subdued natural mahogany as it descended.</w:t>
      </w:r>
    </w:p>
    <w:p w14:paraId="69E979BC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CF00C12" w14:textId="7777777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"Ah, is this the face of fortune today?" He inquired, observing as my fingers traced the strings' span.</w:t>
      </w:r>
    </w:p>
    <w:p w14:paraId="600BE228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2F00DA5" w14:textId="35A0628C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="00E618E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 that moment a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cry of pain erupted from my throat, a cry that shocked even myself, as I </w:t>
      </w:r>
      <w:r w:rsidR="00441A0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realised I had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cut my fingertip upon the strings.</w:t>
      </w:r>
    </w:p>
    <w:p w14:paraId="0E48491D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6298CAB" w14:textId="4E3368D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merchant only smirked, </w:t>
      </w:r>
      <w:r w:rsidR="00381D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looking at me as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one might a boy who'd touched a </w:t>
      </w:r>
      <w:r w:rsidR="0094448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cooking pot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0306394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8763CE6" w14:textId="36000D4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"I have nothing to offer in return," I confessed, unused to being without means, and </w:t>
      </w:r>
      <w:r w:rsidR="00096D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attempting to return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violin.</w:t>
      </w:r>
    </w:p>
    <w:p w14:paraId="4B0B32B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7A6B882" w14:textId="3B0AD0AF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"</w:t>
      </w:r>
      <w:r w:rsidR="00BB12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Then let us not consider it a purchase, but a gift from a true friend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."</w:t>
      </w:r>
    </w:p>
    <w:p w14:paraId="2201150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E90005D" w14:textId="00A7C59D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His words </w:t>
      </w:r>
      <w:r w:rsidR="00ED57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were warm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yet </w:t>
      </w:r>
      <w:r w:rsidR="00ED57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there was within them some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undertone</w:t>
      </w:r>
      <w:r w:rsidR="00CD656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which seemed to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elude my understanding.</w:t>
      </w:r>
    </w:p>
    <w:p w14:paraId="156AB552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FDF44C6" w14:textId="764DE845" w:rsidR="00B37E6E" w:rsidRPr="00434122" w:rsidRDefault="00D8643A" w:rsidP="00C12AD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Before I could inquire further, th</w:t>
      </w:r>
      <w:r w:rsidR="0072693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6A166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man, whose name I had never thought to ask, gestured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down the path</w:t>
      </w:r>
      <w:r w:rsidR="00873EA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873EA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already </w:t>
      </w:r>
      <w:r w:rsidR="00C12AD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beginning</w:t>
      </w:r>
      <w:r w:rsidR="00873EA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to kick dirt upon the fire, </w:t>
      </w:r>
      <w:r w:rsidR="00C12AD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assured me my destination was but a few hours walk away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135E4D54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3C94A7C" w14:textId="25D48858" w:rsidR="00B37E6E" w:rsidRPr="00434122" w:rsidRDefault="00636048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</w:t>
      </w:r>
      <w:r w:rsidR="00B55A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 something of a daze I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left my companion </w:t>
      </w:r>
      <w:r w:rsidR="00372C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then, </w:t>
      </w:r>
      <w:r w:rsidR="00B55A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soon enough it became clear tha</w:t>
      </w:r>
      <w:r w:rsidR="00372C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 he had spoken true</w:t>
      </w:r>
      <w:r w:rsidR="00B55A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372C5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</w:t>
      </w:r>
      <w:r w:rsidR="00B55A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whole ordeal had unfolded less than a day from </w:t>
      </w:r>
      <w:r w:rsidR="00A85EC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end of my journey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</w:t>
      </w:r>
    </w:p>
    <w:p w14:paraId="7C3B4F02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A530960" w14:textId="2B0B7617" w:rsidR="00B37E6E" w:rsidRPr="00434122" w:rsidRDefault="00F212C8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so at last </w:t>
      </w:r>
      <w:r w:rsidR="005F7EB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made my </w:t>
      </w:r>
      <w:r w:rsidR="008205E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arrival at 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he Manheim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School, th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nurturing ground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of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virtuosos who would grace the grandest stages of Europe, beckoned with its promise.</w:t>
      </w:r>
    </w:p>
    <w:p w14:paraId="2E9B4EEA" w14:textId="607A85B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luminaries it had borne</w:t>
      </w:r>
      <w:r w:rsidR="005B0F1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illustrious names such as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Grua, Stamitz, Richter, </w:t>
      </w:r>
      <w:r w:rsidR="0054210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Fra</w:t>
      </w:r>
      <w:r w:rsidR="005A5B6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ä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nzl</w:t>
      </w:r>
      <w:r w:rsidR="005A5B6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73740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made the prospect of joining it, and them, </w:t>
      </w:r>
      <w:r w:rsidR="00890F7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almost overwhelming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172F32D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E4652B2" w14:textId="32575A70" w:rsidR="00B37E6E" w:rsidRPr="00434122" w:rsidRDefault="00890F7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No mention was made of </w:t>
      </w:r>
      <w:r w:rsidR="00F00AE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manner of my arrival, nor of what might have befallen me on the road, and after some few </w:t>
      </w:r>
      <w:r w:rsidR="00F1003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ays I found myself ushered into a resplendent hall, where sat a panel of </w:t>
      </w:r>
      <w:r w:rsidR="00CA03D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would-be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arbiters. </w:t>
      </w:r>
    </w:p>
    <w:p w14:paraId="51885A57" w14:textId="481F8824" w:rsidR="00B37E6E" w:rsidRPr="00434122" w:rsidRDefault="00D8643A" w:rsidP="007B3722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tremor of apprehension coursed through me as I faced the silent assembly</w:t>
      </w:r>
      <w:r w:rsidR="0059558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and it was with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59558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 unfamiliar feeling of uncertainty </w:t>
      </w:r>
      <w:r w:rsidR="00A2052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that I gripped</w:t>
      </w:r>
      <w:r w:rsidR="00F95E7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new instrument. </w:t>
      </w:r>
    </w:p>
    <w:p w14:paraId="76FE9A5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94073E0" w14:textId="41ABDD26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Its neck, more slender than its predecessor, sat awkwardly in my hand, </w:t>
      </w:r>
      <w:r w:rsidR="00336C7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a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 I began my fingers fumbled in their search for purchase upon the strings. </w:t>
      </w:r>
    </w:p>
    <w:p w14:paraId="68AA47C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7911468" w14:textId="7ADD398E" w:rsidR="00B37E6E" w:rsidRPr="00434122" w:rsidRDefault="00F4793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attempted </w:t>
      </w:r>
      <w:r w:rsidR="0015695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first of my well-practiced recitations, but </w:t>
      </w:r>
      <w:r w:rsidR="00C762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playing was inelegant and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C7621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rough,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eliciting</w:t>
      </w:r>
      <w:r w:rsidR="00BD487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only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BD487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dismissive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whispers, and </w:t>
      </w:r>
      <w:r w:rsidR="00BD487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derisive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muttering from my audience.</w:t>
      </w:r>
    </w:p>
    <w:p w14:paraId="43C8B592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5EA6913" w14:textId="0F1F3D5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 surge of indignation </w:t>
      </w:r>
      <w:r w:rsidR="003A25D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</w:t>
      </w:r>
      <w:r w:rsidR="00FA49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fear</w:t>
      </w:r>
      <w:r w:rsidR="003A25D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welled within me</w:t>
      </w:r>
      <w:r w:rsidR="004B5FA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4B5FA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</w:t>
      </w:r>
      <w:r w:rsidR="00D917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rged </w:t>
      </w:r>
      <w:r w:rsidR="004B5FA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on by 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he knowledge that I</w:t>
      </w:r>
      <w:r w:rsidR="00FA49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father's sin, who had </w:t>
      </w:r>
      <w:r w:rsidR="00D9171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done terrible things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reach </w:t>
      </w:r>
      <w:r w:rsidR="00FA49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that hall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could never return home in disgrace.</w:t>
      </w:r>
    </w:p>
    <w:p w14:paraId="0CCDB8E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B3A1AFA" w14:textId="42730D49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executed a 'jete', a </w:t>
      </w:r>
      <w:r w:rsidR="00D76AB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jarring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musical demand for their attention, a declaration that I must be seen, and heard.</w:t>
      </w:r>
    </w:p>
    <w:p w14:paraId="0F29CC1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509C32E" w14:textId="5E175E1C" w:rsidR="00B37E6E" w:rsidRPr="00434122" w:rsidRDefault="005A7088" w:rsidP="00C8534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rapid </w:t>
      </w:r>
      <w:r w:rsidR="00043DE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perfect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volley of eleven notes, </w:t>
      </w:r>
      <w:r w:rsidR="00C853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</w:t>
      </w:r>
      <w:r w:rsidR="00150F6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="00C853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st which n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 murmur, no whisper lingered. </w:t>
      </w:r>
      <w:r w:rsidR="00C853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had </w:t>
      </w:r>
      <w:r w:rsidR="00C853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their complete attention.</w:t>
      </w:r>
    </w:p>
    <w:p w14:paraId="7291A6D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8BB1605" w14:textId="7777777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In that moment of silence, a piercing pain radiated from my left ring finger. </w:t>
      </w:r>
    </w:p>
    <w:p w14:paraId="1C489E6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8F18E11" w14:textId="0BC60A85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 my eyes opened, </w:t>
      </w:r>
      <w:r w:rsidR="00C1362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saw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of blood pooling </w:t>
      </w:r>
      <w:r w:rsidR="001779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on the neck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from where </w:t>
      </w:r>
      <w:r w:rsidR="001779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skin should be, as the uppermost layer of the fingertip dangled, torn and hanging like discarded parchment</w:t>
      </w:r>
      <w:r w:rsidR="001779A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55E3E1F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25FA422" w14:textId="6378A231" w:rsidR="00B37E6E" w:rsidRPr="00434122" w:rsidRDefault="001B0846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ain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panic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blossomed, but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no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option remained </w:t>
      </w:r>
      <w:r w:rsidR="00354A8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other than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play, and to play the most daunting melodies my </w:t>
      </w:r>
      <w:r w:rsidR="00354A8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mind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could conjure.</w:t>
      </w:r>
    </w:p>
    <w:p w14:paraId="4A286E1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2344144" w14:textId="3A2E0C42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Sluggish at first, as I felt the strings run their length against </w:t>
      </w:r>
      <w:r w:rsidR="007F6EA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bloody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flesh, then rapidly accelerating, crescendos intertwining diminuendos, a dance of command and submission enacted upon the strings.</w:t>
      </w:r>
    </w:p>
    <w:p w14:paraId="19B8AEE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A2B414C" w14:textId="1F5BD69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Double stops, left-handed pizzicato, and heart-rending spiccato bowed in rapid succession, each note eliciting </w:t>
      </w:r>
      <w:r w:rsidR="003B091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something deep and primeval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322D5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could see in the faces of my audience </w:t>
      </w:r>
      <w:r w:rsidR="006A2AC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 astonishment, and something not entirely unlike terror</w:t>
      </w:r>
      <w:r w:rsidR="0038205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and when the </w:t>
      </w:r>
      <w:r w:rsidR="009E59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final</w:t>
      </w:r>
      <w:r w:rsidR="0038205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notes rang out</w:t>
      </w:r>
      <w:r w:rsidR="009E59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at last,</w:t>
      </w:r>
      <w:r w:rsidR="00262BE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palpable breathlessness blanketed the chamber.</w:t>
      </w:r>
    </w:p>
    <w:p w14:paraId="7874CD2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3F07657" w14:textId="3787A94D" w:rsidR="00B37E6E" w:rsidRPr="00434122" w:rsidRDefault="0055012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was, of course, accepted,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hailed as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singular talent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2AF8C199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1FF495B" w14:textId="15B17A76" w:rsidR="00B37E6E" w:rsidRPr="00434122" w:rsidRDefault="00F60846" w:rsidP="006E15A4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Yet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suspicion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took root in me.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realisation</w:t>
      </w:r>
      <w:r w:rsidR="00966C7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that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620C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positions of “player” and “instrument” were not so </w:t>
      </w:r>
      <w:r w:rsidR="00F40A3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firmly set with this hungering violin.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It was a creature with needs</w:t>
      </w:r>
      <w:r w:rsidR="006E15A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purpose of its own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49AE0CB0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20A7B7F7" w14:textId="6F2BFCF8" w:rsidR="00B37E6E" w:rsidRPr="00434122" w:rsidRDefault="001D504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needs were simple enough</w:t>
      </w:r>
      <w:r w:rsidR="005960A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. Blood. Flesh. Little enough at first. </w:t>
      </w:r>
      <w:r w:rsidR="00C52DF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Skin</w:t>
      </w:r>
      <w:r w:rsidR="005960A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shaved and cut and </w:t>
      </w:r>
      <w:r w:rsidR="009F23F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singing in pain. And the rewards were great</w:t>
      </w:r>
      <w:r w:rsidR="00497A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72186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as with each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performance, agony intermingled with </w:t>
      </w:r>
      <w:r w:rsidR="0072186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melody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</w:t>
      </w:r>
      <w:r w:rsidR="0072186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bleeding fingers lubricated th</w:t>
      </w:r>
      <w:r w:rsidR="00C52DF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ose resonating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strings.</w:t>
      </w:r>
    </w:p>
    <w:p w14:paraId="5D49496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3ECBD7E" w14:textId="29357E89" w:rsidR="00B37E6E" w:rsidRPr="00434122" w:rsidRDefault="00D036A4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audience too showed a remarkable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appetite for my artistry</w:t>
      </w:r>
      <w:r w:rsidR="00A6280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and as I progressed through the school my reputation </w:t>
      </w:r>
      <w:r w:rsidR="0097230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began to </w:t>
      </w:r>
      <w:r w:rsidR="00A6280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gr</w:t>
      </w:r>
      <w:r w:rsidR="0097230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</w:t>
      </w:r>
      <w:r w:rsidR="00A6280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1C2E6B5C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B5B5515" w14:textId="71BE1DFA" w:rsidR="00B37E6E" w:rsidRPr="00434122" w:rsidRDefault="005B2D0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was demanded, hailed, </w:t>
      </w:r>
      <w:r w:rsidR="0092437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celebrated. And a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ll the while, I bled.</w:t>
      </w:r>
      <w:r w:rsidR="005648E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Did those who listened to me ever truly notice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sacrifice</w:t>
      </w:r>
      <w:r w:rsidR="005648E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39DBEBEF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4F6F97B" w14:textId="390A411D" w:rsidR="00B37E6E" w:rsidRPr="00434122" w:rsidRDefault="0077075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Did they see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slow transformation of my fingers,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as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each sonata exact</w:t>
      </w:r>
      <w:r w:rsidR="00497A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ed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its toll</w:t>
      </w:r>
      <w:r w:rsidR="00497A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51CDAC5D" w14:textId="2A550DF2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Applause </w:t>
      </w:r>
      <w:r w:rsidR="000759F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followed me as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each elongated note </w:t>
      </w:r>
      <w:r w:rsidR="000759F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testified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my </w:t>
      </w:r>
      <w:r w:rsidR="00497A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life’s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blood, and my </w:t>
      </w:r>
      <w:r w:rsidR="00B1306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pain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5A5A4CF7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547901F" w14:textId="528A1D96" w:rsidR="00B37E6E" w:rsidRPr="00434122" w:rsidRDefault="004144F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Yet still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 played for them. How could I do otherwise?</w:t>
      </w:r>
    </w:p>
    <w:p w14:paraId="3570E0C9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466C4B99" w14:textId="1C04CA2B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Standing tall, a man in my own right, my </w:t>
      </w:r>
      <w:r w:rsidR="00B1306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grandest ambitions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realized. </w:t>
      </w:r>
    </w:p>
    <w:p w14:paraId="439CF87C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5AA3ADB" w14:textId="72E23911" w:rsidR="00B37E6E" w:rsidRPr="00434122" w:rsidRDefault="008815B3" w:rsidP="0046628C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yet, while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admiration rained down upon me, never was I elevated beyond the confines of my origins. </w:t>
      </w:r>
      <w:r w:rsidR="009F70C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rarified world of my noble patrons was closed to me</w:t>
      </w:r>
      <w:r w:rsidR="0027231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7EA0C723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1B88BDF" w14:textId="629EA3F5" w:rsidR="00B37E6E" w:rsidRPr="00434122" w:rsidRDefault="00272319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Modest ri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ches adorned me,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some small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fame clung to my name, but never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was I truly allowed to escape</w:t>
      </w:r>
      <w:r w:rsidR="00142B4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position of my birth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0FFE1B6F" w14:textId="77777777" w:rsidR="00A74FCF" w:rsidRPr="00434122" w:rsidRDefault="00A74FC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DA7155A" w14:textId="71DB85DF" w:rsidR="00A74FCF" w:rsidRPr="00434122" w:rsidRDefault="00A74FC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 was </w:t>
      </w:r>
      <w:r w:rsidR="00D84F4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only then, in the depths of my pain and bitterness, that I found a secret truth. A truth I impart to you alongside the violin itself.</w:t>
      </w:r>
    </w:p>
    <w:p w14:paraId="1A678131" w14:textId="77777777" w:rsidR="001A2815" w:rsidRPr="00434122" w:rsidRDefault="001A281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50ECED2B" w14:textId="7EE94F4E" w:rsidR="001A2815" w:rsidRPr="00434122" w:rsidRDefault="001A281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blood for its strings need not be your own.</w:t>
      </w:r>
    </w:p>
    <w:p w14:paraId="70FDEAD9" w14:textId="77777777" w:rsidR="001A2815" w:rsidRPr="00434122" w:rsidRDefault="001A281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7D606DDD" w14:textId="38CB7669" w:rsidR="001A2815" w:rsidRPr="00434122" w:rsidRDefault="001A2815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 was not simple philanthropy that </w:t>
      </w:r>
      <w:r w:rsidR="00806FE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led to my </w:t>
      </w:r>
      <w:r w:rsidR="00806FE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taking on positions of tutelage in those bustling cities where I plied my trade</w:t>
      </w:r>
      <w:r w:rsidR="004329B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, providing a musical education to the poor and the </w:t>
      </w:r>
      <w:r w:rsidR="005C271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easily </w:t>
      </w:r>
      <w:r w:rsidR="004329B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forgotten, </w:t>
      </w:r>
      <w:r w:rsidR="005C271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asking</w:t>
      </w:r>
      <w:r w:rsidR="004329B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nothing </w:t>
      </w:r>
      <w:r w:rsidR="005C271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in return. </w:t>
      </w:r>
      <w:r w:rsidR="00A777C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Nothing except </w:t>
      </w:r>
      <w:r w:rsidR="006D2EBD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the occasional student who would not be missed.</w:t>
      </w:r>
    </w:p>
    <w:p w14:paraId="04CA6EC7" w14:textId="77777777" w:rsidR="00EA2E28" w:rsidRPr="00434122" w:rsidRDefault="00EA2E28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2A918EC" w14:textId="0490F111" w:rsidR="00EA2E28" w:rsidRPr="00434122" w:rsidRDefault="00EA2E28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Perhaps you pale at this, and abjure me </w:t>
      </w:r>
      <w:r w:rsidR="00807A5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for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 monster. But you will learn that </w:t>
      </w:r>
      <w:r w:rsidR="00C823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to feed </w:t>
      </w:r>
      <w:r w:rsidR="00F81E1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this</w:t>
      </w:r>
      <w:r w:rsidR="00C823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instrument</w:t>
      </w:r>
      <w:r w:rsidR="00F81E1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now yours,</w:t>
      </w:r>
      <w:r w:rsidR="00C8234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is of singular importance. Only once did I play it </w:t>
      </w:r>
      <w:r w:rsidR="00BA132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without paying its price: wrapping my fingers in thick bandages</w:t>
      </w:r>
      <w:r w:rsidR="00807A5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so as</w:t>
      </w:r>
      <w:r w:rsidR="00BA132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prevent its razored strings from cutting me.</w:t>
      </w:r>
    </w:p>
    <w:p w14:paraId="72C0455B" w14:textId="77777777" w:rsidR="00F81E1F" w:rsidRPr="00434122" w:rsidRDefault="00F81E1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DF18AB0" w14:textId="0852FC3F" w:rsidR="00F81E1F" w:rsidRPr="00434122" w:rsidRDefault="00F81E1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</w:t>
      </w:r>
      <w:r w:rsidR="00C238A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had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believed my playing would be </w:t>
      </w:r>
      <w:r w:rsidR="00C238A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lackluster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my</w:t>
      </w:r>
      <w:r w:rsidR="00C238A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performance uninspired. Yet the music that came from </w:t>
      </w:r>
      <w:r w:rsidR="00BE67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instrument </w:t>
      </w:r>
      <w:r w:rsidR="007A213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</w:t>
      </w:r>
      <w:r w:rsidR="00761E9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day </w:t>
      </w:r>
      <w:r w:rsidR="00BE67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was somehow more beautiful than </w:t>
      </w:r>
      <w:r w:rsidR="007A213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it</w:t>
      </w:r>
      <w:r w:rsidR="00BE67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had ever </w:t>
      </w:r>
      <w:r w:rsidR="007A213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been</w:t>
      </w:r>
      <w:r w:rsidR="00BE67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before. It was lively,</w:t>
      </w:r>
      <w:r w:rsidR="0020420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pulsing,</w:t>
      </w:r>
      <w:r w:rsidR="00BE676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carrying with it a</w:t>
      </w:r>
      <w:r w:rsidR="004D12E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E547E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spirit of</w:t>
      </w:r>
      <w:r w:rsidR="004D12E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motion, an irresistible </w:t>
      </w:r>
      <w:r w:rsidR="00E547E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urge to dance. I looked out </w:t>
      </w:r>
      <w:r w:rsidR="0020420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upon</w:t>
      </w:r>
      <w:r w:rsidR="00E547E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my audience, a small gathering of minor Austrian gent</w:t>
      </w:r>
      <w:r w:rsidR="0020420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r</w:t>
      </w:r>
      <w:r w:rsidR="00E547E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y, and sa</w:t>
      </w:r>
      <w:r w:rsidR="006B63E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 in their eyes a strange</w:t>
      </w:r>
      <w:r w:rsidR="00E6396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and familiar</w:t>
      </w:r>
      <w:r w:rsidR="006B63E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look. One I had not seen in many</w:t>
      </w:r>
      <w:r w:rsidR="00E6396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</w:t>
      </w:r>
      <w:r w:rsidR="006B63E0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many years. Not since </w:t>
      </w:r>
      <w:r w:rsidR="00D40E1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that night in the carriage with the unfortunate Mr Bardwell.</w:t>
      </w:r>
    </w:p>
    <w:p w14:paraId="456B16C5" w14:textId="77777777" w:rsidR="00D40E19" w:rsidRPr="00434122" w:rsidRDefault="00D40E19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F5FFFC5" w14:textId="67D17E89" w:rsidR="00D40E19" w:rsidRPr="00434122" w:rsidRDefault="00D40E19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They fell upon each other then, </w:t>
      </w:r>
      <w:r w:rsidR="0076345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 dance of teeth and nails, of tearing and gouging.</w:t>
      </w:r>
      <w:r w:rsidR="00671E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 watched as a gout-ridden man in </w:t>
      </w:r>
      <w:r w:rsidR="00166D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emerald </w:t>
      </w:r>
      <w:r w:rsidR="00671E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silk </w:t>
      </w:r>
      <w:r w:rsidR="00A729C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sucked</w:t>
      </w:r>
      <w:r w:rsidR="00671ED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the eyes from his son</w:t>
      </w:r>
      <w:r w:rsidR="00A729C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’s skull and </w:t>
      </w:r>
      <w:r w:rsidR="00166D9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crushed them in his jaws like ripe cherries. A </w:t>
      </w:r>
      <w:r w:rsidR="0072127B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demure young woman </w:t>
      </w:r>
      <w:r w:rsidR="001A090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bedecked in gold peeled the cheeks from her </w:t>
      </w:r>
      <w:r w:rsidR="007F1E8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betrothed as she sang to the music </w:t>
      </w:r>
      <w:r w:rsidR="00095D0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</w:t>
      </w:r>
      <w:r w:rsidR="007F1E8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 could not stop playing. </w:t>
      </w:r>
      <w:r w:rsidR="00756F85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 was only when a </w:t>
      </w:r>
      <w:r w:rsidR="00E6375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candelabra was upended and the room engulfed in flame that I was at last able to cease </w:t>
      </w:r>
      <w:r w:rsidR="00917C61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my recitation and make my escape.</w:t>
      </w:r>
    </w:p>
    <w:p w14:paraId="623BDD07" w14:textId="77777777" w:rsidR="00917C61" w:rsidRPr="00434122" w:rsidRDefault="00917C6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AD39675" w14:textId="44FC4853" w:rsidR="00917C61" w:rsidRPr="00434122" w:rsidRDefault="00917C6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Perhaps you shall prove a stronger will than I,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>and will</w:t>
      </w:r>
      <w:r w:rsidR="00EB1F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yet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find it within yourself to destroy this </w:t>
      </w:r>
      <w:r w:rsidR="008F7FC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hungry thing of wood and cat-gut</w:t>
      </w:r>
      <w:r w:rsidR="00A70E5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="00EB1F4E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But I cannot. I shall not.</w:t>
      </w:r>
    </w:p>
    <w:p w14:paraId="7FDAD05C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8785E46" w14:textId="06EE3C09" w:rsidR="00B37E6E" w:rsidRPr="00434122" w:rsidRDefault="00EB1F4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For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my music, ah, my </w:t>
      </w:r>
      <w:r w:rsidR="00D106D4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divine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music,</w:t>
      </w:r>
      <w:r w:rsidR="00EE2BD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is truly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a balm for the unhealed wounds of my existence. </w:t>
      </w:r>
    </w:p>
    <w:p w14:paraId="0CC558D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09EE9098" w14:textId="7C81C842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In its celestial strains I </w:t>
      </w:r>
      <w:r w:rsidR="00EE2BD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have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found solace, a sanctuary woven from ethereal threads.</w:t>
      </w:r>
    </w:p>
    <w:p w14:paraId="202DD231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3AA4B236" w14:textId="0E3EDA3D" w:rsidR="00B37E6E" w:rsidRPr="00434122" w:rsidRDefault="00EE2BD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And perhaps you shall find similar.</w:t>
      </w:r>
    </w:p>
    <w:p w14:paraId="5B55825B" w14:textId="77777777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1BB87356" w14:textId="275B5112" w:rsidR="00B37E6E" w:rsidRPr="00434122" w:rsidRDefault="00D8643A" w:rsidP="00986620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Feed my violin</w:t>
      </w:r>
      <w:r w:rsidR="00EE6D8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, nephew, for I</w:t>
      </w:r>
      <w:r w:rsidR="0020456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have given it all I </w:t>
      </w:r>
      <w:r w:rsidR="001E214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</w:t>
      </w:r>
      <w:r w:rsidR="0020456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have and more.</w:t>
      </w:r>
    </w:p>
    <w:p w14:paraId="4FB5FDB0" w14:textId="77777777" w:rsidR="00B37E6E" w:rsidRPr="00434122" w:rsidRDefault="00B37E6E" w:rsidP="002B68E2">
      <w:pPr>
        <w:widowControl w:val="0"/>
        <w:autoSpaceDE w:val="0"/>
        <w:autoSpaceDN w:val="0"/>
        <w:adjustRightInd w:val="0"/>
        <w:spacing w:after="0" w:line="60" w:lineRule="atLeast"/>
        <w:ind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1A4ED61" w14:textId="77777777" w:rsidR="002B68E2" w:rsidRPr="00434122" w:rsidRDefault="002B68E2">
      <w:pPr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br w:type="page"/>
      </w:r>
    </w:p>
    <w:p w14:paraId="13D22C85" w14:textId="0D17B5C5" w:rsidR="00B37E6E" w:rsidRPr="00434122" w:rsidRDefault="00BB6532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 xml:space="preserve">3.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I</w:t>
      </w:r>
      <w:r w:rsidR="00D8643A"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NT. OIAR OFFICE NIGHT, STARTING TO RAIN (COMPUTER)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br/>
      </w:r>
    </w:p>
    <w:p w14:paraId="5C757BAC" w14:textId="33BB256C" w:rsidR="000D44AD" w:rsidRPr="00434122" w:rsidRDefault="00D8643A" w:rsidP="002B68E2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sz w:val="28"/>
          <w:szCs w:val="28"/>
          <w:highlight w:val="white"/>
        </w:rPr>
        <w:t>S</w:t>
      </w:r>
      <w:r w:rsidR="00634CD4" w:rsidRPr="00434122">
        <w:rPr>
          <w:rFonts w:ascii="Arial" w:hAnsi="Arial" w:cs="Arial"/>
          <w:b/>
          <w:bCs/>
          <w:sz w:val="28"/>
          <w:szCs w:val="28"/>
          <w:highlight w:val="white"/>
        </w:rPr>
        <w:t>AM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and </w:t>
      </w:r>
      <w:r w:rsidR="00634CD4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ALICE </w:t>
      </w:r>
      <w:r w:rsidR="00D93F68" w:rsidRPr="00434122">
        <w:rPr>
          <w:rFonts w:ascii="Arial" w:hAnsi="Arial" w:cs="Arial"/>
          <w:b/>
          <w:bCs/>
          <w:sz w:val="28"/>
          <w:szCs w:val="28"/>
          <w:highlight w:val="white"/>
        </w:rPr>
        <w:t>have been listening despite themselves.</w:t>
      </w:r>
      <w:r w:rsidR="000D44AD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GWEN is still working.</w:t>
      </w:r>
    </w:p>
    <w:p w14:paraId="659BFB07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2BFA2FC2" w14:textId="7DF707AD" w:rsidR="00B37E6E" w:rsidRPr="00434122" w:rsidRDefault="00A1463D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D</w:t>
      </w:r>
      <w:r w:rsidR="00355804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ear grandpa Augustus</w:t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 does always tell such lovely stories.</w:t>
      </w:r>
    </w:p>
    <w:p w14:paraId="3806F4C0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7DE84A54" w14:textId="7771B49E" w:rsidR="00B37E6E" w:rsidRPr="00434122" w:rsidRDefault="00301A57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hy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on earth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would something from the 18th century show up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on Freddy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709DC0D9" w14:textId="2A1D7696" w:rsidR="005F1D92" w:rsidRPr="00434122" w:rsidRDefault="005F1D92" w:rsidP="005F1D92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6038A71D" w14:textId="13C7F4E9" w:rsidR="005F1D92" w:rsidRPr="00434122" w:rsidRDefault="005F1D92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(smirking)</w:t>
      </w:r>
    </w:p>
    <w:p w14:paraId="25F33EBE" w14:textId="62373232" w:rsidR="005F1D92" w:rsidRPr="00434122" w:rsidRDefault="005F1D92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I told you Gwen was behind on her work.</w:t>
      </w:r>
    </w:p>
    <w:p w14:paraId="53787DE3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578208EC" w14:textId="1E828E72" w:rsidR="005F1D92" w:rsidRPr="00434122" w:rsidRDefault="005F1D92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(irritated)</w:t>
      </w:r>
    </w:p>
    <w:p w14:paraId="50825397" w14:textId="51CA139E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omeone likely digitized an old historical record and </w:t>
      </w:r>
      <w:r w:rsidR="00301A5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it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triggered </w:t>
      </w:r>
      <w:r w:rsidR="00301A57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search engine.</w:t>
      </w:r>
    </w:p>
    <w:p w14:paraId="32CDB7CD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3A9AF161" w14:textId="02836648" w:rsidR="00B37E6E" w:rsidRPr="00434122" w:rsidRDefault="00FA57E4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And so was solved the </w:t>
      </w:r>
      <w:r w:rsidR="00FD7882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horrifying 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mystery of </w:t>
      </w:r>
      <w:r w:rsidR="00FD7882" w:rsidRPr="00434122">
        <w:rPr>
          <w:rFonts w:ascii="Arial" w:hAnsi="Arial" w:cs="Arial"/>
          <w:b/>
          <w:bCs/>
          <w:sz w:val="28"/>
          <w:szCs w:val="28"/>
          <w:highlight w:val="white"/>
        </w:rPr>
        <w:t>the Quite Old Letter.</w:t>
      </w:r>
      <w:r w:rsidR="00F42067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Gosh, I’ve got chills.</w:t>
      </w:r>
      <w:r w:rsidR="00F42067" w:rsidRPr="00434122" w:rsidDel="00F42067">
        <w:rPr>
          <w:rFonts w:ascii="Arial" w:hAnsi="Arial" w:cs="Arial"/>
          <w:b/>
          <w:bCs/>
          <w:sz w:val="28"/>
          <w:szCs w:val="28"/>
          <w:highlight w:val="white"/>
        </w:rPr>
        <w:t xml:space="preserve"> </w:t>
      </w:r>
    </w:p>
    <w:p w14:paraId="652ADFE4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6F4C7831" w14:textId="3D1D3B7B" w:rsidR="00B37E6E" w:rsidRPr="00434122" w:rsidRDefault="00F42067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Maybe doing some actual work might warm you up.</w:t>
      </w:r>
    </w:p>
    <w:p w14:paraId="39BA73BB" w14:textId="0D2BF6CB" w:rsidR="00B37E6E" w:rsidRPr="00434122" w:rsidRDefault="00316EA4" w:rsidP="00316EA4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SAM chuckles</w:t>
      </w:r>
      <w:r w:rsidR="009126DC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6B3494DA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0ADEA82E" w14:textId="68C3FE50" w:rsidR="00316EA4" w:rsidRPr="00434122" w:rsidRDefault="00316EA4" w:rsidP="00316EA4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(to Sam)</w:t>
      </w:r>
    </w:p>
    <w:p w14:paraId="5B3F51F3" w14:textId="1815A0F6" w:rsidR="00B37E6E" w:rsidRPr="00434122" w:rsidRDefault="00C7625D" w:rsidP="002B68E2">
      <w:pPr>
        <w:pStyle w:val="Dialogue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Yeah you might get the odd </w:t>
      </w:r>
      <w:r w:rsidR="00D8643A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historical record</w:t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 by accident.</w:t>
      </w:r>
      <w:r w:rsidR="00D8643A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 I wouldn't even bother scoring or assessing it.</w:t>
      </w:r>
    </w:p>
    <w:p w14:paraId="2737C0B4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 xml:space="preserve">WEN </w:t>
      </w:r>
    </w:p>
    <w:p w14:paraId="65775251" w14:textId="5D52EC5D" w:rsidR="00B37E6E" w:rsidRPr="00434122" w:rsidRDefault="00C354ED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Whilst</w:t>
      </w:r>
      <w:r w:rsidR="006342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6342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I</w:t>
      </w:r>
      <w:r w:rsidR="006342B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would advise our junior </w:t>
      </w:r>
      <w:r w:rsidR="00324626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colleague</w:t>
      </w:r>
      <w:r w:rsidR="00975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</w:t>
      </w:r>
      <w:r w:rsidR="00975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lastRenderedPageBreak/>
        <w:t xml:space="preserve">remember that 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that </w:t>
      </w:r>
      <w:r w:rsidR="00280FD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they are being </w:t>
      </w:r>
      <w:r w:rsidR="00280FD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  <w:u w:val="single"/>
        </w:rPr>
        <w:t>paid</w:t>
      </w:r>
      <w:r w:rsidR="00280FD8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to do just that. </w:t>
      </w:r>
      <w:r w:rsidR="00975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Besides, i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t still counts towards your numbers.</w:t>
      </w:r>
    </w:p>
    <w:p w14:paraId="2D9DD474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1AEC369E" w14:textId="79A06235" w:rsidR="00B37E6E" w:rsidRPr="00434122" w:rsidRDefault="003D3C0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And you </w:t>
      </w:r>
      <w:r w:rsidR="00975323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really 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do need those numbers</w:t>
      </w:r>
      <w:r w:rsidR="00A10ED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don’t you Gwen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</w:p>
    <w:p w14:paraId="72F80205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2F72639E" w14:textId="1111ECE9" w:rsidR="00B37E6E" w:rsidRPr="00434122" w:rsidRDefault="00EA70D8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We all do.</w:t>
      </w:r>
    </w:p>
    <w:p w14:paraId="2F091D91" w14:textId="77BA6D39" w:rsidR="0013472B" w:rsidRPr="00434122" w:rsidRDefault="00D8643A" w:rsidP="0013472B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A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LICE</w:t>
      </w:r>
    </w:p>
    <w:p w14:paraId="7AF41646" w14:textId="7713DEF6" w:rsidR="00473CC1" w:rsidRPr="00434122" w:rsidRDefault="00473CC1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(turning off PC and collecting things)</w:t>
      </w:r>
    </w:p>
    <w:p w14:paraId="71495E7D" w14:textId="4BAC4085" w:rsidR="00B37E6E" w:rsidRPr="00434122" w:rsidRDefault="002828D1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Not me! I’m done</w:t>
      </w:r>
      <w:r w:rsidR="00A10ED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.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</w:t>
      </w:r>
      <w:r w:rsidR="00AE0BDF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Sam</w:t>
      </w:r>
      <w:r w:rsidR="00A10ED2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</w:p>
    <w:p w14:paraId="26BAD913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S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AM</w:t>
      </w:r>
    </w:p>
    <w:p w14:paraId="6C097C99" w14:textId="39A24905" w:rsidR="00473CC1" w:rsidRPr="00434122" w:rsidRDefault="00473CC1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(Doing the same)</w:t>
      </w:r>
    </w:p>
    <w:p w14:paraId="540A0A62" w14:textId="2880901E" w:rsidR="006F5F46" w:rsidRPr="00434122" w:rsidRDefault="006F5F46" w:rsidP="006F5F46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Pretty much…</w:t>
      </w:r>
    </w:p>
    <w:p w14:paraId="1ACC2315" w14:textId="2758B7B9" w:rsidR="006F5F46" w:rsidRPr="00434122" w:rsidRDefault="0013472B" w:rsidP="0013472B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271AA81F" w14:textId="4CFFAE91" w:rsidR="0013472B" w:rsidRPr="00434122" w:rsidRDefault="0013472B" w:rsidP="0013472B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Then I cordially invite you</w:t>
      </w:r>
      <w:r w:rsidR="00583E8F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to bugger off home </w:t>
      </w:r>
      <w:r w:rsidR="00DF0FB9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and think about how important it is to </w:t>
      </w:r>
      <w:r w:rsidR="00DF0FB9" w:rsidRPr="00434122">
        <w:rPr>
          <w:rFonts w:ascii="Arial" w:hAnsi="Arial" w:cs="Arial"/>
          <w:b/>
          <w:bCs/>
          <w:sz w:val="28"/>
          <w:szCs w:val="28"/>
          <w:highlight w:val="white"/>
          <w:u w:val="single"/>
        </w:rPr>
        <w:t>focus on your work</w:t>
      </w:r>
      <w:r w:rsidR="00583E8F"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</w:p>
    <w:p w14:paraId="712CBAFF" w14:textId="5FBA7243" w:rsidR="00473CC1" w:rsidRPr="00434122" w:rsidRDefault="00473CC1" w:rsidP="00473CC1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</w:p>
    <w:p w14:paraId="52EA13E7" w14:textId="4A357104" w:rsidR="008F13F3" w:rsidRPr="00434122" w:rsidRDefault="00DF0FB9" w:rsidP="008F13F3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Yeah, yeah</w:t>
      </w:r>
      <w:r w:rsidR="00300CC0"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  <w:r w:rsidR="008F13F3"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 Coming Gwen?</w:t>
      </w:r>
    </w:p>
    <w:p w14:paraId="1F335FD3" w14:textId="6619240B" w:rsidR="008F13F3" w:rsidRPr="00434122" w:rsidRDefault="008F13F3" w:rsidP="008F13F3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GWEN</w:t>
      </w:r>
    </w:p>
    <w:p w14:paraId="7367F92A" w14:textId="06BDB38B" w:rsidR="008F13F3" w:rsidRPr="00434122" w:rsidRDefault="008F13F3" w:rsidP="008F13F3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Not quite yet.</w:t>
      </w:r>
    </w:p>
    <w:p w14:paraId="340BDA93" w14:textId="2EC907DC" w:rsidR="00300CC0" w:rsidRPr="00434122" w:rsidRDefault="00300CC0" w:rsidP="00300CC0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ALICE</w:t>
      </w:r>
    </w:p>
    <w:p w14:paraId="0CC5F8BB" w14:textId="243E7612" w:rsidR="008F13F3" w:rsidRPr="00434122" w:rsidRDefault="008F13F3" w:rsidP="002B68E2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(moving off)</w:t>
      </w:r>
    </w:p>
    <w:p w14:paraId="72E5401B" w14:textId="77777777" w:rsidR="00E253F1" w:rsidRPr="00434122" w:rsidRDefault="00DF0FB9" w:rsidP="008F13F3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 xml:space="preserve">Case and point. </w:t>
      </w:r>
      <w:r w:rsidR="00E253F1" w:rsidRPr="00434122">
        <w:rPr>
          <w:rFonts w:ascii="Arial" w:hAnsi="Arial" w:cs="Arial"/>
          <w:b/>
          <w:bCs/>
          <w:sz w:val="28"/>
          <w:szCs w:val="28"/>
          <w:highlight w:val="white"/>
        </w:rPr>
        <w:t>Ta Ta Gwendoline darling, chow.</w:t>
      </w:r>
    </w:p>
    <w:p w14:paraId="0DE7768D" w14:textId="4CBB4C07" w:rsidR="00E253F1" w:rsidRPr="00434122" w:rsidRDefault="00E253F1" w:rsidP="00E253F1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SAM</w:t>
      </w:r>
    </w:p>
    <w:p w14:paraId="4D84BC84" w14:textId="1DD3B210" w:rsidR="00E253F1" w:rsidRPr="00434122" w:rsidRDefault="00E253F1" w:rsidP="00E253F1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(following)</w:t>
      </w:r>
    </w:p>
    <w:p w14:paraId="0A996DFD" w14:textId="467C32FB" w:rsidR="00E253F1" w:rsidRPr="00434122" w:rsidRDefault="00E253F1" w:rsidP="00E253F1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See you tomorrow.</w:t>
      </w:r>
    </w:p>
    <w:p w14:paraId="0A3DF219" w14:textId="57800120" w:rsidR="00CB3B04" w:rsidRPr="00434122" w:rsidRDefault="00CB3B04" w:rsidP="00CB3B04">
      <w:pPr>
        <w:pStyle w:val="Character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GWEN</w:t>
      </w:r>
    </w:p>
    <w:p w14:paraId="7020A977" w14:textId="01B84876" w:rsidR="00CB3B04" w:rsidRPr="00434122" w:rsidRDefault="00CB3B04" w:rsidP="00CB3B04">
      <w:pPr>
        <w:pStyle w:val="Parens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(Still working)</w:t>
      </w:r>
    </w:p>
    <w:p w14:paraId="6D861D47" w14:textId="26585FDF" w:rsidR="00CB3B04" w:rsidRPr="00434122" w:rsidRDefault="00CB3B04" w:rsidP="00CB3B04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lastRenderedPageBreak/>
        <w:t>Hmmmm.</w:t>
      </w:r>
    </w:p>
    <w:p w14:paraId="6B6B6F9F" w14:textId="029C4CCF" w:rsidR="00E253F1" w:rsidRPr="00434122" w:rsidRDefault="00E253F1" w:rsidP="00E253F1">
      <w:pPr>
        <w:pStyle w:val="Action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They both exit.</w:t>
      </w:r>
    </w:p>
    <w:p w14:paraId="39791303" w14:textId="7DF3750F" w:rsidR="001332E0" w:rsidRPr="00434122" w:rsidRDefault="00CB3B04" w:rsidP="002B68E2">
      <w:pPr>
        <w:pStyle w:val="Action"/>
        <w:rPr>
          <w:rFonts w:ascii="Arial" w:hAnsi="Arial" w:cs="Arial"/>
          <w:b/>
          <w:bCs/>
          <w:color w:val="00000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Extended pause as GWEN works.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br/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br/>
        <w:t>There is a</w:t>
      </w:r>
      <w:r w:rsidR="00AA0CE7" w:rsidRPr="00434122">
        <w:rPr>
          <w:rFonts w:ascii="Arial" w:hAnsi="Arial" w:cs="Arial"/>
          <w:b/>
          <w:bCs/>
          <w:sz w:val="28"/>
          <w:szCs w:val="28"/>
          <w:highlight w:val="white"/>
        </w:rPr>
        <w:t>n email notification from her PC</w:t>
      </w: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.</w:t>
      </w:r>
    </w:p>
    <w:p w14:paraId="6EB5AF48" w14:textId="77777777" w:rsidR="00BC5034" w:rsidRPr="00434122" w:rsidRDefault="00D8643A" w:rsidP="00BC5034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6DDB060B" w14:textId="758BB1F0" w:rsidR="00AA0CE7" w:rsidRPr="00434122" w:rsidRDefault="00AA0CE7" w:rsidP="002B68E2">
      <w:pPr>
        <w:pStyle w:val="Dialogue"/>
        <w:rPr>
          <w:rFonts w:ascii="Arial" w:hAnsi="Arial" w:cs="Arial"/>
          <w:b/>
          <w:bCs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sz w:val="28"/>
          <w:szCs w:val="28"/>
          <w:highlight w:val="white"/>
        </w:rPr>
        <w:t>Hmmmm?</w:t>
      </w:r>
    </w:p>
    <w:p w14:paraId="310C612E" w14:textId="008498E5" w:rsidR="00B37E6E" w:rsidRPr="00434122" w:rsidRDefault="00B37E6E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p w14:paraId="6251F2F8" w14:textId="7E2CC1C6" w:rsidR="003C6841" w:rsidRPr="00434122" w:rsidRDefault="006D4C21" w:rsidP="003C684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S</w:t>
      </w:r>
      <w:r w:rsidR="00D8643A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he opens the </w:t>
      </w:r>
      <w:r w:rsidR="00AE0C54"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>attachment</w:t>
      </w:r>
      <w:r w:rsidRPr="00434122">
        <w:rPr>
          <w:rFonts w:ascii="Arial" w:hAnsi="Arial" w:cs="Arial"/>
          <w:b/>
          <w:bCs/>
          <w:color w:val="000000"/>
          <w:sz w:val="28"/>
          <w:szCs w:val="28"/>
          <w:highlight w:val="white"/>
        </w:rPr>
        <w:t xml:space="preserve"> a recording plays. </w:t>
      </w:r>
      <w:r w:rsidR="003C6841" w:rsidRPr="00434122">
        <w:rPr>
          <w:rFonts w:ascii="Arial" w:hAnsi="Arial" w:cs="Arial"/>
          <w:b/>
          <w:bCs/>
          <w:sz w:val="28"/>
          <w:szCs w:val="28"/>
        </w:rPr>
        <w:t>The audio quality is very poor.</w:t>
      </w:r>
    </w:p>
    <w:p w14:paraId="7CE2FCEA" w14:textId="77777777" w:rsidR="003C6841" w:rsidRPr="00434122" w:rsidRDefault="003C6841" w:rsidP="003C6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KLAUS</w:t>
      </w:r>
    </w:p>
    <w:p w14:paraId="2B0DA1A2" w14:textId="357F723D" w:rsidR="003C6841" w:rsidRPr="00434122" w:rsidRDefault="003C6841" w:rsidP="003C684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(video, begging)</w:t>
      </w:r>
    </w:p>
    <w:p w14:paraId="44FE8ACF" w14:textId="1357DADC" w:rsidR="003C6841" w:rsidRPr="00434122" w:rsidRDefault="003C6841" w:rsidP="003C6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Please. Please, you don’t have to do this!</w:t>
      </w:r>
    </w:p>
    <w:p w14:paraId="7420018F" w14:textId="77777777" w:rsidR="003C6841" w:rsidRPr="00434122" w:rsidRDefault="003C6841" w:rsidP="003C6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younger LENA</w:t>
      </w:r>
    </w:p>
    <w:p w14:paraId="0AE8CD67" w14:textId="51F0095D" w:rsidR="003C6841" w:rsidRPr="00434122" w:rsidRDefault="003C6841" w:rsidP="003C684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(video)</w:t>
      </w:r>
    </w:p>
    <w:p w14:paraId="2784B0E8" w14:textId="512A012B" w:rsidR="00BF29CF" w:rsidRPr="00434122" w:rsidRDefault="003C6841" w:rsidP="00BF29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We both know I do.</w:t>
      </w:r>
    </w:p>
    <w:p w14:paraId="05F42217" w14:textId="77777777" w:rsidR="003C6841" w:rsidRPr="00434122" w:rsidRDefault="003C6841" w:rsidP="003C68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KLAUS</w:t>
      </w:r>
    </w:p>
    <w:p w14:paraId="01CC7B57" w14:textId="5EAA1460" w:rsidR="003C6841" w:rsidRPr="00434122" w:rsidRDefault="003C6841" w:rsidP="003C684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(video)</w:t>
      </w:r>
    </w:p>
    <w:p w14:paraId="1CA467D0" w14:textId="41849574" w:rsidR="003C6841" w:rsidRPr="00434122" w:rsidRDefault="00BF29CF" w:rsidP="003C68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/</w:t>
      </w:r>
      <w:r w:rsidR="003C6841" w:rsidRPr="00434122">
        <w:rPr>
          <w:rFonts w:ascii="Arial" w:hAnsi="Arial" w:cs="Arial"/>
          <w:b/>
          <w:bCs/>
          <w:sz w:val="28"/>
          <w:szCs w:val="28"/>
        </w:rPr>
        <w:t>I I-could disappear again! They would never know!</w:t>
      </w:r>
    </w:p>
    <w:p w14:paraId="23816A52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left="3120" w:right="-360"/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</w:t>
      </w: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WEN</w:t>
      </w:r>
    </w:p>
    <w:p w14:paraId="36D8A0D5" w14:textId="77777777" w:rsidR="00B37E6E" w:rsidRPr="00434122" w:rsidRDefault="00D8643A">
      <w:pPr>
        <w:widowControl w:val="0"/>
        <w:autoSpaceDE w:val="0"/>
        <w:autoSpaceDN w:val="0"/>
        <w:adjustRightInd w:val="0"/>
        <w:spacing w:after="0" w:line="60" w:lineRule="atLeast"/>
        <w:ind w:left="2520" w:right="216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aps/>
          <w:color w:val="000000"/>
          <w:kern w:val="0"/>
          <w:sz w:val="28"/>
          <w:szCs w:val="28"/>
          <w:highlight w:val="white"/>
        </w:rPr>
        <w:t>(</w:t>
      </w: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Gasp)</w:t>
      </w:r>
    </w:p>
    <w:p w14:paraId="2F9EEB70" w14:textId="2541A67B" w:rsidR="00B37E6E" w:rsidRPr="00434122" w:rsidRDefault="00BF29CF">
      <w:pPr>
        <w:widowControl w:val="0"/>
        <w:autoSpaceDE w:val="0"/>
        <w:autoSpaceDN w:val="0"/>
        <w:adjustRightInd w:val="0"/>
        <w:spacing w:after="0" w:line="60" w:lineRule="atLeast"/>
        <w:ind w:left="1440" w:right="144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/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Lena</w:t>
      </w:r>
      <w:r w:rsidR="00B523E9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?</w:t>
      </w:r>
      <w:r w:rsidR="00D8643A"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 xml:space="preserve"> What the hell? </w:t>
      </w:r>
    </w:p>
    <w:p w14:paraId="7EBAFC47" w14:textId="77777777" w:rsidR="00B37E6E" w:rsidRPr="00434122" w:rsidRDefault="00D8643A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  <w:r w:rsidRPr="00434122"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  <w:t>Computer turns off.</w:t>
      </w:r>
    </w:p>
    <w:p w14:paraId="5CF0A917" w14:textId="77777777" w:rsidR="00324626" w:rsidRPr="00434122" w:rsidRDefault="00324626" w:rsidP="0032462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[Music]</w:t>
      </w:r>
    </w:p>
    <w:p w14:paraId="1793B817" w14:textId="77777777" w:rsidR="00324626" w:rsidRPr="00434122" w:rsidRDefault="00324626" w:rsidP="0032462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Announcer</w:t>
      </w:r>
    </w:p>
    <w:p w14:paraId="190A10F1" w14:textId="77777777" w:rsidR="00324626" w:rsidRPr="00434122" w:rsidRDefault="00324626" w:rsidP="00324626">
      <w:pPr>
        <w:pStyle w:val="Dialogu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238A513" w14:textId="77777777" w:rsidR="00324626" w:rsidRPr="00434122" w:rsidRDefault="00324626" w:rsidP="0032462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lastRenderedPageBreak/>
        <w:t>The series is created by Jonathan Sims and Alexander J Newall, and directed by Alexander J Newall. 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221943B" w14:textId="66414E5D" w:rsidR="00324626" w:rsidRPr="00434122" w:rsidRDefault="00324626" w:rsidP="0032462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This episode was written by Cole Weavers and edited with additional material by Jonathan Sims and Alexander J Newall, with vocal edits by Lowri Ann Davies, soundscaping by Tessa Vroom, and masting by Catherine Rinella with music by Sam Jones.</w:t>
      </w:r>
      <w:r w:rsidRPr="00434122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Sarah Lambie as Lena Kelley with additional voices from Tim Fearon.</w:t>
      </w:r>
      <w:r w:rsidRPr="00434122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3E1B3C06" w14:textId="77777777" w:rsidR="001B44C0" w:rsidRPr="00434122" w:rsidRDefault="001B44C0" w:rsidP="001B44C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DDB3ABD" w14:textId="77777777" w:rsidR="001B44C0" w:rsidRPr="00434122" w:rsidRDefault="001B44C0">
      <w:pPr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br w:type="page"/>
      </w:r>
    </w:p>
    <w:p w14:paraId="2B5EDDFA" w14:textId="35DA96E2" w:rsidR="001B44C0" w:rsidRPr="00434122" w:rsidRDefault="001B44C0" w:rsidP="001B44C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3412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4 – Taking Notes</w:t>
      </w:r>
    </w:p>
    <w:p w14:paraId="71767CE2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CAT3C7494-19111831-29012024</w:t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br/>
      </w:r>
      <w:r w:rsidRPr="00434122">
        <w:rPr>
          <w:rFonts w:ascii="Arial" w:hAnsi="Arial" w:cs="Arial"/>
          <w:b/>
          <w:bCs/>
          <w:sz w:val="28"/>
          <w:szCs w:val="28"/>
        </w:rPr>
        <w:t>Collection (blood) -/- musical [letter]</w:t>
      </w:r>
    </w:p>
    <w:p w14:paraId="69A1EBBA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3DD21B4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5562B5C7" w14:textId="77777777" w:rsidR="001B44C0" w:rsidRPr="00434122" w:rsidRDefault="001B44C0" w:rsidP="001B44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Blood</w:t>
      </w:r>
    </w:p>
    <w:p w14:paraId="46E486C2" w14:textId="77777777" w:rsidR="001B44C0" w:rsidRPr="00434122" w:rsidRDefault="001B44C0" w:rsidP="001B44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Gore</w:t>
      </w:r>
    </w:p>
    <w:p w14:paraId="481296CB" w14:textId="77777777" w:rsidR="001B44C0" w:rsidRPr="00434122" w:rsidRDefault="001B44C0" w:rsidP="001B44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Violence</w:t>
      </w:r>
    </w:p>
    <w:p w14:paraId="0C2FCD2E" w14:textId="77777777" w:rsidR="001B44C0" w:rsidRPr="00434122" w:rsidRDefault="001B44C0" w:rsidP="001B44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Hysteria</w:t>
      </w:r>
    </w:p>
    <w:p w14:paraId="20DF129D" w14:textId="77777777" w:rsidR="001B44C0" w:rsidRPr="00434122" w:rsidRDefault="001B44C0" w:rsidP="001B44C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Self-harm</w:t>
      </w:r>
    </w:p>
    <w:p w14:paraId="28D9CDA7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6B3577C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9300563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9" w:history="1">
        <w:r w:rsidRPr="00434122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724BA2E5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5AB515AA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to Louise Ironside, Mimie, JC, Harrow &amp; Ivy, thank you for your generous support! You can a complete list of our Kickstarter backers </w:t>
      </w:r>
      <w:hyperlink r:id="rId10" w:tgtFrame="_blank" w:tooltip="https://rustyquill.com/the-magnus-protocol-supporter-wall/" w:history="1">
        <w:r w:rsidRPr="00434122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700CF8F1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CB71BC1" w14:textId="77777777" w:rsidR="001B44C0" w:rsidRPr="00434122" w:rsidRDefault="001B44C0" w:rsidP="001B44C0">
      <w:pPr>
        <w:rPr>
          <w:rStyle w:val="normaltextrun"/>
          <w:rFonts w:ascii="Arial" w:eastAsia="Times New Roman" w:hAnsi="Arial" w:cs="Arial"/>
          <w:b/>
          <w:bCs/>
          <w:color w:val="0563C1"/>
          <w:kern w:val="0"/>
          <w:sz w:val="28"/>
          <w:szCs w:val="28"/>
          <w:u w:val="single"/>
          <w:lang w:eastAsia="en-GB"/>
          <w14:ligatures w14:val="none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Created by Jonathan Sims and Alexander J Newall 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Directed by Alexander J Newall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Written by Cole Weavers (for more of his work visit </w:t>
      </w:r>
      <w:hyperlink r:id="rId11" w:history="1">
        <w:r w:rsidRPr="00434122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https://www.thetownwhispers.com/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 )</w:t>
      </w:r>
    </w:p>
    <w:p w14:paraId="57B08BA9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Script Editing with Additional Materials by Jonathan Sims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and Alexander J Newall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AEAB65A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Associate Producers Jordan L. Hawk, Taylor Michaels, Nicole Perlman, Cetius d’Raven, and Megan Nice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  <w:t>Billie Hindle as Alice Dyer</w:t>
      </w:r>
      <w:r w:rsidRPr="00434122">
        <w:rPr>
          <w:rFonts w:ascii="Arial" w:hAnsi="Arial" w:cs="Arial"/>
          <w:b/>
          <w:bCs/>
          <w:sz w:val="28"/>
          <w:szCs w:val="28"/>
        </w:rPr>
        <w:br/>
        <w:t>Shahan Hamza as Samama Khalid</w:t>
      </w:r>
    </w:p>
    <w:p w14:paraId="09625A03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Anusia Battersby as Gwendolyn Bouchard</w:t>
      </w:r>
    </w:p>
    <w:p w14:paraId="29D806F1" w14:textId="5F8F0505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Tim Fearon as Augustus</w:t>
      </w:r>
    </w:p>
    <w:p w14:paraId="1D23EB3A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Sarah Lambie as Lena Kelley</w:t>
      </w:r>
    </w:p>
    <w:p w14:paraId="0603C426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>Paul Schmidt as Klaus</w:t>
      </w:r>
    </w:p>
    <w:p w14:paraId="5988A27F" w14:textId="0CC076DF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9CEC0EB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BCBEEF5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Fonts w:ascii="Arial" w:hAnsi="Arial" w:cs="Arial"/>
          <w:b/>
          <w:bCs/>
          <w:sz w:val="28"/>
          <w:szCs w:val="28"/>
        </w:rPr>
        <w:t xml:space="preserve">Dialogue Editor – Lowri Ann Davies </w:t>
      </w:r>
      <w:r w:rsidRPr="00434122">
        <w:rPr>
          <w:rFonts w:ascii="Arial" w:hAnsi="Arial" w:cs="Arial"/>
          <w:b/>
          <w:bCs/>
          <w:sz w:val="28"/>
          <w:szCs w:val="28"/>
        </w:rPr>
        <w:br/>
        <w:t>Sound Designer – Tessa Vroom  </w:t>
      </w:r>
      <w:r w:rsidRPr="00434122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199B02F3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ACCE4DD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174E227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C14D35A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5FCEDBA" w14:textId="77777777" w:rsidR="001B44C0" w:rsidRPr="00434122" w:rsidRDefault="001B44C0" w:rsidP="001B44C0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3412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SFX from</w:t>
      </w:r>
      <w:r w:rsidRPr="0043412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3412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Soundly, Freesound (CCO): kyles and previously credited </w:t>
      </w:r>
    </w:p>
    <w:p w14:paraId="2338BDBB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2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3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4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2D37B82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5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6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facebook.com/therustyquill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17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18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reddit.com/r/RustyQuill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19" w:tgtFrame="_blank" w:history="1">
        <w:r w:rsidRPr="00434122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434122">
        <w:rPr>
          <w:rFonts w:ascii="Arial" w:hAnsi="Arial" w:cs="Arial"/>
          <w:b/>
          <w:bCs/>
          <w:sz w:val="28"/>
          <w:szCs w:val="28"/>
        </w:rPr>
        <w:br/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6361C7F" w14:textId="77777777" w:rsidR="001B44C0" w:rsidRPr="00434122" w:rsidRDefault="001B44C0" w:rsidP="001B44C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4122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The Magnus Protocol is a derivative product of the Magnus Archives, created by Rusty Quill Ltd. and licensed under a Creative Commons Attribution Non-Commercial Share alike 4.0 International Licence.</w:t>
      </w:r>
      <w:r w:rsidRPr="00434122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434122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66D32C4" w14:textId="77777777" w:rsidR="00B37E6E" w:rsidRPr="00434122" w:rsidRDefault="00B37E6E">
      <w:pPr>
        <w:widowControl w:val="0"/>
        <w:autoSpaceDE w:val="0"/>
        <w:autoSpaceDN w:val="0"/>
        <w:adjustRightInd w:val="0"/>
        <w:spacing w:before="240" w:after="0" w:line="60" w:lineRule="atLeast"/>
        <w:ind w:right="-720"/>
        <w:rPr>
          <w:rFonts w:ascii="Arial" w:hAnsi="Arial" w:cs="Arial"/>
          <w:b/>
          <w:bCs/>
          <w:color w:val="000000"/>
          <w:kern w:val="0"/>
          <w:sz w:val="28"/>
          <w:szCs w:val="28"/>
          <w:highlight w:val="white"/>
        </w:rPr>
      </w:pPr>
    </w:p>
    <w:sectPr w:rsidR="00B37E6E" w:rsidRPr="00434122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9F65" w14:textId="77777777" w:rsidR="006A3E22" w:rsidRDefault="006A3E22" w:rsidP="00F63323">
      <w:pPr>
        <w:spacing w:after="0" w:line="240" w:lineRule="auto"/>
      </w:pPr>
      <w:r>
        <w:separator/>
      </w:r>
    </w:p>
  </w:endnote>
  <w:endnote w:type="continuationSeparator" w:id="0">
    <w:p w14:paraId="45338BAD" w14:textId="77777777" w:rsidR="006A3E22" w:rsidRDefault="006A3E22" w:rsidP="00F6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ourier Final Draf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0471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6CBF85" w14:textId="5A919DDF" w:rsidR="009179E1" w:rsidRDefault="009179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0F3A5" w14:textId="77777777" w:rsidR="009179E1" w:rsidRDefault="0091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E1EC" w14:textId="77777777" w:rsidR="006A3E22" w:rsidRDefault="006A3E22" w:rsidP="00F63323">
      <w:pPr>
        <w:spacing w:after="0" w:line="240" w:lineRule="auto"/>
      </w:pPr>
      <w:r>
        <w:separator/>
      </w:r>
    </w:p>
  </w:footnote>
  <w:footnote w:type="continuationSeparator" w:id="0">
    <w:p w14:paraId="1C3EBB53" w14:textId="77777777" w:rsidR="006A3E22" w:rsidRDefault="006A3E22" w:rsidP="00F6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3CF1" w14:textId="77777777" w:rsidR="00434122" w:rsidRDefault="00434122" w:rsidP="00434122">
    <w:pPr>
      <w:pStyle w:val="Header"/>
    </w:pPr>
    <w:r>
      <w:t>©Rusty Quill 2023</w:t>
    </w:r>
    <w:r>
      <w:tab/>
    </w:r>
    <w:r>
      <w:tab/>
      <w:t>Private &amp; Confidential</w:t>
    </w:r>
  </w:p>
  <w:p w14:paraId="597D2F3D" w14:textId="77777777" w:rsidR="00434122" w:rsidRDefault="00434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02A8"/>
    <w:multiLevelType w:val="hybridMultilevel"/>
    <w:tmpl w:val="2C426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Ib2sgY2BdHOExkf90ynh8VjzYQM7GvzH0vGE7SEMVUK4gpapt7EKYNYMCMixaYAjdnpYkz/S4RDvUcf5GsJW+A==" w:salt="zt/MDGCT1HgP/29y7SKYN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6E"/>
    <w:rsid w:val="00012676"/>
    <w:rsid w:val="00012FDE"/>
    <w:rsid w:val="000155FB"/>
    <w:rsid w:val="00017363"/>
    <w:rsid w:val="00020F87"/>
    <w:rsid w:val="00023258"/>
    <w:rsid w:val="00024167"/>
    <w:rsid w:val="00040A19"/>
    <w:rsid w:val="00043DE8"/>
    <w:rsid w:val="0006549C"/>
    <w:rsid w:val="0007007B"/>
    <w:rsid w:val="000759F3"/>
    <w:rsid w:val="00076451"/>
    <w:rsid w:val="000809EA"/>
    <w:rsid w:val="00094B58"/>
    <w:rsid w:val="00095D0A"/>
    <w:rsid w:val="00096D23"/>
    <w:rsid w:val="000A0514"/>
    <w:rsid w:val="000A05CE"/>
    <w:rsid w:val="000A3C25"/>
    <w:rsid w:val="000B22AD"/>
    <w:rsid w:val="000B6BDF"/>
    <w:rsid w:val="000B7609"/>
    <w:rsid w:val="000C0414"/>
    <w:rsid w:val="000C06AE"/>
    <w:rsid w:val="000C0F88"/>
    <w:rsid w:val="000C67B3"/>
    <w:rsid w:val="000C7451"/>
    <w:rsid w:val="000D44AD"/>
    <w:rsid w:val="000D5826"/>
    <w:rsid w:val="000D6FFB"/>
    <w:rsid w:val="000E185D"/>
    <w:rsid w:val="000E21E9"/>
    <w:rsid w:val="000E427D"/>
    <w:rsid w:val="000E4A7C"/>
    <w:rsid w:val="000E5818"/>
    <w:rsid w:val="000F0611"/>
    <w:rsid w:val="000F1588"/>
    <w:rsid w:val="000F4F2C"/>
    <w:rsid w:val="00102717"/>
    <w:rsid w:val="001045EE"/>
    <w:rsid w:val="0011638A"/>
    <w:rsid w:val="00116E35"/>
    <w:rsid w:val="00122905"/>
    <w:rsid w:val="0012391B"/>
    <w:rsid w:val="00123E75"/>
    <w:rsid w:val="001332E0"/>
    <w:rsid w:val="00133343"/>
    <w:rsid w:val="0013472B"/>
    <w:rsid w:val="00142B41"/>
    <w:rsid w:val="00150F6B"/>
    <w:rsid w:val="00152AD9"/>
    <w:rsid w:val="00154E8C"/>
    <w:rsid w:val="00156957"/>
    <w:rsid w:val="0016093E"/>
    <w:rsid w:val="00166D9B"/>
    <w:rsid w:val="00175345"/>
    <w:rsid w:val="001779A2"/>
    <w:rsid w:val="00180216"/>
    <w:rsid w:val="00182574"/>
    <w:rsid w:val="001839AD"/>
    <w:rsid w:val="00185369"/>
    <w:rsid w:val="001A090F"/>
    <w:rsid w:val="001A2815"/>
    <w:rsid w:val="001A5A8A"/>
    <w:rsid w:val="001A6D01"/>
    <w:rsid w:val="001B0846"/>
    <w:rsid w:val="001B44C0"/>
    <w:rsid w:val="001B57E2"/>
    <w:rsid w:val="001C157B"/>
    <w:rsid w:val="001D504E"/>
    <w:rsid w:val="001E214A"/>
    <w:rsid w:val="001E352C"/>
    <w:rsid w:val="001F3941"/>
    <w:rsid w:val="001F46DE"/>
    <w:rsid w:val="001F52F8"/>
    <w:rsid w:val="00203EB7"/>
    <w:rsid w:val="0020420A"/>
    <w:rsid w:val="00204568"/>
    <w:rsid w:val="00204789"/>
    <w:rsid w:val="00224473"/>
    <w:rsid w:val="00236234"/>
    <w:rsid w:val="00244C9D"/>
    <w:rsid w:val="00257DD5"/>
    <w:rsid w:val="002614C3"/>
    <w:rsid w:val="00262BEB"/>
    <w:rsid w:val="00272319"/>
    <w:rsid w:val="00275301"/>
    <w:rsid w:val="00280FD8"/>
    <w:rsid w:val="002828D1"/>
    <w:rsid w:val="00290200"/>
    <w:rsid w:val="002913ED"/>
    <w:rsid w:val="00293A6D"/>
    <w:rsid w:val="00297709"/>
    <w:rsid w:val="002A1927"/>
    <w:rsid w:val="002A3DFB"/>
    <w:rsid w:val="002A4C8E"/>
    <w:rsid w:val="002A6FA4"/>
    <w:rsid w:val="002B338B"/>
    <w:rsid w:val="002B3E9C"/>
    <w:rsid w:val="002B68E2"/>
    <w:rsid w:val="002C03D8"/>
    <w:rsid w:val="002C405B"/>
    <w:rsid w:val="002D0369"/>
    <w:rsid w:val="002D1B04"/>
    <w:rsid w:val="002D5E88"/>
    <w:rsid w:val="002E710B"/>
    <w:rsid w:val="002F1D29"/>
    <w:rsid w:val="002F3FAA"/>
    <w:rsid w:val="002F6163"/>
    <w:rsid w:val="00300CC0"/>
    <w:rsid w:val="00301A57"/>
    <w:rsid w:val="00301FB9"/>
    <w:rsid w:val="00306B9A"/>
    <w:rsid w:val="0031584B"/>
    <w:rsid w:val="00316DD5"/>
    <w:rsid w:val="00316EA4"/>
    <w:rsid w:val="00322A1A"/>
    <w:rsid w:val="00322D54"/>
    <w:rsid w:val="00324626"/>
    <w:rsid w:val="00325B1C"/>
    <w:rsid w:val="00333BE9"/>
    <w:rsid w:val="00336C7F"/>
    <w:rsid w:val="003373B3"/>
    <w:rsid w:val="00346DF6"/>
    <w:rsid w:val="00347FC5"/>
    <w:rsid w:val="00354A84"/>
    <w:rsid w:val="00354D61"/>
    <w:rsid w:val="00355804"/>
    <w:rsid w:val="0037158A"/>
    <w:rsid w:val="00372C59"/>
    <w:rsid w:val="0037443C"/>
    <w:rsid w:val="00376D13"/>
    <w:rsid w:val="00377051"/>
    <w:rsid w:val="00380573"/>
    <w:rsid w:val="00381D59"/>
    <w:rsid w:val="00382051"/>
    <w:rsid w:val="00391B0F"/>
    <w:rsid w:val="003A0F0C"/>
    <w:rsid w:val="003A25DC"/>
    <w:rsid w:val="003B0916"/>
    <w:rsid w:val="003B1A88"/>
    <w:rsid w:val="003B3C78"/>
    <w:rsid w:val="003C14CE"/>
    <w:rsid w:val="003C4E6E"/>
    <w:rsid w:val="003C6841"/>
    <w:rsid w:val="003D3C01"/>
    <w:rsid w:val="003D4895"/>
    <w:rsid w:val="003D5008"/>
    <w:rsid w:val="003D6116"/>
    <w:rsid w:val="003F35CA"/>
    <w:rsid w:val="004144F5"/>
    <w:rsid w:val="00417CC8"/>
    <w:rsid w:val="004244C9"/>
    <w:rsid w:val="00431428"/>
    <w:rsid w:val="004329BB"/>
    <w:rsid w:val="00434122"/>
    <w:rsid w:val="00441A0B"/>
    <w:rsid w:val="00446062"/>
    <w:rsid w:val="0046628C"/>
    <w:rsid w:val="004700E8"/>
    <w:rsid w:val="00473CC1"/>
    <w:rsid w:val="0047504E"/>
    <w:rsid w:val="00484B2E"/>
    <w:rsid w:val="0049095D"/>
    <w:rsid w:val="004953C2"/>
    <w:rsid w:val="00497A85"/>
    <w:rsid w:val="004A002A"/>
    <w:rsid w:val="004B0F34"/>
    <w:rsid w:val="004B188F"/>
    <w:rsid w:val="004B3775"/>
    <w:rsid w:val="004B5D9B"/>
    <w:rsid w:val="004B5FAE"/>
    <w:rsid w:val="004D12EA"/>
    <w:rsid w:val="004D20BA"/>
    <w:rsid w:val="004D4F88"/>
    <w:rsid w:val="004D725A"/>
    <w:rsid w:val="004F508D"/>
    <w:rsid w:val="00504EA7"/>
    <w:rsid w:val="00514F24"/>
    <w:rsid w:val="00526224"/>
    <w:rsid w:val="00526543"/>
    <w:rsid w:val="00535F5B"/>
    <w:rsid w:val="00542106"/>
    <w:rsid w:val="00542371"/>
    <w:rsid w:val="00542982"/>
    <w:rsid w:val="00544756"/>
    <w:rsid w:val="0055012F"/>
    <w:rsid w:val="00553AC6"/>
    <w:rsid w:val="005540AE"/>
    <w:rsid w:val="00561171"/>
    <w:rsid w:val="005648E1"/>
    <w:rsid w:val="00566D05"/>
    <w:rsid w:val="0056786F"/>
    <w:rsid w:val="00572A10"/>
    <w:rsid w:val="00575280"/>
    <w:rsid w:val="005758EE"/>
    <w:rsid w:val="005834D6"/>
    <w:rsid w:val="00583E8F"/>
    <w:rsid w:val="0059409C"/>
    <w:rsid w:val="0059558F"/>
    <w:rsid w:val="005960AD"/>
    <w:rsid w:val="00597F2B"/>
    <w:rsid w:val="005A5B65"/>
    <w:rsid w:val="005A5F9C"/>
    <w:rsid w:val="005A7088"/>
    <w:rsid w:val="005B0F19"/>
    <w:rsid w:val="005B2174"/>
    <w:rsid w:val="005B2D01"/>
    <w:rsid w:val="005C2710"/>
    <w:rsid w:val="005C3B0F"/>
    <w:rsid w:val="005D61B3"/>
    <w:rsid w:val="005F1D92"/>
    <w:rsid w:val="005F3776"/>
    <w:rsid w:val="005F6C31"/>
    <w:rsid w:val="005F7EB9"/>
    <w:rsid w:val="0061708C"/>
    <w:rsid w:val="00621759"/>
    <w:rsid w:val="00622964"/>
    <w:rsid w:val="00627067"/>
    <w:rsid w:val="00627452"/>
    <w:rsid w:val="006342BF"/>
    <w:rsid w:val="00634CA8"/>
    <w:rsid w:val="00634CD4"/>
    <w:rsid w:val="00635513"/>
    <w:rsid w:val="00636048"/>
    <w:rsid w:val="00643D41"/>
    <w:rsid w:val="006447B7"/>
    <w:rsid w:val="006500A2"/>
    <w:rsid w:val="00654ED0"/>
    <w:rsid w:val="0066229F"/>
    <w:rsid w:val="00671329"/>
    <w:rsid w:val="00671EDE"/>
    <w:rsid w:val="00672080"/>
    <w:rsid w:val="006917D5"/>
    <w:rsid w:val="006928BF"/>
    <w:rsid w:val="006A166A"/>
    <w:rsid w:val="006A2AC9"/>
    <w:rsid w:val="006A3E22"/>
    <w:rsid w:val="006A5DA8"/>
    <w:rsid w:val="006A7731"/>
    <w:rsid w:val="006B63E0"/>
    <w:rsid w:val="006C472D"/>
    <w:rsid w:val="006D2EBD"/>
    <w:rsid w:val="006D4C21"/>
    <w:rsid w:val="006E0455"/>
    <w:rsid w:val="006E15A4"/>
    <w:rsid w:val="006E25E1"/>
    <w:rsid w:val="006F08D9"/>
    <w:rsid w:val="006F1050"/>
    <w:rsid w:val="006F5F46"/>
    <w:rsid w:val="006F61F3"/>
    <w:rsid w:val="00700883"/>
    <w:rsid w:val="00703243"/>
    <w:rsid w:val="00705932"/>
    <w:rsid w:val="0071615E"/>
    <w:rsid w:val="0072127B"/>
    <w:rsid w:val="00721865"/>
    <w:rsid w:val="00721D8D"/>
    <w:rsid w:val="00724983"/>
    <w:rsid w:val="00726935"/>
    <w:rsid w:val="00734757"/>
    <w:rsid w:val="0073740A"/>
    <w:rsid w:val="00755F33"/>
    <w:rsid w:val="00756F85"/>
    <w:rsid w:val="00761E94"/>
    <w:rsid w:val="00762BC5"/>
    <w:rsid w:val="00763452"/>
    <w:rsid w:val="00766BA7"/>
    <w:rsid w:val="007674C0"/>
    <w:rsid w:val="0077075D"/>
    <w:rsid w:val="0077305D"/>
    <w:rsid w:val="00781AAC"/>
    <w:rsid w:val="007958FF"/>
    <w:rsid w:val="00797B0E"/>
    <w:rsid w:val="007A213B"/>
    <w:rsid w:val="007B17A2"/>
    <w:rsid w:val="007B2B99"/>
    <w:rsid w:val="007B3722"/>
    <w:rsid w:val="007D665C"/>
    <w:rsid w:val="007E0A36"/>
    <w:rsid w:val="007F1E87"/>
    <w:rsid w:val="007F289D"/>
    <w:rsid w:val="007F2A61"/>
    <w:rsid w:val="007F6EA1"/>
    <w:rsid w:val="00803E6C"/>
    <w:rsid w:val="00806FED"/>
    <w:rsid w:val="00807A55"/>
    <w:rsid w:val="0081269C"/>
    <w:rsid w:val="0081445A"/>
    <w:rsid w:val="008205EC"/>
    <w:rsid w:val="008232F7"/>
    <w:rsid w:val="008241FC"/>
    <w:rsid w:val="00832F09"/>
    <w:rsid w:val="00847407"/>
    <w:rsid w:val="0086145D"/>
    <w:rsid w:val="008671C1"/>
    <w:rsid w:val="0087091B"/>
    <w:rsid w:val="00873EAC"/>
    <w:rsid w:val="008815B3"/>
    <w:rsid w:val="00884928"/>
    <w:rsid w:val="00890F7E"/>
    <w:rsid w:val="00892298"/>
    <w:rsid w:val="00892A24"/>
    <w:rsid w:val="00893EC6"/>
    <w:rsid w:val="008B53A7"/>
    <w:rsid w:val="008C7CEE"/>
    <w:rsid w:val="008D6396"/>
    <w:rsid w:val="008E088D"/>
    <w:rsid w:val="008E2B3A"/>
    <w:rsid w:val="008F13F3"/>
    <w:rsid w:val="008F7150"/>
    <w:rsid w:val="008F7FC4"/>
    <w:rsid w:val="0090196B"/>
    <w:rsid w:val="009033E9"/>
    <w:rsid w:val="009126DC"/>
    <w:rsid w:val="009141F5"/>
    <w:rsid w:val="009179E1"/>
    <w:rsid w:val="00917C61"/>
    <w:rsid w:val="00920C20"/>
    <w:rsid w:val="009232EE"/>
    <w:rsid w:val="00924371"/>
    <w:rsid w:val="00937084"/>
    <w:rsid w:val="0094448E"/>
    <w:rsid w:val="00946424"/>
    <w:rsid w:val="009519E0"/>
    <w:rsid w:val="00955CF4"/>
    <w:rsid w:val="00956E7E"/>
    <w:rsid w:val="00962BEC"/>
    <w:rsid w:val="00966C7B"/>
    <w:rsid w:val="00972303"/>
    <w:rsid w:val="00975323"/>
    <w:rsid w:val="00975C34"/>
    <w:rsid w:val="00975E69"/>
    <w:rsid w:val="0098022E"/>
    <w:rsid w:val="00983485"/>
    <w:rsid w:val="00986620"/>
    <w:rsid w:val="0099048E"/>
    <w:rsid w:val="00991023"/>
    <w:rsid w:val="00993E17"/>
    <w:rsid w:val="00996F84"/>
    <w:rsid w:val="009A401A"/>
    <w:rsid w:val="009A723D"/>
    <w:rsid w:val="009B0B14"/>
    <w:rsid w:val="009B5BC4"/>
    <w:rsid w:val="009D0460"/>
    <w:rsid w:val="009E2C38"/>
    <w:rsid w:val="009E577B"/>
    <w:rsid w:val="009E599B"/>
    <w:rsid w:val="009F1639"/>
    <w:rsid w:val="009F23FE"/>
    <w:rsid w:val="009F4EEF"/>
    <w:rsid w:val="009F70CE"/>
    <w:rsid w:val="00A06AE9"/>
    <w:rsid w:val="00A07AFD"/>
    <w:rsid w:val="00A10ED2"/>
    <w:rsid w:val="00A1463D"/>
    <w:rsid w:val="00A16EDD"/>
    <w:rsid w:val="00A17FE2"/>
    <w:rsid w:val="00A201C2"/>
    <w:rsid w:val="00A2052F"/>
    <w:rsid w:val="00A25F7F"/>
    <w:rsid w:val="00A2774A"/>
    <w:rsid w:val="00A42803"/>
    <w:rsid w:val="00A43841"/>
    <w:rsid w:val="00A454EF"/>
    <w:rsid w:val="00A557EA"/>
    <w:rsid w:val="00A605EB"/>
    <w:rsid w:val="00A620C0"/>
    <w:rsid w:val="00A6280C"/>
    <w:rsid w:val="00A67558"/>
    <w:rsid w:val="00A70E57"/>
    <w:rsid w:val="00A72076"/>
    <w:rsid w:val="00A729CB"/>
    <w:rsid w:val="00A74FCF"/>
    <w:rsid w:val="00A75107"/>
    <w:rsid w:val="00A777CA"/>
    <w:rsid w:val="00A83BD0"/>
    <w:rsid w:val="00A85EC7"/>
    <w:rsid w:val="00A954F0"/>
    <w:rsid w:val="00AA0CE7"/>
    <w:rsid w:val="00AA5436"/>
    <w:rsid w:val="00AB18B3"/>
    <w:rsid w:val="00AC1ADE"/>
    <w:rsid w:val="00AE0BDF"/>
    <w:rsid w:val="00AE0C54"/>
    <w:rsid w:val="00AE0C66"/>
    <w:rsid w:val="00AE2D8D"/>
    <w:rsid w:val="00AE47EE"/>
    <w:rsid w:val="00AE516D"/>
    <w:rsid w:val="00AE5439"/>
    <w:rsid w:val="00AF6689"/>
    <w:rsid w:val="00B10770"/>
    <w:rsid w:val="00B13060"/>
    <w:rsid w:val="00B165EE"/>
    <w:rsid w:val="00B264FE"/>
    <w:rsid w:val="00B37E6E"/>
    <w:rsid w:val="00B37EAF"/>
    <w:rsid w:val="00B41EFD"/>
    <w:rsid w:val="00B421E1"/>
    <w:rsid w:val="00B430A5"/>
    <w:rsid w:val="00B43D8A"/>
    <w:rsid w:val="00B449A9"/>
    <w:rsid w:val="00B47754"/>
    <w:rsid w:val="00B523E9"/>
    <w:rsid w:val="00B55A47"/>
    <w:rsid w:val="00B6346F"/>
    <w:rsid w:val="00B73264"/>
    <w:rsid w:val="00B80AF0"/>
    <w:rsid w:val="00B83460"/>
    <w:rsid w:val="00B83535"/>
    <w:rsid w:val="00B93ABA"/>
    <w:rsid w:val="00BA1325"/>
    <w:rsid w:val="00BA3E48"/>
    <w:rsid w:val="00BA3FE7"/>
    <w:rsid w:val="00BB12DE"/>
    <w:rsid w:val="00BB3564"/>
    <w:rsid w:val="00BB6532"/>
    <w:rsid w:val="00BC5034"/>
    <w:rsid w:val="00BC590F"/>
    <w:rsid w:val="00BD2D8B"/>
    <w:rsid w:val="00BD4877"/>
    <w:rsid w:val="00BE026B"/>
    <w:rsid w:val="00BE6766"/>
    <w:rsid w:val="00BE737E"/>
    <w:rsid w:val="00BF1BED"/>
    <w:rsid w:val="00BF2479"/>
    <w:rsid w:val="00BF29CF"/>
    <w:rsid w:val="00BF6683"/>
    <w:rsid w:val="00C01547"/>
    <w:rsid w:val="00C074B9"/>
    <w:rsid w:val="00C12AD5"/>
    <w:rsid w:val="00C13484"/>
    <w:rsid w:val="00C1362A"/>
    <w:rsid w:val="00C14C96"/>
    <w:rsid w:val="00C14E66"/>
    <w:rsid w:val="00C238A0"/>
    <w:rsid w:val="00C23CC9"/>
    <w:rsid w:val="00C335E7"/>
    <w:rsid w:val="00C33D25"/>
    <w:rsid w:val="00C354ED"/>
    <w:rsid w:val="00C44F42"/>
    <w:rsid w:val="00C45744"/>
    <w:rsid w:val="00C47935"/>
    <w:rsid w:val="00C52DF0"/>
    <w:rsid w:val="00C55609"/>
    <w:rsid w:val="00C615C2"/>
    <w:rsid w:val="00C76214"/>
    <w:rsid w:val="00C7625D"/>
    <w:rsid w:val="00C82347"/>
    <w:rsid w:val="00C8534E"/>
    <w:rsid w:val="00C91955"/>
    <w:rsid w:val="00C91D0D"/>
    <w:rsid w:val="00C96FAA"/>
    <w:rsid w:val="00CA03DB"/>
    <w:rsid w:val="00CA6B51"/>
    <w:rsid w:val="00CB3B04"/>
    <w:rsid w:val="00CB4A0A"/>
    <w:rsid w:val="00CB6656"/>
    <w:rsid w:val="00CB75F6"/>
    <w:rsid w:val="00CC3F7D"/>
    <w:rsid w:val="00CD1E7D"/>
    <w:rsid w:val="00CD6567"/>
    <w:rsid w:val="00CE775D"/>
    <w:rsid w:val="00CF3950"/>
    <w:rsid w:val="00CF6D04"/>
    <w:rsid w:val="00CF7A20"/>
    <w:rsid w:val="00D0143B"/>
    <w:rsid w:val="00D036A4"/>
    <w:rsid w:val="00D049DC"/>
    <w:rsid w:val="00D06C2D"/>
    <w:rsid w:val="00D106D4"/>
    <w:rsid w:val="00D24134"/>
    <w:rsid w:val="00D2535A"/>
    <w:rsid w:val="00D313AB"/>
    <w:rsid w:val="00D32131"/>
    <w:rsid w:val="00D34264"/>
    <w:rsid w:val="00D35A9D"/>
    <w:rsid w:val="00D40E19"/>
    <w:rsid w:val="00D5151C"/>
    <w:rsid w:val="00D51916"/>
    <w:rsid w:val="00D51F3A"/>
    <w:rsid w:val="00D53FC0"/>
    <w:rsid w:val="00D556BA"/>
    <w:rsid w:val="00D55921"/>
    <w:rsid w:val="00D56017"/>
    <w:rsid w:val="00D57AF3"/>
    <w:rsid w:val="00D647A7"/>
    <w:rsid w:val="00D66EBC"/>
    <w:rsid w:val="00D70A4D"/>
    <w:rsid w:val="00D71E29"/>
    <w:rsid w:val="00D76AB1"/>
    <w:rsid w:val="00D8368A"/>
    <w:rsid w:val="00D84F45"/>
    <w:rsid w:val="00D8643A"/>
    <w:rsid w:val="00D9171A"/>
    <w:rsid w:val="00D936DF"/>
    <w:rsid w:val="00D93F68"/>
    <w:rsid w:val="00D93FAB"/>
    <w:rsid w:val="00D943FD"/>
    <w:rsid w:val="00D96429"/>
    <w:rsid w:val="00DB0832"/>
    <w:rsid w:val="00DB3834"/>
    <w:rsid w:val="00DB7C49"/>
    <w:rsid w:val="00DB7DC6"/>
    <w:rsid w:val="00DE3DBF"/>
    <w:rsid w:val="00DE502C"/>
    <w:rsid w:val="00DF0FB9"/>
    <w:rsid w:val="00E00290"/>
    <w:rsid w:val="00E01850"/>
    <w:rsid w:val="00E17280"/>
    <w:rsid w:val="00E22009"/>
    <w:rsid w:val="00E253F1"/>
    <w:rsid w:val="00E33D4D"/>
    <w:rsid w:val="00E362BA"/>
    <w:rsid w:val="00E454CC"/>
    <w:rsid w:val="00E47ACA"/>
    <w:rsid w:val="00E50E20"/>
    <w:rsid w:val="00E547E8"/>
    <w:rsid w:val="00E561C6"/>
    <w:rsid w:val="00E561E1"/>
    <w:rsid w:val="00E618EF"/>
    <w:rsid w:val="00E63753"/>
    <w:rsid w:val="00E63963"/>
    <w:rsid w:val="00E80E56"/>
    <w:rsid w:val="00E82806"/>
    <w:rsid w:val="00E85E6F"/>
    <w:rsid w:val="00E96C69"/>
    <w:rsid w:val="00EA2BD6"/>
    <w:rsid w:val="00EA2E28"/>
    <w:rsid w:val="00EA70D8"/>
    <w:rsid w:val="00EB1F4E"/>
    <w:rsid w:val="00EC4D48"/>
    <w:rsid w:val="00EC55BC"/>
    <w:rsid w:val="00ED574E"/>
    <w:rsid w:val="00ED5A86"/>
    <w:rsid w:val="00ED6629"/>
    <w:rsid w:val="00EE0221"/>
    <w:rsid w:val="00EE0D43"/>
    <w:rsid w:val="00EE2BD7"/>
    <w:rsid w:val="00EE3503"/>
    <w:rsid w:val="00EE6D8A"/>
    <w:rsid w:val="00EF675F"/>
    <w:rsid w:val="00F00AE6"/>
    <w:rsid w:val="00F07F35"/>
    <w:rsid w:val="00F1003E"/>
    <w:rsid w:val="00F11609"/>
    <w:rsid w:val="00F11F82"/>
    <w:rsid w:val="00F128B4"/>
    <w:rsid w:val="00F212C8"/>
    <w:rsid w:val="00F40A3E"/>
    <w:rsid w:val="00F42067"/>
    <w:rsid w:val="00F47937"/>
    <w:rsid w:val="00F519D0"/>
    <w:rsid w:val="00F572C9"/>
    <w:rsid w:val="00F60846"/>
    <w:rsid w:val="00F63323"/>
    <w:rsid w:val="00F67C56"/>
    <w:rsid w:val="00F81702"/>
    <w:rsid w:val="00F81E1F"/>
    <w:rsid w:val="00F85114"/>
    <w:rsid w:val="00F91B1C"/>
    <w:rsid w:val="00F95E74"/>
    <w:rsid w:val="00FA2377"/>
    <w:rsid w:val="00FA4750"/>
    <w:rsid w:val="00FA49DE"/>
    <w:rsid w:val="00FA57E4"/>
    <w:rsid w:val="00FA7ADE"/>
    <w:rsid w:val="00FB6B37"/>
    <w:rsid w:val="00FC0E45"/>
    <w:rsid w:val="00FD651D"/>
    <w:rsid w:val="00FD7882"/>
    <w:rsid w:val="00FE1D64"/>
    <w:rsid w:val="00FE1F26"/>
    <w:rsid w:val="00FE7E36"/>
    <w:rsid w:val="00FF687F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02A8C"/>
  <w14:defaultImageDpi w14:val="0"/>
  <w15:docId w15:val="{74BE0C42-7C87-4F71-8A74-0C88EE97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323"/>
  </w:style>
  <w:style w:type="paragraph" w:styleId="Footer">
    <w:name w:val="footer"/>
    <w:basedOn w:val="Normal"/>
    <w:link w:val="FooterChar"/>
    <w:uiPriority w:val="99"/>
    <w:unhideWhenUsed/>
    <w:rsid w:val="00F6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323"/>
  </w:style>
  <w:style w:type="paragraph" w:styleId="Revision">
    <w:name w:val="Revision"/>
    <w:hidden/>
    <w:uiPriority w:val="99"/>
    <w:semiHidden/>
    <w:rsid w:val="00542982"/>
    <w:pPr>
      <w:spacing w:after="0" w:line="240" w:lineRule="auto"/>
    </w:pPr>
  </w:style>
  <w:style w:type="paragraph" w:customStyle="1" w:styleId="Character">
    <w:name w:val="Character"/>
    <w:next w:val="Dialogue"/>
    <w:uiPriority w:val="3"/>
    <w:qFormat/>
    <w:rsid w:val="003C6841"/>
    <w:pPr>
      <w:spacing w:before="240" w:after="0" w:line="240" w:lineRule="auto"/>
      <w:ind w:left="2880" w:right="360"/>
    </w:pPr>
    <w:rPr>
      <w:rFonts w:ascii="Courier Prime" w:eastAsia="Courier Prime" w:hAnsi="Courier Prime" w:cs="Courier Prime"/>
      <w:caps/>
      <w:kern w:val="0"/>
      <w:sz w:val="24"/>
      <w:szCs w:val="24"/>
      <w:lang w:eastAsia="en-US"/>
      <w14:ligatures w14:val="none"/>
    </w:rPr>
  </w:style>
  <w:style w:type="paragraph" w:customStyle="1" w:styleId="Dialogue">
    <w:name w:val="Dialogue"/>
    <w:next w:val="Action"/>
    <w:uiPriority w:val="5"/>
    <w:qFormat/>
    <w:rsid w:val="003C6841"/>
    <w:pPr>
      <w:spacing w:after="0" w:line="240" w:lineRule="auto"/>
      <w:ind w:left="1440" w:right="2235"/>
    </w:pPr>
    <w:rPr>
      <w:rFonts w:ascii="Courier Prime" w:eastAsia="Courier Prime" w:hAnsi="Courier Prime" w:cs="Courier Prime"/>
      <w:kern w:val="0"/>
      <w:sz w:val="24"/>
      <w:szCs w:val="24"/>
      <w:lang w:eastAsia="en-US"/>
      <w14:ligatures w14:val="none"/>
    </w:rPr>
  </w:style>
  <w:style w:type="paragraph" w:customStyle="1" w:styleId="Parens">
    <w:name w:val="Parens"/>
    <w:next w:val="Dialogue"/>
    <w:uiPriority w:val="4"/>
    <w:qFormat/>
    <w:rsid w:val="003C6841"/>
    <w:pPr>
      <w:spacing w:after="0" w:line="240" w:lineRule="auto"/>
      <w:ind w:left="2160" w:right="2805"/>
    </w:pPr>
    <w:rPr>
      <w:rFonts w:ascii="Courier Prime" w:eastAsia="Courier Prime" w:hAnsi="Courier Prime" w:cs="Courier Prime"/>
      <w:kern w:val="0"/>
      <w:sz w:val="24"/>
      <w:szCs w:val="24"/>
      <w:lang w:eastAsia="en-US"/>
      <w14:ligatures w14:val="none"/>
    </w:rPr>
  </w:style>
  <w:style w:type="paragraph" w:customStyle="1" w:styleId="Action">
    <w:name w:val="Action"/>
    <w:uiPriority w:val="2"/>
    <w:qFormat/>
    <w:rsid w:val="003C6841"/>
    <w:pPr>
      <w:spacing w:before="240" w:after="0" w:line="240" w:lineRule="auto"/>
    </w:pPr>
    <w:rPr>
      <w:rFonts w:ascii="Courier Prime" w:eastAsia="Courier Prime" w:hAnsi="Courier Prime" w:cs="Courier Prime"/>
      <w:kern w:val="0"/>
      <w:sz w:val="24"/>
      <w:szCs w:val="24"/>
      <w:lang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4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5F46"/>
    <w:rPr>
      <w:color w:val="5A5A5A" w:themeColor="text1" w:themeTint="A5"/>
      <w:spacing w:val="15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2B68E2"/>
    <w:pPr>
      <w:spacing w:after="0" w:line="240" w:lineRule="auto"/>
      <w:contextualSpacing/>
      <w:jc w:val="center"/>
    </w:pPr>
    <w:rPr>
      <w:rFonts w:ascii="Courier New" w:eastAsiaTheme="majorEastAsia" w:hAnsi="Courier New" w:cstheme="majorBidi"/>
      <w:caps/>
      <w:spacing w:val="-10"/>
      <w:kern w:val="28"/>
      <w:sz w:val="24"/>
      <w:szCs w:val="56"/>
      <w:u w:val="single"/>
      <w:lang w:val="en-GB" w:eastAsia="en-US"/>
      <w14:ligatures w14:val="none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2B68E2"/>
    <w:rPr>
      <w:rFonts w:ascii="Courier New" w:eastAsiaTheme="majorEastAsia" w:hAnsi="Courier New" w:cstheme="majorBidi"/>
      <w:caps/>
      <w:spacing w:val="-10"/>
      <w:kern w:val="28"/>
      <w:sz w:val="24"/>
      <w:szCs w:val="56"/>
      <w:u w:val="single"/>
      <w:lang w:val="en-GB" w:eastAsia="en-US"/>
      <w14:ligatures w14:val="none"/>
    </w:rPr>
  </w:style>
  <w:style w:type="paragraph" w:customStyle="1" w:styleId="Paranthetical">
    <w:name w:val="Paranthetical"/>
    <w:basedOn w:val="Character"/>
    <w:qFormat/>
    <w:rsid w:val="002B68E2"/>
    <w:pPr>
      <w:keepNext/>
      <w:spacing w:before="0" w:line="259" w:lineRule="auto"/>
      <w:ind w:left="3119" w:right="2835"/>
    </w:pPr>
    <w:rPr>
      <w:rFonts w:ascii="Courier New" w:eastAsiaTheme="minorHAnsi" w:hAnsi="Courier New" w:cstheme="minorBidi"/>
      <w:caps w:val="0"/>
      <w:szCs w:val="22"/>
      <w:lang w:val="en-GB"/>
    </w:rPr>
  </w:style>
  <w:style w:type="paragraph" w:customStyle="1" w:styleId="Text">
    <w:name w:val="Text"/>
    <w:uiPriority w:val="8"/>
    <w:qFormat/>
    <w:rsid w:val="002B68E2"/>
    <w:pPr>
      <w:spacing w:after="0" w:line="240" w:lineRule="auto"/>
    </w:pPr>
    <w:rPr>
      <w:rFonts w:ascii="Courier Prime" w:eastAsia="Courier Prime" w:hAnsi="Courier Prime" w:cs="Courier Prime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324626"/>
  </w:style>
  <w:style w:type="character" w:customStyle="1" w:styleId="eop">
    <w:name w:val="eop"/>
    <w:basedOn w:val="DefaultParagraphFont"/>
    <w:rsid w:val="00324626"/>
  </w:style>
  <w:style w:type="paragraph" w:customStyle="1" w:styleId="paragraph">
    <w:name w:val="paragraph"/>
    <w:basedOn w:val="Normal"/>
    <w:rsid w:val="001B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42326162">
    <w:name w:val="scxw42326162"/>
    <w:basedOn w:val="DefaultParagraphFont"/>
    <w:rsid w:val="001B44C0"/>
  </w:style>
  <w:style w:type="character" w:styleId="Hyperlink">
    <w:name w:val="Hyperlink"/>
    <w:basedOn w:val="DefaultParagraphFont"/>
    <w:uiPriority w:val="99"/>
    <w:unhideWhenUsed/>
    <w:rsid w:val="001B4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dbubble.com/people/RustyQuill/shop" TargetMode="External"/><Relationship Id="rId18" Type="http://schemas.openxmlformats.org/officeDocument/2006/relationships/hyperlink" Target="http://reddit.com/r/RustyQuil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patreon.com/rustyquill" TargetMode="External"/><Relationship Id="rId17" Type="http://schemas.openxmlformats.org/officeDocument/2006/relationships/hyperlink" Target="https://twitter.com/therustyqui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acebook.com/therustyquil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hetownwhisper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styquill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styquill.com/the-magnus-protocol-supporter-wall/" TargetMode="External"/><Relationship Id="rId19" Type="http://schemas.openxmlformats.org/officeDocument/2006/relationships/hyperlink" Target="mailto:mail@rustyquil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shorturl.at/gzF15" TargetMode="External"/><Relationship Id="rId14" Type="http://schemas.openxmlformats.org/officeDocument/2006/relationships/hyperlink" Target="https://www.teepublic.com/stores/rusty-quill%0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88B45-187D-472E-A728-CF3988F34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B07D4-9F9C-40EA-A96C-65A8EF1E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3646</Words>
  <Characters>20785</Characters>
  <Application>Microsoft Office Word</Application>
  <DocSecurity>8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Newall</dc:creator>
  <cp:keywords/>
  <dc:description/>
  <cp:lastModifiedBy>April Sumner</cp:lastModifiedBy>
  <cp:revision>28</cp:revision>
  <dcterms:created xsi:type="dcterms:W3CDTF">2023-09-18T16:01:00Z</dcterms:created>
  <dcterms:modified xsi:type="dcterms:W3CDTF">2024-02-12T12:48:00Z</dcterms:modified>
</cp:coreProperties>
</file>