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/>
  <w:body>
    <w:p w14:paraId="2AE47E65" w14:textId="50F95EEA" w:rsidR="00941F6F" w:rsidRDefault="00A902B0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 xml:space="preserve">MAG – 131 – Flesh </w:t>
      </w:r>
    </w:p>
    <w:p w14:paraId="09BB1220" w14:textId="03FDBF73" w:rsidR="00A902B0" w:rsidRDefault="00A902B0" w:rsidP="00D22B01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Content Warnings:</w:t>
      </w:r>
    </w:p>
    <w:p w14:paraId="38A63EFF" w14:textId="348E839C" w:rsidR="00A902B0" w:rsidRDefault="00A902B0" w:rsidP="00D22B01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Self-harm</w:t>
      </w:r>
    </w:p>
    <w:p w14:paraId="2618AC65" w14:textId="630DDC8F" w:rsidR="00A902B0" w:rsidRDefault="00A902B0" w:rsidP="00D22B01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Body horror</w:t>
      </w:r>
    </w:p>
    <w:p w14:paraId="25D339EF" w14:textId="713DE79D" w:rsidR="00A902B0" w:rsidRDefault="00A902B0" w:rsidP="00D22B01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Dismemberment</w:t>
      </w:r>
    </w:p>
    <w:p w14:paraId="6EEB7622" w14:textId="4AC82B02" w:rsidR="00A902B0" w:rsidRDefault="00A902B0" w:rsidP="00D22B01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Emotional trauma</w:t>
      </w:r>
    </w:p>
    <w:p w14:paraId="7C26C6E9" w14:textId="5A5BC66C" w:rsidR="00A902B0" w:rsidRDefault="00A902B0" w:rsidP="00D22B01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Knife violence</w:t>
      </w:r>
    </w:p>
    <w:p w14:paraId="195B2F02" w14:textId="77777777" w:rsidR="00A902B0" w:rsidRDefault="00A902B0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Magnus Archives Theme – Intro]</w:t>
      </w:r>
    </w:p>
    <w:p w14:paraId="707C7FA1" w14:textId="77777777" w:rsidR="00A902B0" w:rsidRDefault="00A902B0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JONATHAN SIMS</w:t>
      </w:r>
    </w:p>
    <w:p w14:paraId="0CEC6BA8" w14:textId="77777777" w:rsidR="00A902B0" w:rsidRDefault="00A902B0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Rusty Quill presents: The Magnus Archives. Episode one hundred and thirty-one. Flesh.</w:t>
      </w:r>
    </w:p>
    <w:p w14:paraId="0DD7F368" w14:textId="74A83A60" w:rsidR="00A902B0" w:rsidRDefault="00A902B0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on</w:t>
      </w:r>
      <w:r w:rsidR="00072112">
        <w:rPr>
          <w:rFonts w:ascii="Calibri" w:hAnsi="Calibri" w:cs="Calibri"/>
          <w:b/>
          <w:bCs/>
          <w:sz w:val="28"/>
          <w:szCs w:val="28"/>
        </w:rPr>
        <w:t>.</w:t>
      </w:r>
      <w:r>
        <w:rPr>
          <w:rFonts w:ascii="Calibri" w:hAnsi="Calibri" w:cs="Calibri"/>
          <w:b/>
          <w:bCs/>
          <w:sz w:val="28"/>
          <w:szCs w:val="28"/>
        </w:rPr>
        <w:t>]</w:t>
      </w:r>
    </w:p>
    <w:p w14:paraId="140012D1" w14:textId="25BE6C57" w:rsidR="00A902B0" w:rsidRDefault="00A902B0" w:rsidP="00D22B01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(There’s a deep breath. The breathing intensifies, before a determined exhalation.)</w:t>
      </w:r>
    </w:p>
    <w:p w14:paraId="154F188E" w14:textId="717A1C9A" w:rsidR="00A902B0" w:rsidRDefault="00A902B0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</w:t>
      </w:r>
      <w:proofErr w:type="spellStart"/>
      <w:r>
        <w:rPr>
          <w:rFonts w:ascii="Calibri" w:hAnsi="Calibri" w:cs="Calibri"/>
          <w:b/>
          <w:bCs/>
          <w:sz w:val="28"/>
          <w:szCs w:val="28"/>
        </w:rPr>
        <w:t>Thunk</w:t>
      </w:r>
      <w:proofErr w:type="spellEnd"/>
      <w:r w:rsidR="00072112">
        <w:rPr>
          <w:rFonts w:ascii="Calibri" w:hAnsi="Calibri" w:cs="Calibri"/>
          <w:b/>
          <w:bCs/>
          <w:sz w:val="28"/>
          <w:szCs w:val="28"/>
        </w:rPr>
        <w:t>.</w:t>
      </w:r>
      <w:r>
        <w:rPr>
          <w:rFonts w:ascii="Calibri" w:hAnsi="Calibri" w:cs="Calibri"/>
          <w:b/>
          <w:bCs/>
          <w:sz w:val="28"/>
          <w:szCs w:val="28"/>
        </w:rPr>
        <w:t>]</w:t>
      </w:r>
    </w:p>
    <w:p w14:paraId="6D1E2D5C" w14:textId="28B63774" w:rsidR="00A902B0" w:rsidRDefault="00A902B0" w:rsidP="00D22B01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(There’s a whimper</w:t>
      </w:r>
      <w:r w:rsidR="00072112">
        <w:rPr>
          <w:rFonts w:ascii="Calibri" w:hAnsi="Calibri" w:cs="Calibri"/>
          <w:b/>
          <w:bCs/>
          <w:sz w:val="28"/>
          <w:szCs w:val="28"/>
        </w:rPr>
        <w:t>.</w:t>
      </w:r>
      <w:r>
        <w:rPr>
          <w:rFonts w:ascii="Calibri" w:hAnsi="Calibri" w:cs="Calibri"/>
          <w:b/>
          <w:bCs/>
          <w:sz w:val="28"/>
          <w:szCs w:val="28"/>
        </w:rPr>
        <w:t>)</w:t>
      </w:r>
    </w:p>
    <w:p w14:paraId="6AD00736" w14:textId="16146D6A" w:rsidR="00A902B0" w:rsidRDefault="00A902B0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[A wet ripping, as of extracting a blade from flesh</w:t>
      </w:r>
      <w:r w:rsidR="00072112">
        <w:rPr>
          <w:rFonts w:ascii="Calibri" w:hAnsi="Calibri" w:cs="Calibri"/>
          <w:b/>
          <w:bCs/>
          <w:sz w:val="28"/>
          <w:szCs w:val="28"/>
        </w:rPr>
        <w:t>.</w:t>
      </w:r>
      <w:r>
        <w:rPr>
          <w:rFonts w:ascii="Calibri" w:hAnsi="Calibri" w:cs="Calibri"/>
          <w:b/>
          <w:bCs/>
          <w:sz w:val="28"/>
          <w:szCs w:val="28"/>
        </w:rPr>
        <w:t>]</w:t>
      </w:r>
    </w:p>
    <w:p w14:paraId="05FDB693" w14:textId="0CD54A4B" w:rsidR="00A902B0" w:rsidRDefault="00A902B0" w:rsidP="00D22B01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(The Archivist makes a pained noise</w:t>
      </w:r>
      <w:r w:rsidR="00072112">
        <w:rPr>
          <w:rFonts w:ascii="Calibri" w:hAnsi="Calibri" w:cs="Calibri"/>
          <w:b/>
          <w:bCs/>
          <w:sz w:val="28"/>
          <w:szCs w:val="28"/>
        </w:rPr>
        <w:t>. Then grumbles as his breathing evens.</w:t>
      </w:r>
      <w:r>
        <w:rPr>
          <w:rFonts w:ascii="Calibri" w:hAnsi="Calibri" w:cs="Calibri"/>
          <w:b/>
          <w:bCs/>
          <w:sz w:val="28"/>
          <w:szCs w:val="28"/>
        </w:rPr>
        <w:t>)</w:t>
      </w:r>
    </w:p>
    <w:p w14:paraId="0B058C24" w14:textId="3C9B4390" w:rsidR="00A902B0" w:rsidRPr="00A902B0" w:rsidRDefault="00072112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tape crackles.]</w:t>
      </w:r>
    </w:p>
    <w:p w14:paraId="10EF5078" w14:textId="505633F7" w:rsidR="00941F6F" w:rsidRPr="00072112" w:rsidRDefault="00072112" w:rsidP="00D22B01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(The Archivist clears his</w:t>
      </w:r>
      <w:r w:rsidRPr="00072112">
        <w:rPr>
          <w:rFonts w:ascii="Calibri" w:hAnsi="Calibri" w:cs="Calibri"/>
          <w:b/>
          <w:bCs/>
          <w:sz w:val="28"/>
          <w:szCs w:val="28"/>
        </w:rPr>
        <w:t xml:space="preserve"> throat as a second cleaving is attempted</w:t>
      </w:r>
      <w:r>
        <w:rPr>
          <w:rFonts w:ascii="Calibri" w:hAnsi="Calibri" w:cs="Calibri"/>
          <w:b/>
          <w:bCs/>
          <w:sz w:val="28"/>
          <w:szCs w:val="28"/>
        </w:rPr>
        <w:t>.)</w:t>
      </w:r>
    </w:p>
    <w:p w14:paraId="47EEC570" w14:textId="56CAA2EB" w:rsidR="00941F6F" w:rsidRPr="00072112" w:rsidRDefault="00072112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72112">
        <w:rPr>
          <w:rFonts w:ascii="Calibri" w:hAnsi="Calibri" w:cs="Calibri"/>
          <w:b/>
          <w:bCs/>
          <w:sz w:val="28"/>
          <w:szCs w:val="28"/>
        </w:rPr>
        <w:lastRenderedPageBreak/>
        <w:t>[</w:t>
      </w:r>
      <w:proofErr w:type="spellStart"/>
      <w:r w:rsidRPr="00072112">
        <w:rPr>
          <w:rFonts w:ascii="Calibri" w:hAnsi="Calibri" w:cs="Calibri"/>
          <w:b/>
          <w:bCs/>
          <w:sz w:val="28"/>
          <w:szCs w:val="28"/>
        </w:rPr>
        <w:t>Thunk</w:t>
      </w:r>
      <w:proofErr w:type="spellEnd"/>
      <w:r w:rsidRPr="00072112">
        <w:rPr>
          <w:rFonts w:ascii="Calibri" w:hAnsi="Calibri" w:cs="Calibri"/>
          <w:b/>
          <w:bCs/>
          <w:sz w:val="28"/>
          <w:szCs w:val="28"/>
        </w:rPr>
        <w:t>]</w:t>
      </w:r>
    </w:p>
    <w:p w14:paraId="2E193C38" w14:textId="73279398" w:rsidR="00941F6F" w:rsidRPr="00072112" w:rsidRDefault="00072112" w:rsidP="00D22B01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(The Archivist whimpers again.)</w:t>
      </w:r>
    </w:p>
    <w:p w14:paraId="192804B7" w14:textId="147CDEF3" w:rsidR="00941F6F" w:rsidRPr="00072112" w:rsidRDefault="00072112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72112">
        <w:rPr>
          <w:rFonts w:ascii="Calibri" w:hAnsi="Calibri" w:cs="Calibri"/>
          <w:b/>
          <w:bCs/>
          <w:sz w:val="28"/>
          <w:szCs w:val="28"/>
        </w:rPr>
        <w:t>[Fleshy extraction and tape crackling again]</w:t>
      </w:r>
    </w:p>
    <w:p w14:paraId="2F49A830" w14:textId="77777777" w:rsidR="00941F6F" w:rsidRPr="00072112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72112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3E447B7" w14:textId="2EDA6AE0" w:rsidR="00941F6F" w:rsidRPr="00941F6F" w:rsidRDefault="00072112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941F6F" w:rsidRPr="00072112">
        <w:rPr>
          <w:rFonts w:ascii="Calibri" w:hAnsi="Calibri" w:cs="Calibri"/>
          <w:b/>
          <w:bCs/>
          <w:sz w:val="28"/>
          <w:szCs w:val="28"/>
        </w:rPr>
        <w:t>Pained frustration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941F6F" w:rsidRPr="00941F6F">
        <w:rPr>
          <w:rFonts w:ascii="Calibri" w:hAnsi="Calibri" w:cs="Calibri"/>
          <w:sz w:val="28"/>
          <w:szCs w:val="28"/>
        </w:rPr>
        <w:t xml:space="preserve"> Oh, come on… Everyone else can carve up the Archivist, but when he</w:t>
      </w:r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="00941F6F" w:rsidRPr="00941F6F">
        <w:rPr>
          <w:rFonts w:ascii="Calibri" w:hAnsi="Calibri" w:cs="Calibri"/>
          <w:sz w:val="28"/>
          <w:szCs w:val="28"/>
        </w:rPr>
        <w:t>actually needs</w:t>
      </w:r>
      <w:proofErr w:type="gramEnd"/>
      <w:r w:rsidR="00941F6F" w:rsidRPr="00941F6F">
        <w:rPr>
          <w:rFonts w:ascii="Calibri" w:hAnsi="Calibri" w:cs="Calibri"/>
          <w:sz w:val="28"/>
          <w:szCs w:val="28"/>
        </w:rPr>
        <w:t xml:space="preserve"> it...</w:t>
      </w:r>
    </w:p>
    <w:p w14:paraId="27A01E22" w14:textId="7A127C82" w:rsidR="00941F6F" w:rsidRPr="00072112" w:rsidRDefault="00072112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72112">
        <w:rPr>
          <w:rFonts w:ascii="Calibri" w:hAnsi="Calibri" w:cs="Calibri"/>
          <w:b/>
          <w:bCs/>
          <w:sz w:val="28"/>
          <w:szCs w:val="28"/>
        </w:rPr>
        <w:t>[Noise of frustration as metal clatters to the ground]</w:t>
      </w:r>
    </w:p>
    <w:p w14:paraId="44B0D259" w14:textId="77777777" w:rsidR="00941F6F" w:rsidRPr="00072112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72112">
        <w:rPr>
          <w:rFonts w:ascii="Calibri" w:hAnsi="Calibri" w:cs="Calibri"/>
          <w:b/>
          <w:bCs/>
          <w:sz w:val="28"/>
          <w:szCs w:val="28"/>
        </w:rPr>
        <w:t>MELANIE</w:t>
      </w:r>
    </w:p>
    <w:p w14:paraId="4E826B8F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What’re you doing?</w:t>
      </w:r>
    </w:p>
    <w:p w14:paraId="7C6534DF" w14:textId="77777777" w:rsidR="00941F6F" w:rsidRPr="00941F6F" w:rsidRDefault="00941F6F" w:rsidP="00D22B01">
      <w:pPr>
        <w:spacing w:before="240" w:after="240" w:line="360" w:lineRule="auto"/>
        <w:jc w:val="center"/>
        <w:rPr>
          <w:rFonts w:ascii="Calibri" w:hAnsi="Calibri" w:cs="Calibri"/>
          <w:sz w:val="28"/>
          <w:szCs w:val="28"/>
        </w:rPr>
      </w:pPr>
      <w:r w:rsidRPr="00072112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1AA4CBE" w14:textId="27B92771" w:rsidR="00941F6F" w:rsidRPr="00941F6F" w:rsidRDefault="00072112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941F6F" w:rsidRPr="00072112">
        <w:rPr>
          <w:rFonts w:ascii="Calibri" w:hAnsi="Calibri" w:cs="Calibri"/>
          <w:b/>
          <w:bCs/>
          <w:sz w:val="28"/>
          <w:szCs w:val="28"/>
        </w:rPr>
        <w:t>Surprised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941F6F" w:rsidRPr="00941F6F">
        <w:rPr>
          <w:rFonts w:ascii="Calibri" w:hAnsi="Calibri" w:cs="Calibri"/>
          <w:sz w:val="28"/>
          <w:szCs w:val="28"/>
        </w:rPr>
        <w:t xml:space="preserve"> Oh! Uh…</w:t>
      </w:r>
    </w:p>
    <w:p w14:paraId="0D4EE713" w14:textId="5993BDC0" w:rsidR="00941F6F" w:rsidRPr="00072112" w:rsidRDefault="00072112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72112">
        <w:rPr>
          <w:rFonts w:ascii="Calibri" w:hAnsi="Calibri" w:cs="Calibri"/>
          <w:b/>
          <w:bCs/>
          <w:sz w:val="28"/>
          <w:szCs w:val="28"/>
        </w:rPr>
        <w:t>[Closes desk drawer]</w:t>
      </w:r>
    </w:p>
    <w:p w14:paraId="27037369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Melanie, I-I’m… S-Sorry, I didn’t, er… I didn’t know you were there.</w:t>
      </w:r>
    </w:p>
    <w:p w14:paraId="4A6F3CC4" w14:textId="77777777" w:rsidR="00941F6F" w:rsidRPr="00072112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72112">
        <w:rPr>
          <w:rFonts w:ascii="Calibri" w:hAnsi="Calibri" w:cs="Calibri"/>
          <w:b/>
          <w:bCs/>
          <w:sz w:val="28"/>
          <w:szCs w:val="28"/>
        </w:rPr>
        <w:t>MELANIE</w:t>
      </w:r>
    </w:p>
    <w:p w14:paraId="287AF8D5" w14:textId="4BF47A6D" w:rsidR="00941F6F" w:rsidRPr="00941F6F" w:rsidRDefault="00072112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941F6F" w:rsidRPr="00072112">
        <w:rPr>
          <w:rFonts w:ascii="Calibri" w:hAnsi="Calibri" w:cs="Calibri"/>
          <w:b/>
          <w:bCs/>
          <w:sz w:val="28"/>
          <w:szCs w:val="28"/>
        </w:rPr>
        <w:t>Enunciating carefully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941F6F" w:rsidRPr="00941F6F">
        <w:rPr>
          <w:rFonts w:ascii="Calibri" w:hAnsi="Calibri" w:cs="Calibri"/>
          <w:sz w:val="28"/>
          <w:szCs w:val="28"/>
        </w:rPr>
        <w:t xml:space="preserve"> What are you doing?</w:t>
      </w:r>
    </w:p>
    <w:p w14:paraId="10A8BDC0" w14:textId="77777777" w:rsidR="00941F6F" w:rsidRPr="00072112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72112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4843555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I’m... Would you believe I’m… trying to save Daisy?</w:t>
      </w:r>
    </w:p>
    <w:p w14:paraId="4EFEDBC3" w14:textId="77777777" w:rsidR="00941F6F" w:rsidRPr="00072112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72112">
        <w:rPr>
          <w:rFonts w:ascii="Calibri" w:hAnsi="Calibri" w:cs="Calibri"/>
          <w:b/>
          <w:bCs/>
          <w:sz w:val="28"/>
          <w:szCs w:val="28"/>
        </w:rPr>
        <w:t>MELANIE</w:t>
      </w:r>
    </w:p>
    <w:p w14:paraId="2241B889" w14:textId="3BF45670" w:rsidR="00941F6F" w:rsidRPr="00941F6F" w:rsidRDefault="00072112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941F6F" w:rsidRPr="00072112">
        <w:rPr>
          <w:rFonts w:ascii="Calibri" w:hAnsi="Calibri" w:cs="Calibri"/>
          <w:b/>
          <w:bCs/>
          <w:sz w:val="28"/>
          <w:szCs w:val="28"/>
        </w:rPr>
        <w:t>Sharply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941F6F" w:rsidRPr="00941F6F">
        <w:rPr>
          <w:rFonts w:ascii="Calibri" w:hAnsi="Calibri" w:cs="Calibri"/>
          <w:sz w:val="28"/>
          <w:szCs w:val="28"/>
        </w:rPr>
        <w:t xml:space="preserve"> With more </w:t>
      </w:r>
      <w:proofErr w:type="gramStart"/>
      <w:r w:rsidR="00941F6F" w:rsidRPr="00941F6F">
        <w:rPr>
          <w:rFonts w:ascii="Calibri" w:hAnsi="Calibri" w:cs="Calibri"/>
          <w:sz w:val="28"/>
          <w:szCs w:val="28"/>
        </w:rPr>
        <w:t>bullshit</w:t>
      </w:r>
      <w:proofErr w:type="gramEnd"/>
      <w:r w:rsidR="00941F6F" w:rsidRPr="00941F6F">
        <w:rPr>
          <w:rFonts w:ascii="Calibri" w:hAnsi="Calibri" w:cs="Calibri"/>
          <w:sz w:val="28"/>
          <w:szCs w:val="28"/>
        </w:rPr>
        <w:t xml:space="preserve"> surgery?</w:t>
      </w:r>
    </w:p>
    <w:p w14:paraId="4E511A70" w14:textId="77777777" w:rsidR="00941F6F" w:rsidRPr="00072112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72112">
        <w:rPr>
          <w:rFonts w:ascii="Calibri" w:hAnsi="Calibri" w:cs="Calibri"/>
          <w:b/>
          <w:bCs/>
          <w:sz w:val="28"/>
          <w:szCs w:val="28"/>
        </w:rPr>
        <w:lastRenderedPageBreak/>
        <w:t>ARCHIVIST</w:t>
      </w:r>
    </w:p>
    <w:p w14:paraId="18701D25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Oh I... Melanie, I-I-I’m so sorry.</w:t>
      </w:r>
    </w:p>
    <w:p w14:paraId="201AE1D8" w14:textId="77777777" w:rsidR="00941F6F" w:rsidRPr="00072112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72112">
        <w:rPr>
          <w:rFonts w:ascii="Calibri" w:hAnsi="Calibri" w:cs="Calibri"/>
          <w:b/>
          <w:bCs/>
          <w:sz w:val="28"/>
          <w:szCs w:val="28"/>
        </w:rPr>
        <w:t>MELANIE</w:t>
      </w:r>
    </w:p>
    <w:p w14:paraId="4256E74C" w14:textId="24B13612" w:rsidR="00941F6F" w:rsidRPr="00941F6F" w:rsidRDefault="00072112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941F6F" w:rsidRPr="00072112">
        <w:rPr>
          <w:rFonts w:ascii="Calibri" w:hAnsi="Calibri" w:cs="Calibri"/>
          <w:b/>
          <w:bCs/>
          <w:sz w:val="28"/>
          <w:szCs w:val="28"/>
        </w:rPr>
        <w:t>Weary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941F6F" w:rsidRPr="00941F6F">
        <w:rPr>
          <w:rFonts w:ascii="Calibri" w:hAnsi="Calibri" w:cs="Calibri"/>
          <w:sz w:val="28"/>
          <w:szCs w:val="28"/>
        </w:rPr>
        <w:t xml:space="preserve"> Oh, </w:t>
      </w:r>
      <w:proofErr w:type="gramStart"/>
      <w:r w:rsidR="00941F6F" w:rsidRPr="00941F6F">
        <w:rPr>
          <w:rFonts w:ascii="Calibri" w:hAnsi="Calibri" w:cs="Calibri"/>
          <w:sz w:val="28"/>
          <w:szCs w:val="28"/>
        </w:rPr>
        <w:t>fuck off</w:t>
      </w:r>
      <w:proofErr w:type="gramEnd"/>
      <w:r w:rsidR="00941F6F" w:rsidRPr="00941F6F">
        <w:rPr>
          <w:rFonts w:ascii="Calibri" w:hAnsi="Calibri" w:cs="Calibri"/>
          <w:sz w:val="28"/>
          <w:szCs w:val="28"/>
        </w:rPr>
        <w:t>!</w:t>
      </w:r>
    </w:p>
    <w:p w14:paraId="1AF4218F" w14:textId="77777777" w:rsidR="00941F6F" w:rsidRPr="00072112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72112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2B82159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I was trying to save your life.</w:t>
      </w:r>
    </w:p>
    <w:p w14:paraId="0CE4283B" w14:textId="77777777" w:rsidR="00941F6F" w:rsidRPr="00072112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72112">
        <w:rPr>
          <w:rFonts w:ascii="Calibri" w:hAnsi="Calibri" w:cs="Calibri"/>
          <w:b/>
          <w:bCs/>
          <w:sz w:val="28"/>
          <w:szCs w:val="28"/>
        </w:rPr>
        <w:t>MELANIE</w:t>
      </w:r>
    </w:p>
    <w:p w14:paraId="0C0233A4" w14:textId="18168E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 xml:space="preserve">Yes, well… you did. I think. But I also, </w:t>
      </w:r>
      <w:proofErr w:type="spellStart"/>
      <w:r w:rsidRPr="00941F6F">
        <w:rPr>
          <w:rFonts w:ascii="Calibri" w:hAnsi="Calibri" w:cs="Calibri"/>
          <w:sz w:val="28"/>
          <w:szCs w:val="28"/>
        </w:rPr>
        <w:t>y’know</w:t>
      </w:r>
      <w:proofErr w:type="spellEnd"/>
      <w:r w:rsidRPr="00941F6F">
        <w:rPr>
          <w:rFonts w:ascii="Calibri" w:hAnsi="Calibri" w:cs="Calibri"/>
          <w:sz w:val="28"/>
          <w:szCs w:val="28"/>
        </w:rPr>
        <w:t xml:space="preserve">, see your face </w:t>
      </w:r>
      <w:proofErr w:type="gramStart"/>
      <w:r w:rsidRPr="00941F6F">
        <w:rPr>
          <w:rFonts w:ascii="Calibri" w:hAnsi="Calibri" w:cs="Calibri"/>
          <w:sz w:val="28"/>
          <w:szCs w:val="28"/>
        </w:rPr>
        <w:t>now, when</w:t>
      </w:r>
      <w:proofErr w:type="gramEnd"/>
      <w:r w:rsidRPr="00941F6F">
        <w:rPr>
          <w:rFonts w:ascii="Calibri" w:hAnsi="Calibri" w:cs="Calibri"/>
          <w:sz w:val="28"/>
          <w:szCs w:val="28"/>
        </w:rPr>
        <w:t xml:space="preserve"> I wake up screaming. I</w:t>
      </w:r>
      <w:r w:rsidR="00072112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feel you digging into my leg. Chalk it up as a win for Team</w:t>
      </w:r>
      <w:r w:rsidR="00072112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Archive, I guess.</w:t>
      </w:r>
    </w:p>
    <w:p w14:paraId="4B83D014" w14:textId="77777777" w:rsidR="00941F6F" w:rsidRPr="00072112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72112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AD25D45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I wanted to ask you.</w:t>
      </w:r>
    </w:p>
    <w:p w14:paraId="1350D6EB" w14:textId="77777777" w:rsidR="00941F6F" w:rsidRPr="00072112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72112">
        <w:rPr>
          <w:rFonts w:ascii="Calibri" w:hAnsi="Calibri" w:cs="Calibri"/>
          <w:b/>
          <w:bCs/>
          <w:sz w:val="28"/>
          <w:szCs w:val="28"/>
        </w:rPr>
        <w:t>MELANIE</w:t>
      </w:r>
    </w:p>
    <w:p w14:paraId="50010E70" w14:textId="1553B033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And if you had, we wouldn’t be talking right now. I’d have said no, and I’d probably have hurt</w:t>
      </w:r>
      <w:r w:rsidR="00072112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 xml:space="preserve">you. </w:t>
      </w:r>
      <w:proofErr w:type="spellStart"/>
      <w:r w:rsidRPr="00941F6F">
        <w:rPr>
          <w:rFonts w:ascii="Calibri" w:hAnsi="Calibri" w:cs="Calibri"/>
          <w:sz w:val="28"/>
          <w:szCs w:val="28"/>
        </w:rPr>
        <w:t>Basira</w:t>
      </w:r>
      <w:proofErr w:type="spellEnd"/>
      <w:r w:rsidRPr="00941F6F">
        <w:rPr>
          <w:rFonts w:ascii="Calibri" w:hAnsi="Calibri" w:cs="Calibri"/>
          <w:sz w:val="28"/>
          <w:szCs w:val="28"/>
        </w:rPr>
        <w:t xml:space="preserve"> was right. The only way to do it was to completely betray my </w:t>
      </w:r>
      <w:proofErr w:type="gramStart"/>
      <w:r w:rsidRPr="00941F6F">
        <w:rPr>
          <w:rFonts w:ascii="Calibri" w:hAnsi="Calibri" w:cs="Calibri"/>
          <w:sz w:val="28"/>
          <w:szCs w:val="28"/>
        </w:rPr>
        <w:t>trust, and</w:t>
      </w:r>
      <w:proofErr w:type="gramEnd"/>
      <w:r w:rsidRPr="00941F6F">
        <w:rPr>
          <w:rFonts w:ascii="Calibri" w:hAnsi="Calibri" w:cs="Calibri"/>
          <w:sz w:val="28"/>
          <w:szCs w:val="28"/>
        </w:rPr>
        <w:t xml:space="preserve"> destroy any</w:t>
      </w:r>
      <w:r w:rsidR="00072112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remaining sense of safety.</w:t>
      </w:r>
    </w:p>
    <w:p w14:paraId="5393CBC8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So, yes. Thank you.</w:t>
      </w:r>
    </w:p>
    <w:p w14:paraId="67FDA37A" w14:textId="77777777" w:rsidR="00941F6F" w:rsidRPr="00072112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72112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87567C6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Yeah, I-I’m... I’m surprised you can stand to see either of us.</w:t>
      </w:r>
    </w:p>
    <w:p w14:paraId="1B1AD25A" w14:textId="77777777" w:rsidR="00941F6F" w:rsidRPr="00072112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72112">
        <w:rPr>
          <w:rFonts w:ascii="Calibri" w:hAnsi="Calibri" w:cs="Calibri"/>
          <w:b/>
          <w:bCs/>
          <w:sz w:val="28"/>
          <w:szCs w:val="28"/>
        </w:rPr>
        <w:t>MELANIE</w:t>
      </w:r>
    </w:p>
    <w:p w14:paraId="5D25A533" w14:textId="1D75D1AA" w:rsidR="00941F6F" w:rsidRPr="00941F6F" w:rsidRDefault="00072112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(</w:t>
      </w:r>
      <w:r w:rsidR="00941F6F" w:rsidRPr="00072112">
        <w:rPr>
          <w:rFonts w:ascii="Calibri" w:hAnsi="Calibri" w:cs="Calibri"/>
          <w:b/>
          <w:bCs/>
          <w:sz w:val="28"/>
          <w:szCs w:val="28"/>
        </w:rPr>
        <w:t>Frustratedly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941F6F" w:rsidRPr="00941F6F">
        <w:rPr>
          <w:rFonts w:ascii="Calibri" w:hAnsi="Calibri" w:cs="Calibri"/>
          <w:sz w:val="28"/>
          <w:szCs w:val="28"/>
        </w:rPr>
        <w:t xml:space="preserve"> Who else is there? I mean, </w:t>
      </w:r>
      <w:proofErr w:type="spellStart"/>
      <w:r w:rsidR="00941F6F" w:rsidRPr="00941F6F">
        <w:rPr>
          <w:rFonts w:ascii="Calibri" w:hAnsi="Calibri" w:cs="Calibri"/>
          <w:sz w:val="28"/>
          <w:szCs w:val="28"/>
        </w:rPr>
        <w:t>Basira</w:t>
      </w:r>
      <w:proofErr w:type="spellEnd"/>
      <w:r w:rsidR="00941F6F" w:rsidRPr="00941F6F">
        <w:rPr>
          <w:rFonts w:ascii="Calibri" w:hAnsi="Calibri" w:cs="Calibri"/>
          <w:sz w:val="28"/>
          <w:szCs w:val="28"/>
        </w:rPr>
        <w:t xml:space="preserve"> is... heh. She’s been the only one for a long time</w:t>
      </w:r>
      <w:r>
        <w:rPr>
          <w:rFonts w:ascii="Calibri" w:hAnsi="Calibri" w:cs="Calibri"/>
          <w:sz w:val="28"/>
          <w:szCs w:val="28"/>
        </w:rPr>
        <w:t xml:space="preserve"> </w:t>
      </w:r>
      <w:r w:rsidR="00941F6F" w:rsidRPr="00941F6F">
        <w:rPr>
          <w:rFonts w:ascii="Calibri" w:hAnsi="Calibri" w:cs="Calibri"/>
          <w:sz w:val="28"/>
          <w:szCs w:val="28"/>
        </w:rPr>
        <w:t>and, yes, I, sort of, maybe, hate her now. I don’t know. I can’t look at her without my leg</w:t>
      </w:r>
      <w:r>
        <w:rPr>
          <w:rFonts w:ascii="Calibri" w:hAnsi="Calibri" w:cs="Calibri"/>
          <w:sz w:val="28"/>
          <w:szCs w:val="28"/>
        </w:rPr>
        <w:t xml:space="preserve"> </w:t>
      </w:r>
      <w:r w:rsidR="00941F6F" w:rsidRPr="00941F6F">
        <w:rPr>
          <w:rFonts w:ascii="Calibri" w:hAnsi="Calibri" w:cs="Calibri"/>
          <w:sz w:val="28"/>
          <w:szCs w:val="28"/>
        </w:rPr>
        <w:t>hurting. But what else am I going to do? I don’t want to be on my own, and I’m stuck here.</w:t>
      </w:r>
    </w:p>
    <w:p w14:paraId="083F7298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So…</w:t>
      </w:r>
    </w:p>
    <w:p w14:paraId="051BD543" w14:textId="77777777" w:rsidR="00941F6F" w:rsidRPr="00072112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72112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7D12CFB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spellStart"/>
      <w:r w:rsidRPr="00941F6F">
        <w:rPr>
          <w:rFonts w:ascii="Calibri" w:hAnsi="Calibri" w:cs="Calibri"/>
          <w:sz w:val="28"/>
          <w:szCs w:val="28"/>
        </w:rPr>
        <w:t>Basira</w:t>
      </w:r>
      <w:proofErr w:type="spellEnd"/>
      <w:r w:rsidRPr="00941F6F">
        <w:rPr>
          <w:rFonts w:ascii="Calibri" w:hAnsi="Calibri" w:cs="Calibri"/>
          <w:sz w:val="28"/>
          <w:szCs w:val="28"/>
        </w:rPr>
        <w:t xml:space="preserve"> said you were doing better.</w:t>
      </w:r>
    </w:p>
    <w:p w14:paraId="4EB75128" w14:textId="77777777" w:rsidR="00941F6F" w:rsidRPr="00072112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72112">
        <w:rPr>
          <w:rFonts w:ascii="Calibri" w:hAnsi="Calibri" w:cs="Calibri"/>
          <w:b/>
          <w:bCs/>
          <w:sz w:val="28"/>
          <w:szCs w:val="28"/>
        </w:rPr>
        <w:t>MELANIE</w:t>
      </w:r>
    </w:p>
    <w:p w14:paraId="4EF05401" w14:textId="342B3590" w:rsidR="00941F6F" w:rsidRPr="00941F6F" w:rsidRDefault="00072112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941F6F" w:rsidRPr="00072112">
        <w:rPr>
          <w:rFonts w:ascii="Calibri" w:hAnsi="Calibri" w:cs="Calibri"/>
          <w:b/>
          <w:bCs/>
          <w:sz w:val="28"/>
          <w:szCs w:val="28"/>
        </w:rPr>
        <w:t>Distressed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941F6F" w:rsidRPr="00941F6F">
        <w:rPr>
          <w:rFonts w:ascii="Calibri" w:hAnsi="Calibri" w:cs="Calibri"/>
          <w:sz w:val="28"/>
          <w:szCs w:val="28"/>
        </w:rPr>
        <w:t xml:space="preserve"> Would you just stop? </w:t>
      </w:r>
      <w:r>
        <w:rPr>
          <w:rFonts w:ascii="Calibri" w:hAnsi="Calibri" w:cs="Calibri"/>
          <w:b/>
          <w:bCs/>
          <w:sz w:val="28"/>
          <w:szCs w:val="28"/>
        </w:rPr>
        <w:t>(</w:t>
      </w:r>
      <w:r w:rsidR="00941F6F" w:rsidRPr="00072112">
        <w:rPr>
          <w:rFonts w:ascii="Calibri" w:hAnsi="Calibri" w:cs="Calibri"/>
          <w:b/>
          <w:bCs/>
          <w:sz w:val="28"/>
          <w:szCs w:val="28"/>
        </w:rPr>
        <w:t>Getting agitated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941F6F" w:rsidRPr="00072112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41F6F" w:rsidRPr="00941F6F">
        <w:rPr>
          <w:rFonts w:ascii="Calibri" w:hAnsi="Calibri" w:cs="Calibri"/>
          <w:sz w:val="28"/>
          <w:szCs w:val="28"/>
        </w:rPr>
        <w:t>This isn’t better. I’m not dying, and I don’t</w:t>
      </w:r>
      <w:r>
        <w:rPr>
          <w:rFonts w:ascii="Calibri" w:hAnsi="Calibri" w:cs="Calibri"/>
          <w:sz w:val="28"/>
          <w:szCs w:val="28"/>
        </w:rPr>
        <w:t xml:space="preserve"> </w:t>
      </w:r>
      <w:r w:rsidR="00941F6F" w:rsidRPr="00941F6F">
        <w:rPr>
          <w:rFonts w:ascii="Calibri" w:hAnsi="Calibri" w:cs="Calibri"/>
          <w:sz w:val="28"/>
          <w:szCs w:val="28"/>
        </w:rPr>
        <w:t>want to kill you. It’s-It’s… it’s just different! Yes, it’s sort of, ‘better’, maybe, but… but I can’t—</w:t>
      </w:r>
    </w:p>
    <w:p w14:paraId="74D38F10" w14:textId="77777777" w:rsidR="00941F6F" w:rsidRPr="00072112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72112">
        <w:rPr>
          <w:rFonts w:ascii="Calibri" w:hAnsi="Calibri" w:cs="Calibri"/>
          <w:b/>
          <w:bCs/>
          <w:sz w:val="28"/>
          <w:szCs w:val="28"/>
        </w:rPr>
        <w:t>ARCHIVIST (BACKGROUND)</w:t>
      </w:r>
    </w:p>
    <w:p w14:paraId="552FB7EC" w14:textId="7AB6D42C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No… Right, no I— Y-Yeah, Melanie—</w:t>
      </w:r>
      <w:r w:rsidR="00072112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Melanie…</w:t>
      </w:r>
    </w:p>
    <w:p w14:paraId="22AFBDF7" w14:textId="77777777" w:rsidR="00941F6F" w:rsidRPr="00072112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72112">
        <w:rPr>
          <w:rFonts w:ascii="Calibri" w:hAnsi="Calibri" w:cs="Calibri"/>
          <w:b/>
          <w:bCs/>
          <w:sz w:val="28"/>
          <w:szCs w:val="28"/>
        </w:rPr>
        <w:t>MELANIE</w:t>
      </w:r>
    </w:p>
    <w:p w14:paraId="4B176F6B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Don’t tell me to calm down! Don’t you dare!</w:t>
      </w:r>
    </w:p>
    <w:p w14:paraId="5D1A28AC" w14:textId="77777777" w:rsidR="00941F6F" w:rsidRPr="00072112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72112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F972F4B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Yes, I…</w:t>
      </w:r>
    </w:p>
    <w:p w14:paraId="75FE1DCB" w14:textId="70F7D384" w:rsidR="00941F6F" w:rsidRPr="00072112" w:rsidRDefault="00072112" w:rsidP="00D22B01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Pr="00072112">
        <w:rPr>
          <w:rFonts w:ascii="Calibri" w:hAnsi="Calibri" w:cs="Calibri"/>
          <w:b/>
          <w:bCs/>
          <w:sz w:val="28"/>
          <w:szCs w:val="28"/>
        </w:rPr>
        <w:t>Melanie exhales, regathering composure</w:t>
      </w:r>
      <w:r>
        <w:rPr>
          <w:rFonts w:ascii="Calibri" w:hAnsi="Calibri" w:cs="Calibri"/>
          <w:b/>
          <w:bCs/>
          <w:sz w:val="28"/>
          <w:szCs w:val="28"/>
        </w:rPr>
        <w:t>)</w:t>
      </w:r>
    </w:p>
    <w:p w14:paraId="30C9F4E0" w14:textId="77777777" w:rsidR="00941F6F" w:rsidRPr="00072112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72112">
        <w:rPr>
          <w:rFonts w:ascii="Calibri" w:hAnsi="Calibri" w:cs="Calibri"/>
          <w:b/>
          <w:bCs/>
          <w:sz w:val="28"/>
          <w:szCs w:val="28"/>
        </w:rPr>
        <w:t>MELANIE</w:t>
      </w:r>
    </w:p>
    <w:p w14:paraId="4EC4003A" w14:textId="58A1FCE4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spellStart"/>
      <w:r w:rsidRPr="00941F6F">
        <w:rPr>
          <w:rFonts w:ascii="Calibri" w:hAnsi="Calibri" w:cs="Calibri"/>
          <w:sz w:val="28"/>
          <w:szCs w:val="28"/>
        </w:rPr>
        <w:t>Basira</w:t>
      </w:r>
      <w:proofErr w:type="spellEnd"/>
      <w:r w:rsidRPr="00941F6F">
        <w:rPr>
          <w:rFonts w:ascii="Calibri" w:hAnsi="Calibri" w:cs="Calibri"/>
          <w:sz w:val="28"/>
          <w:szCs w:val="28"/>
        </w:rPr>
        <w:t xml:space="preserve"> is... um. </w:t>
      </w:r>
      <w:proofErr w:type="spellStart"/>
      <w:r w:rsidRPr="00941F6F">
        <w:rPr>
          <w:rFonts w:ascii="Calibri" w:hAnsi="Calibri" w:cs="Calibri"/>
          <w:sz w:val="28"/>
          <w:szCs w:val="28"/>
        </w:rPr>
        <w:t>Basira</w:t>
      </w:r>
      <w:proofErr w:type="spellEnd"/>
      <w:r w:rsidRPr="00941F6F">
        <w:rPr>
          <w:rFonts w:ascii="Calibri" w:hAnsi="Calibri" w:cs="Calibri"/>
          <w:sz w:val="28"/>
          <w:szCs w:val="28"/>
        </w:rPr>
        <w:t xml:space="preserve"> deals in ‘intel’ these days, in usable data, assets. Not feelings. Not people.</w:t>
      </w:r>
    </w:p>
    <w:p w14:paraId="33065FED" w14:textId="69FBA3CB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lastRenderedPageBreak/>
        <w:t xml:space="preserve">Crying, shaking, nightmares... that is better. It doesn’t feel like it, but as far as </w:t>
      </w:r>
      <w:proofErr w:type="spellStart"/>
      <w:r w:rsidRPr="00941F6F">
        <w:rPr>
          <w:rFonts w:ascii="Calibri" w:hAnsi="Calibri" w:cs="Calibri"/>
          <w:sz w:val="28"/>
          <w:szCs w:val="28"/>
        </w:rPr>
        <w:t>Basira</w:t>
      </w:r>
      <w:proofErr w:type="spellEnd"/>
      <w:r w:rsidRPr="00941F6F">
        <w:rPr>
          <w:rFonts w:ascii="Calibri" w:hAnsi="Calibri" w:cs="Calibri"/>
          <w:sz w:val="28"/>
          <w:szCs w:val="28"/>
        </w:rPr>
        <w:t xml:space="preserve"> sees it... I'm</w:t>
      </w:r>
      <w:r w:rsidR="00072112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not ‘compromised’ anymore. And… that… is better.</w:t>
      </w:r>
    </w:p>
    <w:p w14:paraId="169AD720" w14:textId="77777777" w:rsidR="00941F6F" w:rsidRPr="00072112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72112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D3B99CD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At least it’s out. Maybe... maybe It’s enough to start healing? Start letting go of the anger.</w:t>
      </w:r>
    </w:p>
    <w:p w14:paraId="028829A3" w14:textId="77777777" w:rsidR="00941F6F" w:rsidRPr="00072112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72112">
        <w:rPr>
          <w:rFonts w:ascii="Calibri" w:hAnsi="Calibri" w:cs="Calibri"/>
          <w:b/>
          <w:bCs/>
          <w:sz w:val="28"/>
          <w:szCs w:val="28"/>
        </w:rPr>
        <w:t>MELANIE</w:t>
      </w:r>
    </w:p>
    <w:p w14:paraId="3CB215BA" w14:textId="75C793A9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Oh</w:t>
      </w:r>
      <w:r w:rsidR="00072112">
        <w:rPr>
          <w:rFonts w:ascii="Calibri" w:hAnsi="Calibri" w:cs="Calibri"/>
          <w:sz w:val="28"/>
          <w:szCs w:val="28"/>
        </w:rPr>
        <w:t>,</w:t>
      </w:r>
      <w:r w:rsidRPr="00941F6F">
        <w:rPr>
          <w:rFonts w:ascii="Calibri" w:hAnsi="Calibri" w:cs="Calibri"/>
          <w:sz w:val="28"/>
          <w:szCs w:val="28"/>
        </w:rPr>
        <w:t xml:space="preserve"> just stop! Just stop and listen!</w:t>
      </w:r>
    </w:p>
    <w:p w14:paraId="16F84D4D" w14:textId="77777777" w:rsidR="00941F6F" w:rsidRPr="00072112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72112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EBA4D73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Okay.</w:t>
      </w:r>
    </w:p>
    <w:p w14:paraId="5C3A23BF" w14:textId="77777777" w:rsidR="00941F6F" w:rsidRPr="00072112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072112">
        <w:rPr>
          <w:rFonts w:ascii="Calibri" w:hAnsi="Calibri" w:cs="Calibri"/>
          <w:b/>
          <w:bCs/>
          <w:sz w:val="28"/>
          <w:szCs w:val="28"/>
        </w:rPr>
        <w:t>MELANIE</w:t>
      </w:r>
    </w:p>
    <w:p w14:paraId="782668ED" w14:textId="16C601C1" w:rsidR="00941F6F" w:rsidRPr="00941F6F" w:rsidRDefault="00072112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941F6F" w:rsidRPr="00072112">
        <w:rPr>
          <w:rFonts w:ascii="Calibri" w:hAnsi="Calibri" w:cs="Calibri"/>
          <w:b/>
          <w:bCs/>
          <w:sz w:val="28"/>
          <w:szCs w:val="28"/>
        </w:rPr>
        <w:t>Charged tones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941F6F" w:rsidRPr="00941F6F">
        <w:rPr>
          <w:rFonts w:ascii="Calibri" w:hAnsi="Calibri" w:cs="Calibri"/>
          <w:sz w:val="28"/>
          <w:szCs w:val="28"/>
        </w:rPr>
        <w:t xml:space="preserve"> Yes, the bullet was bad, right, but it didn’t make me angry. Anger is... Anger’s</w:t>
      </w:r>
      <w:r>
        <w:rPr>
          <w:rFonts w:ascii="Calibri" w:hAnsi="Calibri" w:cs="Calibri"/>
          <w:sz w:val="28"/>
          <w:szCs w:val="28"/>
        </w:rPr>
        <w:t xml:space="preserve"> </w:t>
      </w:r>
      <w:r w:rsidR="00941F6F" w:rsidRPr="00941F6F">
        <w:rPr>
          <w:rFonts w:ascii="Calibri" w:hAnsi="Calibri" w:cs="Calibri"/>
          <w:sz w:val="28"/>
          <w:szCs w:val="28"/>
        </w:rPr>
        <w:t>been all I’ve had for a very long time. Years. Maybe since... oh, I, I don’t know. But everything</w:t>
      </w:r>
      <w:r>
        <w:rPr>
          <w:rFonts w:ascii="Calibri" w:hAnsi="Calibri" w:cs="Calibri"/>
          <w:sz w:val="28"/>
          <w:szCs w:val="28"/>
        </w:rPr>
        <w:t xml:space="preserve"> </w:t>
      </w:r>
      <w:r w:rsidR="00941F6F" w:rsidRPr="00941F6F">
        <w:rPr>
          <w:rFonts w:ascii="Calibri" w:hAnsi="Calibri" w:cs="Calibri"/>
          <w:sz w:val="28"/>
          <w:szCs w:val="28"/>
        </w:rPr>
        <w:t>I’ve done, everything I pushed for was because I was angry.</w:t>
      </w:r>
      <w:r w:rsidR="00F01A6B">
        <w:rPr>
          <w:rFonts w:ascii="Calibri" w:hAnsi="Calibri" w:cs="Calibri"/>
          <w:sz w:val="28"/>
          <w:szCs w:val="28"/>
        </w:rPr>
        <w:t xml:space="preserve"> </w:t>
      </w:r>
      <w:r w:rsidR="00941F6F" w:rsidRPr="00941F6F">
        <w:rPr>
          <w:rFonts w:ascii="Calibri" w:hAnsi="Calibri" w:cs="Calibri"/>
          <w:sz w:val="28"/>
          <w:szCs w:val="28"/>
        </w:rPr>
        <w:t>Angry at being passed over, being disrespected, ignored. That sort of anger, it-it powers you. Right</w:t>
      </w:r>
      <w:r>
        <w:rPr>
          <w:rFonts w:ascii="Calibri" w:hAnsi="Calibri" w:cs="Calibri"/>
          <w:sz w:val="28"/>
          <w:szCs w:val="28"/>
        </w:rPr>
        <w:t xml:space="preserve"> </w:t>
      </w:r>
      <w:r w:rsidR="00941F6F" w:rsidRPr="00941F6F">
        <w:rPr>
          <w:rFonts w:ascii="Calibri" w:hAnsi="Calibri" w:cs="Calibri"/>
          <w:sz w:val="28"/>
          <w:szCs w:val="28"/>
        </w:rPr>
        <w:t>up until it slips out and hurts someone.</w:t>
      </w:r>
      <w:r w:rsidR="00F01A6B">
        <w:rPr>
          <w:rFonts w:ascii="Calibri" w:hAnsi="Calibri" w:cs="Calibri"/>
          <w:sz w:val="28"/>
          <w:szCs w:val="28"/>
        </w:rPr>
        <w:t xml:space="preserve"> </w:t>
      </w:r>
      <w:r w:rsidR="00941F6F" w:rsidRPr="00941F6F">
        <w:rPr>
          <w:rFonts w:ascii="Calibri" w:hAnsi="Calibri" w:cs="Calibri"/>
          <w:sz w:val="28"/>
          <w:szCs w:val="28"/>
        </w:rPr>
        <w:t>I hurt someone. And then one day, I suddenly have this thing that takes all that rage, and it</w:t>
      </w:r>
      <w:r>
        <w:rPr>
          <w:rFonts w:ascii="Calibri" w:hAnsi="Calibri" w:cs="Calibri"/>
          <w:sz w:val="28"/>
          <w:szCs w:val="28"/>
        </w:rPr>
        <w:t xml:space="preserve"> </w:t>
      </w:r>
      <w:r w:rsidR="00941F6F" w:rsidRPr="00941F6F">
        <w:rPr>
          <w:rFonts w:ascii="Calibri" w:hAnsi="Calibri" w:cs="Calibri"/>
          <w:sz w:val="28"/>
          <w:szCs w:val="28"/>
        </w:rPr>
        <w:t>holds it, tells me it’s right, that it’s me. It didn’t stay in my leg because of some ghostly</w:t>
      </w:r>
      <w:r w:rsidR="00F01A6B">
        <w:rPr>
          <w:rFonts w:ascii="Calibri" w:hAnsi="Calibri" w:cs="Calibri"/>
          <w:sz w:val="28"/>
          <w:szCs w:val="28"/>
        </w:rPr>
        <w:t xml:space="preserve"> </w:t>
      </w:r>
      <w:r w:rsidR="00941F6F" w:rsidRPr="00941F6F">
        <w:rPr>
          <w:rFonts w:ascii="Calibri" w:hAnsi="Calibri" w:cs="Calibri"/>
          <w:sz w:val="28"/>
          <w:szCs w:val="28"/>
        </w:rPr>
        <w:t>masterplan. It stayed because I wanted it.</w:t>
      </w:r>
    </w:p>
    <w:p w14:paraId="749445A1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740234D" w14:textId="6059ABE0" w:rsidR="00941F6F" w:rsidRPr="00941F6F" w:rsidRDefault="00F01A6B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941F6F" w:rsidRPr="00F01A6B">
        <w:rPr>
          <w:rFonts w:ascii="Calibri" w:hAnsi="Calibri" w:cs="Calibri"/>
          <w:b/>
          <w:bCs/>
          <w:sz w:val="28"/>
          <w:szCs w:val="28"/>
        </w:rPr>
        <w:t>Realising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941F6F" w:rsidRPr="00941F6F">
        <w:rPr>
          <w:rFonts w:ascii="Calibri" w:hAnsi="Calibri" w:cs="Calibri"/>
          <w:sz w:val="28"/>
          <w:szCs w:val="28"/>
        </w:rPr>
        <w:t xml:space="preserve"> Shit.</w:t>
      </w:r>
    </w:p>
    <w:p w14:paraId="72973DE0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MELANIE</w:t>
      </w:r>
    </w:p>
    <w:p w14:paraId="2F2DB2C9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lastRenderedPageBreak/>
        <w:t>Yes.</w:t>
      </w:r>
    </w:p>
    <w:p w14:paraId="07309EF7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B17554B" w14:textId="5C5E7FA2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Melanie, I—</w:t>
      </w:r>
    </w:p>
    <w:p w14:paraId="592FFF6D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MELANIE</w:t>
      </w:r>
    </w:p>
    <w:p w14:paraId="2166E8FE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So, why are you trying to chop off your finger?</w:t>
      </w:r>
    </w:p>
    <w:p w14:paraId="04051D70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50E6635" w14:textId="652328B1" w:rsidR="00941F6F" w:rsidRPr="00941F6F" w:rsidRDefault="00F01A6B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941F6F" w:rsidRPr="00F01A6B">
        <w:rPr>
          <w:rFonts w:ascii="Calibri" w:hAnsi="Calibri" w:cs="Calibri"/>
          <w:b/>
          <w:bCs/>
          <w:sz w:val="28"/>
          <w:szCs w:val="28"/>
        </w:rPr>
        <w:t>Awkwardly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941F6F" w:rsidRPr="00941F6F">
        <w:rPr>
          <w:rFonts w:ascii="Calibri" w:hAnsi="Calibri" w:cs="Calibri"/>
          <w:sz w:val="28"/>
          <w:szCs w:val="28"/>
        </w:rPr>
        <w:t xml:space="preserve"> Oh! I… I um... I nee-need a... I've been thinking of </w:t>
      </w:r>
      <w:proofErr w:type="gramStart"/>
      <w:r w:rsidR="00941F6F" w:rsidRPr="00941F6F">
        <w:rPr>
          <w:rFonts w:ascii="Calibri" w:hAnsi="Calibri" w:cs="Calibri"/>
          <w:sz w:val="28"/>
          <w:szCs w:val="28"/>
        </w:rPr>
        <w:t>it</w:t>
      </w:r>
      <w:proofErr w:type="gramEnd"/>
      <w:r w:rsidR="00941F6F" w:rsidRPr="00941F6F">
        <w:rPr>
          <w:rFonts w:ascii="Calibri" w:hAnsi="Calibri" w:cs="Calibri"/>
          <w:sz w:val="28"/>
          <w:szCs w:val="28"/>
        </w:rPr>
        <w:t xml:space="preserve"> a-as an anchor. I think. I...</w:t>
      </w:r>
      <w:r>
        <w:rPr>
          <w:rFonts w:ascii="Calibri" w:hAnsi="Calibri" w:cs="Calibri"/>
          <w:sz w:val="28"/>
          <w:szCs w:val="28"/>
        </w:rPr>
        <w:t xml:space="preserve"> </w:t>
      </w:r>
      <w:r w:rsidR="00941F6F" w:rsidRPr="00941F6F">
        <w:rPr>
          <w:rFonts w:ascii="Calibri" w:hAnsi="Calibri" w:cs="Calibri"/>
          <w:sz w:val="28"/>
          <w:szCs w:val="28"/>
        </w:rPr>
        <w:t xml:space="preserve">know. Something I have a connection to, </w:t>
      </w:r>
      <w:proofErr w:type="spellStart"/>
      <w:r w:rsidR="00941F6F" w:rsidRPr="00941F6F">
        <w:rPr>
          <w:rFonts w:ascii="Calibri" w:hAnsi="Calibri" w:cs="Calibri"/>
          <w:sz w:val="28"/>
          <w:szCs w:val="28"/>
        </w:rPr>
        <w:t>th</w:t>
      </w:r>
      <w:proofErr w:type="spellEnd"/>
      <w:r w:rsidR="00941F6F" w:rsidRPr="00941F6F">
        <w:rPr>
          <w:rFonts w:ascii="Calibri" w:hAnsi="Calibri" w:cs="Calibri"/>
          <w:sz w:val="28"/>
          <w:szCs w:val="28"/>
        </w:rPr>
        <w:t>-that I can use to find my way out of the Coffin</w:t>
      </w:r>
      <w:r>
        <w:rPr>
          <w:rFonts w:ascii="Calibri" w:hAnsi="Calibri" w:cs="Calibri"/>
          <w:sz w:val="28"/>
          <w:szCs w:val="28"/>
        </w:rPr>
        <w:t xml:space="preserve"> </w:t>
      </w:r>
      <w:r w:rsidR="00941F6F" w:rsidRPr="00941F6F">
        <w:rPr>
          <w:rFonts w:ascii="Calibri" w:hAnsi="Calibri" w:cs="Calibri"/>
          <w:sz w:val="28"/>
          <w:szCs w:val="28"/>
        </w:rPr>
        <w:t>when I reach Daisy. I-I figured the strongest anchor would be… part of my own body.</w:t>
      </w:r>
    </w:p>
    <w:p w14:paraId="6473B187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MELANIE</w:t>
      </w:r>
    </w:p>
    <w:p w14:paraId="456E83AD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Okay. So… just cut it off.</w:t>
      </w:r>
    </w:p>
    <w:p w14:paraId="3BBE5273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F6DCE03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I’m doing my best.</w:t>
      </w:r>
    </w:p>
    <w:p w14:paraId="02850077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MELANIE</w:t>
      </w:r>
    </w:p>
    <w:p w14:paraId="436F919F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Hmph. Can’t go through with it?</w:t>
      </w:r>
    </w:p>
    <w:p w14:paraId="2A326A0A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F430F8F" w14:textId="0B0F41B6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 xml:space="preserve">Oh, </w:t>
      </w:r>
      <w:proofErr w:type="spellStart"/>
      <w:r w:rsidRPr="00941F6F">
        <w:rPr>
          <w:rFonts w:ascii="Calibri" w:hAnsi="Calibri" w:cs="Calibri"/>
          <w:sz w:val="28"/>
          <w:szCs w:val="28"/>
        </w:rPr>
        <w:t>th</w:t>
      </w:r>
      <w:proofErr w:type="spellEnd"/>
      <w:r w:rsidRPr="00941F6F">
        <w:rPr>
          <w:rFonts w:ascii="Calibri" w:hAnsi="Calibri" w:cs="Calibri"/>
          <w:sz w:val="28"/>
          <w:szCs w:val="28"/>
        </w:rPr>
        <w:t>-the blade keeps going in. And… it hurts. Hurts plenty.</w:t>
      </w:r>
      <w:r w:rsidR="00F01A6B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But then it heals up. Pretty much the moment I take it out. No wound, no scar, nothing.</w:t>
      </w:r>
    </w:p>
    <w:p w14:paraId="4AB8D6F6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MELANIE</w:t>
      </w:r>
    </w:p>
    <w:p w14:paraId="301B7881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lastRenderedPageBreak/>
        <w:t xml:space="preserve">I could </w:t>
      </w:r>
      <w:proofErr w:type="gramStart"/>
      <w:r w:rsidRPr="00941F6F">
        <w:rPr>
          <w:rFonts w:ascii="Calibri" w:hAnsi="Calibri" w:cs="Calibri"/>
          <w:sz w:val="28"/>
          <w:szCs w:val="28"/>
        </w:rPr>
        <w:t>try?</w:t>
      </w:r>
      <w:proofErr w:type="gramEnd"/>
    </w:p>
    <w:p w14:paraId="28EABE3D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090E7AD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I… don’t think that would be a good idea right now.</w:t>
      </w:r>
    </w:p>
    <w:p w14:paraId="6214B68E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MELANIE</w:t>
      </w:r>
    </w:p>
    <w:p w14:paraId="4FAC5634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Maybe not.</w:t>
      </w:r>
    </w:p>
    <w:p w14:paraId="2173E2F5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498B1DD" w14:textId="22D77C68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I mean, you'd think I'd have a better idea how to do it. All these… all these statements and...</w:t>
      </w:r>
      <w:r w:rsidR="00F01A6B">
        <w:rPr>
          <w:rFonts w:ascii="Calibri" w:hAnsi="Calibri" w:cs="Calibri"/>
          <w:sz w:val="28"/>
          <w:szCs w:val="28"/>
        </w:rPr>
        <w:t xml:space="preserve"> </w:t>
      </w:r>
      <w:r w:rsidR="00F01A6B">
        <w:rPr>
          <w:rFonts w:ascii="Calibri" w:hAnsi="Calibri" w:cs="Calibri"/>
          <w:b/>
          <w:bCs/>
          <w:sz w:val="28"/>
          <w:szCs w:val="28"/>
        </w:rPr>
        <w:t xml:space="preserve">(Small laugh) </w:t>
      </w:r>
      <w:r w:rsidRPr="00941F6F">
        <w:rPr>
          <w:rFonts w:ascii="Calibri" w:hAnsi="Calibri" w:cs="Calibri"/>
          <w:sz w:val="28"/>
          <w:szCs w:val="28"/>
        </w:rPr>
        <w:t xml:space="preserve">You know who I need? I need the </w:t>
      </w:r>
      <w:proofErr w:type="spellStart"/>
      <w:r w:rsidRPr="00941F6F">
        <w:rPr>
          <w:rFonts w:ascii="Calibri" w:hAnsi="Calibri" w:cs="Calibri"/>
          <w:sz w:val="28"/>
          <w:szCs w:val="28"/>
        </w:rPr>
        <w:t>Boneturner</w:t>
      </w:r>
      <w:proofErr w:type="spellEnd"/>
      <w:r w:rsidRPr="00941F6F">
        <w:rPr>
          <w:rFonts w:ascii="Calibri" w:hAnsi="Calibri" w:cs="Calibri"/>
          <w:sz w:val="28"/>
          <w:szCs w:val="28"/>
        </w:rPr>
        <w:t xml:space="preserve">. </w:t>
      </w:r>
      <w:r w:rsidR="00F01A6B">
        <w:rPr>
          <w:rFonts w:ascii="Calibri" w:hAnsi="Calibri" w:cs="Calibri"/>
          <w:b/>
          <w:bCs/>
          <w:sz w:val="28"/>
          <w:szCs w:val="28"/>
        </w:rPr>
        <w:t>(Sighs)</w:t>
      </w:r>
      <w:r w:rsidRPr="00941F6F">
        <w:rPr>
          <w:rFonts w:ascii="Calibri" w:hAnsi="Calibri" w:cs="Calibri"/>
          <w:sz w:val="28"/>
          <w:szCs w:val="28"/>
        </w:rPr>
        <w:t xml:space="preserve"> Just reach in and grab a rib. Job done.</w:t>
      </w:r>
    </w:p>
    <w:p w14:paraId="60EC2C79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MELANIE</w:t>
      </w:r>
    </w:p>
    <w:p w14:paraId="5F72F8D8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…</w:t>
      </w:r>
    </w:p>
    <w:p w14:paraId="58C15CF8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053D56D" w14:textId="1DB8CD99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What?</w:t>
      </w:r>
      <w:r w:rsidR="00F01A6B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Melanie?</w:t>
      </w:r>
    </w:p>
    <w:p w14:paraId="2B2F776A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MELANIE</w:t>
      </w:r>
    </w:p>
    <w:p w14:paraId="5704D58E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Come with me.</w:t>
      </w:r>
    </w:p>
    <w:p w14:paraId="57D9D13B" w14:textId="29E6D852" w:rsidR="00941F6F" w:rsidRPr="00F01A6B" w:rsidRDefault="00F01A6B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[Tape clicks off. Tape clicks on. 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>There’s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 xml:space="preserve"> footsteps on stone. The following conversation echoes.]</w:t>
      </w:r>
    </w:p>
    <w:p w14:paraId="666D889D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31ECA3A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I was down here just yesterday, and there wasn’t—</w:t>
      </w:r>
    </w:p>
    <w:p w14:paraId="1F40C8B9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MELANIE</w:t>
      </w:r>
    </w:p>
    <w:p w14:paraId="136116C9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lastRenderedPageBreak/>
        <w:t>Here.</w:t>
      </w:r>
    </w:p>
    <w:p w14:paraId="0EB3CBA1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2979238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Oh. This, this door... It shouldn't be here.</w:t>
      </w:r>
    </w:p>
    <w:p w14:paraId="2BD120B2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MELANIE</w:t>
      </w:r>
    </w:p>
    <w:p w14:paraId="10E028E7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Yes.</w:t>
      </w:r>
    </w:p>
    <w:p w14:paraId="028DF067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A4C41AA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I, uh... I don’t want to open it.</w:t>
      </w:r>
    </w:p>
    <w:p w14:paraId="7A7FCA9B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I’m not going to.</w:t>
      </w:r>
    </w:p>
    <w:p w14:paraId="138CA7D4" w14:textId="3469CB29" w:rsidR="00941F6F" w:rsidRDefault="00F01A6B" w:rsidP="00D22B01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(Melanie signs)</w:t>
      </w:r>
    </w:p>
    <w:p w14:paraId="59A3A24F" w14:textId="3EEB7172" w:rsidR="00F01A6B" w:rsidRPr="00F01A6B" w:rsidRDefault="00F01A6B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[Melanie knocks at the door.]</w:t>
      </w:r>
    </w:p>
    <w:p w14:paraId="160F2BE3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MELANIE</w:t>
      </w:r>
    </w:p>
    <w:p w14:paraId="5F135BF6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She’s been helping us.</w:t>
      </w:r>
    </w:p>
    <w:p w14:paraId="04BBC490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27073C6" w14:textId="20A47493" w:rsidR="00941F6F" w:rsidRPr="00941F6F" w:rsidRDefault="00F01A6B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941F6F" w:rsidRPr="00F01A6B">
        <w:rPr>
          <w:rFonts w:ascii="Calibri" w:hAnsi="Calibri" w:cs="Calibri"/>
          <w:b/>
          <w:bCs/>
          <w:sz w:val="28"/>
          <w:szCs w:val="28"/>
        </w:rPr>
        <w:t>Sharply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941F6F" w:rsidRPr="00941F6F">
        <w:rPr>
          <w:rFonts w:ascii="Calibri" w:hAnsi="Calibri" w:cs="Calibri"/>
          <w:sz w:val="28"/>
          <w:szCs w:val="28"/>
        </w:rPr>
        <w:t xml:space="preserve"> It has never helped anyone. Not without a cost.</w:t>
      </w:r>
    </w:p>
    <w:p w14:paraId="1F1633E5" w14:textId="353C6EA3" w:rsidR="00941F6F" w:rsidRPr="00F01A6B" w:rsidRDefault="00F01A6B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[The door creaks open]</w:t>
      </w:r>
    </w:p>
    <w:p w14:paraId="31D19E2D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HELEN</w:t>
      </w:r>
    </w:p>
    <w:p w14:paraId="51ADF0D9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If I am an “it”, Archivist, then what does that make you?</w:t>
      </w:r>
    </w:p>
    <w:p w14:paraId="18FDA022" w14:textId="78063F35" w:rsidR="00941F6F" w:rsidRPr="00F01A6B" w:rsidRDefault="00F01A6B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[The door creaks closed]</w:t>
      </w:r>
    </w:p>
    <w:p w14:paraId="54F4F006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MELANIE</w:t>
      </w:r>
    </w:p>
    <w:p w14:paraId="53A8EE72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lastRenderedPageBreak/>
        <w:t>Hi Helen.</w:t>
      </w:r>
    </w:p>
    <w:p w14:paraId="12D06435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FA10218" w14:textId="12E65C4C" w:rsidR="00941F6F" w:rsidRPr="00941F6F" w:rsidRDefault="00F01A6B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941F6F" w:rsidRPr="00F01A6B">
        <w:rPr>
          <w:rFonts w:ascii="Calibri" w:hAnsi="Calibri" w:cs="Calibri"/>
          <w:b/>
          <w:bCs/>
          <w:sz w:val="28"/>
          <w:szCs w:val="28"/>
        </w:rPr>
        <w:t>Coldly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941F6F" w:rsidRPr="00941F6F">
        <w:rPr>
          <w:rFonts w:ascii="Calibri" w:hAnsi="Calibri" w:cs="Calibri"/>
          <w:sz w:val="28"/>
          <w:szCs w:val="28"/>
        </w:rPr>
        <w:t xml:space="preserve"> I have been told you can help.</w:t>
      </w:r>
    </w:p>
    <w:p w14:paraId="3EDA3F71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HELEN</w:t>
      </w:r>
    </w:p>
    <w:p w14:paraId="55C09B08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I have been trying to. But the last time you were very rude to me.</w:t>
      </w:r>
    </w:p>
    <w:p w14:paraId="59085899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03BC57E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You’re still wearing her face.</w:t>
      </w:r>
    </w:p>
    <w:p w14:paraId="0014396F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HELEN</w:t>
      </w:r>
    </w:p>
    <w:p w14:paraId="67843C65" w14:textId="7467D4ED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Not this again. I’m not “wearing” anything, Archivist. I am at least as much ‘Helen Richardson’</w:t>
      </w:r>
      <w:r w:rsidR="00F01A6B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as you are the ‘Jonathan Sims’ that first joined this Institute. Things change. People change. It</w:t>
      </w:r>
      <w:r w:rsidR="00F01A6B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happens.</w:t>
      </w:r>
    </w:p>
    <w:p w14:paraId="570DCFDF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7EC8E67" w14:textId="25D6A44D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 xml:space="preserve">We’re not people, though, are we? Not </w:t>
      </w:r>
      <w:r w:rsidR="00F01A6B" w:rsidRPr="00941F6F">
        <w:rPr>
          <w:rFonts w:ascii="Calibri" w:hAnsi="Calibri" w:cs="Calibri"/>
          <w:sz w:val="28"/>
          <w:szCs w:val="28"/>
        </w:rPr>
        <w:t>anymore</w:t>
      </w:r>
      <w:r w:rsidRPr="00941F6F">
        <w:rPr>
          <w:rFonts w:ascii="Calibri" w:hAnsi="Calibri" w:cs="Calibri"/>
          <w:sz w:val="28"/>
          <w:szCs w:val="28"/>
        </w:rPr>
        <w:t>.</w:t>
      </w:r>
    </w:p>
    <w:p w14:paraId="591FF0F0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HELEN</w:t>
      </w:r>
    </w:p>
    <w:p w14:paraId="5CD62FE4" w14:textId="18778DB5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 xml:space="preserve">Names. Categories. It’s all so important to you, isn’t it? You do know none of </w:t>
      </w:r>
      <w:proofErr w:type="spellStart"/>
      <w:r w:rsidRPr="00941F6F">
        <w:rPr>
          <w:rFonts w:ascii="Calibri" w:hAnsi="Calibri" w:cs="Calibri"/>
          <w:sz w:val="28"/>
          <w:szCs w:val="28"/>
        </w:rPr>
        <w:t>it’s</w:t>
      </w:r>
      <w:proofErr w:type="spellEnd"/>
      <w:r w:rsidRPr="00941F6F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941F6F">
        <w:rPr>
          <w:rFonts w:ascii="Calibri" w:hAnsi="Calibri" w:cs="Calibri"/>
          <w:sz w:val="28"/>
          <w:szCs w:val="28"/>
        </w:rPr>
        <w:t>actually real</w:t>
      </w:r>
      <w:proofErr w:type="gramEnd"/>
      <w:r w:rsidRPr="00941F6F">
        <w:rPr>
          <w:rFonts w:ascii="Calibri" w:hAnsi="Calibri" w:cs="Calibri"/>
          <w:sz w:val="28"/>
          <w:szCs w:val="28"/>
        </w:rPr>
        <w:t>. It's</w:t>
      </w:r>
      <w:r w:rsidR="00F01A6B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all just meaningless boxes.</w:t>
      </w:r>
    </w:p>
    <w:p w14:paraId="1FF817BF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MELANIE</w:t>
      </w:r>
    </w:p>
    <w:p w14:paraId="0BB3ACAB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Is… He still in there?</w:t>
      </w:r>
    </w:p>
    <w:p w14:paraId="06F3CB08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HELEN</w:t>
      </w:r>
    </w:p>
    <w:p w14:paraId="64E645AC" w14:textId="0CCD9102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lastRenderedPageBreak/>
        <w:t>Oh, yes. He’s not exactly something I can... digest. He’s a bit of an irritant, to be honest. If</w:t>
      </w:r>
      <w:r w:rsidR="00F01A6B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you’re looking to let him out, I could be persuaded.</w:t>
      </w:r>
    </w:p>
    <w:p w14:paraId="710BB538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9340819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When did you say they attacked?</w:t>
      </w:r>
    </w:p>
    <w:p w14:paraId="0C279082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MELANIE</w:t>
      </w:r>
    </w:p>
    <w:p w14:paraId="64DF9481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A couple of months ago.</w:t>
      </w:r>
    </w:p>
    <w:p w14:paraId="70510B6D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0304A62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And he’s been in there… ever since?</w:t>
      </w:r>
    </w:p>
    <w:p w14:paraId="07A28020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HELEN</w:t>
      </w:r>
    </w:p>
    <w:p w14:paraId="0019FC1C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I helped clean up.</w:t>
      </w:r>
    </w:p>
    <w:p w14:paraId="7FE95F49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MELANIE</w:t>
      </w:r>
    </w:p>
    <w:p w14:paraId="36F97EAA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After I, uh... took care of things.</w:t>
      </w:r>
    </w:p>
    <w:p w14:paraId="1C7D0CB6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45D6A80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All this time. Why didn't anyone tell me?</w:t>
      </w:r>
    </w:p>
    <w:p w14:paraId="0ECB75D0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MELANIE</w:t>
      </w:r>
    </w:p>
    <w:p w14:paraId="2E7360B7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spellStart"/>
      <w:r w:rsidRPr="00941F6F">
        <w:rPr>
          <w:rFonts w:ascii="Calibri" w:hAnsi="Calibri" w:cs="Calibri"/>
          <w:sz w:val="28"/>
          <w:szCs w:val="28"/>
        </w:rPr>
        <w:t>Basira</w:t>
      </w:r>
      <w:proofErr w:type="spellEnd"/>
      <w:r w:rsidRPr="00941F6F">
        <w:rPr>
          <w:rFonts w:ascii="Calibri" w:hAnsi="Calibri" w:cs="Calibri"/>
          <w:sz w:val="28"/>
          <w:szCs w:val="28"/>
        </w:rPr>
        <w:t xml:space="preserve"> said not to.</w:t>
      </w:r>
    </w:p>
    <w:p w14:paraId="1B521025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F62BD9F" w14:textId="5C83BE19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I see</w:t>
      </w:r>
      <w:r w:rsidRPr="00F01A6B">
        <w:rPr>
          <w:rFonts w:ascii="Calibri" w:hAnsi="Calibri" w:cs="Calibri"/>
          <w:sz w:val="28"/>
          <w:szCs w:val="28"/>
        </w:rPr>
        <w:t>.</w:t>
      </w:r>
      <w:r w:rsidR="00F01A6B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Why didn’t you kill him?</w:t>
      </w:r>
    </w:p>
    <w:p w14:paraId="2A114F2F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MELANIE</w:t>
      </w:r>
    </w:p>
    <w:p w14:paraId="240C4A9D" w14:textId="0FF0903D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lastRenderedPageBreak/>
        <w:t>I stabbed him in three different hearts. Didn’t work. If you want to go hunting for a fourth,</w:t>
      </w:r>
      <w:r w:rsidR="00F01A6B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knock yourself out.</w:t>
      </w:r>
    </w:p>
    <w:p w14:paraId="069738B0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2666EA2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I...er… I’m alright, I think</w:t>
      </w:r>
    </w:p>
    <w:p w14:paraId="5EAF2D9E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MELANIE</w:t>
      </w:r>
    </w:p>
    <w:p w14:paraId="0175EE7A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So, what’s the plan?</w:t>
      </w:r>
    </w:p>
    <w:p w14:paraId="244A7D43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8B43CFF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Right. I go in, I offer freedom if he... helps. Then I hope he doesn’t kill me. If he tries anything...</w:t>
      </w:r>
    </w:p>
    <w:p w14:paraId="1594D6D2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HELEN</w:t>
      </w:r>
    </w:p>
    <w:p w14:paraId="0A01FFB9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I would suggest running. Try to find a door.</w:t>
      </w:r>
    </w:p>
    <w:p w14:paraId="09BC0FFC" w14:textId="77777777" w:rsidR="00941F6F" w:rsidRPr="00F01A6B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F01A6B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18882D5" w14:textId="10805E5E" w:rsidR="00941F6F" w:rsidRPr="007A3340" w:rsidRDefault="00941F6F" w:rsidP="00D22B01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Naturally.</w:t>
      </w:r>
      <w:r w:rsidR="007A3340">
        <w:rPr>
          <w:rFonts w:ascii="Calibri" w:hAnsi="Calibri" w:cs="Calibri"/>
          <w:sz w:val="28"/>
          <w:szCs w:val="28"/>
        </w:rPr>
        <w:t xml:space="preserve"> </w:t>
      </w:r>
      <w:r w:rsidR="007A3340">
        <w:rPr>
          <w:rFonts w:ascii="Calibri" w:hAnsi="Calibri" w:cs="Calibri"/>
          <w:b/>
          <w:bCs/>
          <w:sz w:val="28"/>
          <w:szCs w:val="28"/>
        </w:rPr>
        <w:t xml:space="preserve">(Deep breath) </w:t>
      </w:r>
      <w:r w:rsidRPr="00941F6F">
        <w:rPr>
          <w:rFonts w:ascii="Calibri" w:hAnsi="Calibri" w:cs="Calibri"/>
          <w:sz w:val="28"/>
          <w:szCs w:val="28"/>
        </w:rPr>
        <w:t>Oh, er… Er, pass the recorder?</w:t>
      </w:r>
    </w:p>
    <w:p w14:paraId="0D0FE30C" w14:textId="77777777" w:rsidR="00941F6F" w:rsidRPr="007A3340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MELANIE</w:t>
      </w:r>
    </w:p>
    <w:p w14:paraId="358609A5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Seriously? Fine.</w:t>
      </w:r>
    </w:p>
    <w:p w14:paraId="722CC0F3" w14:textId="4B4A0EC3" w:rsidR="00941F6F" w:rsidRPr="007A3340" w:rsidRDefault="007A3340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[Recorder is passed to the archivist]</w:t>
      </w:r>
    </w:p>
    <w:p w14:paraId="39F32B74" w14:textId="77777777" w:rsidR="00941F6F" w:rsidRPr="007A3340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0D6E0AD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Right.</w:t>
      </w:r>
    </w:p>
    <w:p w14:paraId="0E761708" w14:textId="08C6F38C" w:rsidR="00941F6F" w:rsidRPr="007A3340" w:rsidRDefault="007A3340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lastRenderedPageBreak/>
        <w:t>[The door creaks open</w:t>
      </w:r>
      <w:r>
        <w:rPr>
          <w:rFonts w:ascii="Calibri" w:hAnsi="Calibri" w:cs="Calibri"/>
          <w:b/>
          <w:bCs/>
          <w:sz w:val="28"/>
          <w:szCs w:val="28"/>
        </w:rPr>
        <w:t>. There are footsteps as the Archivist enters. The door creaks closed. The following scene has the echoes and static of the Distortion’s corridors.</w:t>
      </w:r>
      <w:r w:rsidRPr="007A3340">
        <w:rPr>
          <w:rFonts w:ascii="Calibri" w:hAnsi="Calibri" w:cs="Calibri"/>
          <w:b/>
          <w:bCs/>
          <w:sz w:val="28"/>
          <w:szCs w:val="28"/>
        </w:rPr>
        <w:t>]</w:t>
      </w:r>
    </w:p>
    <w:p w14:paraId="654A667E" w14:textId="77777777" w:rsidR="00941F6F" w:rsidRPr="007A3340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24AEF26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Hello?</w:t>
      </w:r>
    </w:p>
    <w:p w14:paraId="3FC57CEA" w14:textId="088958A2" w:rsidR="00941F6F" w:rsidRPr="007A3340" w:rsidRDefault="007A3340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[More walking]</w:t>
      </w:r>
    </w:p>
    <w:p w14:paraId="1655FD72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Is, uh... Uh, hello?</w:t>
      </w:r>
    </w:p>
    <w:p w14:paraId="7BE8A91F" w14:textId="37D9A206" w:rsidR="00941F6F" w:rsidRPr="007A3340" w:rsidRDefault="007A3340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[Keeps walking]</w:t>
      </w:r>
    </w:p>
    <w:p w14:paraId="27ACF8A2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Did I—</w:t>
      </w:r>
    </w:p>
    <w:p w14:paraId="31CB27C2" w14:textId="5B7FC096" w:rsidR="00941F6F" w:rsidRPr="007A3340" w:rsidRDefault="007A3340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[Soft squelching steps]</w:t>
      </w:r>
    </w:p>
    <w:p w14:paraId="59C10D33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No. W-Wait... I came from…</w:t>
      </w:r>
    </w:p>
    <w:p w14:paraId="5E24418E" w14:textId="1E5DA814" w:rsidR="00941F6F" w:rsidRPr="007A3340" w:rsidRDefault="007A3340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[Wet, fleshy movement and cracking bones]</w:t>
      </w:r>
    </w:p>
    <w:p w14:paraId="2FF3D13C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 xml:space="preserve">Er, J-Jared </w:t>
      </w:r>
      <w:proofErr w:type="spellStart"/>
      <w:r w:rsidRPr="00941F6F">
        <w:rPr>
          <w:rFonts w:ascii="Calibri" w:hAnsi="Calibri" w:cs="Calibri"/>
          <w:sz w:val="28"/>
          <w:szCs w:val="28"/>
        </w:rPr>
        <w:t>Hopworth</w:t>
      </w:r>
      <w:proofErr w:type="spellEnd"/>
      <w:r w:rsidRPr="00941F6F">
        <w:rPr>
          <w:rFonts w:ascii="Calibri" w:hAnsi="Calibri" w:cs="Calibri"/>
          <w:sz w:val="28"/>
          <w:szCs w:val="28"/>
        </w:rPr>
        <w:t>?</w:t>
      </w:r>
    </w:p>
    <w:p w14:paraId="37AEACCF" w14:textId="0A05C5C2" w:rsidR="00941F6F" w:rsidRPr="007A3340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JARED</w:t>
      </w:r>
    </w:p>
    <w:p w14:paraId="7E5EBE9F" w14:textId="4B633FFB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That’s what it says on me licence.</w:t>
      </w:r>
      <w:r w:rsidR="007A3340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Mind you, the picture’s a bit out of date.</w:t>
      </w:r>
    </w:p>
    <w:p w14:paraId="13C3CA4F" w14:textId="5AE0437E" w:rsidR="00941F6F" w:rsidRPr="007A3340" w:rsidRDefault="007A3340" w:rsidP="00D22B01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(Jared laughs a wet, meaty laugh)</w:t>
      </w:r>
    </w:p>
    <w:p w14:paraId="5934E594" w14:textId="77777777" w:rsidR="00941F6F" w:rsidRPr="007A3340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D585766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Y-yes.</w:t>
      </w:r>
    </w:p>
    <w:p w14:paraId="211DCED4" w14:textId="77777777" w:rsidR="00941F6F" w:rsidRPr="007A3340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JARED</w:t>
      </w:r>
    </w:p>
    <w:p w14:paraId="0F946EA4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lastRenderedPageBreak/>
        <w:t>I try to kill you. And you throw me in here. And now what? You just walk in?</w:t>
      </w:r>
    </w:p>
    <w:p w14:paraId="4C6531F7" w14:textId="77777777" w:rsidR="00941F6F" w:rsidRPr="007A3340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13AA6E5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I-I didn’t— That wasn’t me.</w:t>
      </w:r>
    </w:p>
    <w:p w14:paraId="22219B0D" w14:textId="77777777" w:rsidR="00941F6F" w:rsidRPr="007A3340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JARED</w:t>
      </w:r>
    </w:p>
    <w:p w14:paraId="7E45FEDC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Your people. Your gaff.</w:t>
      </w:r>
    </w:p>
    <w:p w14:paraId="5E4F4684" w14:textId="77777777" w:rsidR="00941F6F" w:rsidRPr="007A3340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25114E4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And you wanted to kill... me, specifically?</w:t>
      </w:r>
    </w:p>
    <w:p w14:paraId="1B9B27A0" w14:textId="77777777" w:rsidR="00941F6F" w:rsidRPr="007A3340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JARED</w:t>
      </w:r>
    </w:p>
    <w:p w14:paraId="2A4BF2D4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Still do.</w:t>
      </w:r>
    </w:p>
    <w:p w14:paraId="3EAF705A" w14:textId="1D0E547B" w:rsidR="00941F6F" w:rsidRPr="007A3340" w:rsidRDefault="007A3340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 xml:space="preserve">[Ominous shifting, </w:t>
      </w:r>
      <w:proofErr w:type="gramStart"/>
      <w:r w:rsidRPr="007A3340">
        <w:rPr>
          <w:rFonts w:ascii="Calibri" w:hAnsi="Calibri" w:cs="Calibri"/>
          <w:b/>
          <w:bCs/>
          <w:sz w:val="28"/>
          <w:szCs w:val="28"/>
        </w:rPr>
        <w:t>cracking</w:t>
      </w:r>
      <w:proofErr w:type="gramEnd"/>
      <w:r w:rsidRPr="007A3340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D0BC9">
        <w:rPr>
          <w:rFonts w:ascii="Calibri" w:hAnsi="Calibri" w:cs="Calibri"/>
          <w:b/>
          <w:bCs/>
          <w:sz w:val="28"/>
          <w:szCs w:val="28"/>
        </w:rPr>
        <w:t>and</w:t>
      </w:r>
      <w:r w:rsidRPr="007A3340">
        <w:rPr>
          <w:rFonts w:ascii="Calibri" w:hAnsi="Calibri" w:cs="Calibri"/>
          <w:b/>
          <w:bCs/>
          <w:sz w:val="28"/>
          <w:szCs w:val="28"/>
        </w:rPr>
        <w:t xml:space="preserve"> popping</w:t>
      </w:r>
      <w:r>
        <w:rPr>
          <w:rFonts w:ascii="Calibri" w:hAnsi="Calibri" w:cs="Calibri"/>
          <w:b/>
          <w:bCs/>
          <w:sz w:val="28"/>
          <w:szCs w:val="28"/>
        </w:rPr>
        <w:t>. Throughout this conversation, Jared’s speech is accompanied by continuous sounds of wet, mobile meat and bone-like clicks and snaps.</w:t>
      </w:r>
      <w:r w:rsidRPr="007A3340">
        <w:rPr>
          <w:rFonts w:ascii="Calibri" w:hAnsi="Calibri" w:cs="Calibri"/>
          <w:b/>
          <w:bCs/>
          <w:sz w:val="28"/>
          <w:szCs w:val="28"/>
        </w:rPr>
        <w:t>]</w:t>
      </w:r>
    </w:p>
    <w:p w14:paraId="0725CC93" w14:textId="77777777" w:rsidR="00941F6F" w:rsidRPr="00941F6F" w:rsidRDefault="00941F6F" w:rsidP="00D22B01">
      <w:pPr>
        <w:spacing w:before="240" w:after="240" w:line="360" w:lineRule="auto"/>
        <w:jc w:val="center"/>
        <w:rPr>
          <w:rFonts w:ascii="Calibri" w:hAnsi="Calibri" w:cs="Calibri"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025D920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Right. But… you know if you do, you're never getting out of this place.</w:t>
      </w:r>
    </w:p>
    <w:p w14:paraId="57078387" w14:textId="77777777" w:rsidR="00941F6F" w:rsidRPr="007A3340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JARED</w:t>
      </w:r>
    </w:p>
    <w:p w14:paraId="012E9C15" w14:textId="3B5F2EFE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What do you want?</w:t>
      </w:r>
    </w:p>
    <w:p w14:paraId="74268075" w14:textId="77777777" w:rsidR="00941F6F" w:rsidRPr="007A3340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41AF681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I, uh... I want a favour.</w:t>
      </w:r>
    </w:p>
    <w:p w14:paraId="196F6465" w14:textId="77777777" w:rsidR="00941F6F" w:rsidRPr="007A3340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JARED</w:t>
      </w:r>
    </w:p>
    <w:p w14:paraId="616B2CA3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lastRenderedPageBreak/>
        <w:t xml:space="preserve">For letting me </w:t>
      </w:r>
      <w:proofErr w:type="gramStart"/>
      <w:r w:rsidRPr="00941F6F">
        <w:rPr>
          <w:rFonts w:ascii="Calibri" w:hAnsi="Calibri" w:cs="Calibri"/>
          <w:sz w:val="28"/>
          <w:szCs w:val="28"/>
        </w:rPr>
        <w:t>out?</w:t>
      </w:r>
      <w:proofErr w:type="gramEnd"/>
    </w:p>
    <w:p w14:paraId="679C6106" w14:textId="77777777" w:rsidR="00941F6F" w:rsidRPr="007A3340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5430E06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Yes.</w:t>
      </w:r>
    </w:p>
    <w:p w14:paraId="287DFD22" w14:textId="77777777" w:rsidR="00941F6F" w:rsidRPr="007A3340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JARED</w:t>
      </w:r>
    </w:p>
    <w:p w14:paraId="0464CC0F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Alright.</w:t>
      </w:r>
    </w:p>
    <w:p w14:paraId="29F51299" w14:textId="77777777" w:rsidR="00941F6F" w:rsidRPr="007A3340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9D7456F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Oh. O-Okay. D-Do you need to know... w-what it is?</w:t>
      </w:r>
    </w:p>
    <w:p w14:paraId="128F829A" w14:textId="77777777" w:rsidR="00941F6F" w:rsidRPr="007A3340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JARED</w:t>
      </w:r>
    </w:p>
    <w:p w14:paraId="2692082B" w14:textId="41D794DE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 xml:space="preserve">Not much you could want, </w:t>
      </w:r>
      <w:proofErr w:type="spellStart"/>
      <w:r w:rsidRPr="00941F6F">
        <w:rPr>
          <w:rFonts w:ascii="Calibri" w:hAnsi="Calibri" w:cs="Calibri"/>
          <w:sz w:val="28"/>
          <w:szCs w:val="28"/>
        </w:rPr>
        <w:t>comin</w:t>
      </w:r>
      <w:proofErr w:type="spellEnd"/>
      <w:r w:rsidRPr="00941F6F">
        <w:rPr>
          <w:rFonts w:ascii="Calibri" w:hAnsi="Calibri" w:cs="Calibri"/>
          <w:sz w:val="28"/>
          <w:szCs w:val="28"/>
        </w:rPr>
        <w:t xml:space="preserve">’ to me. Put </w:t>
      </w:r>
      <w:proofErr w:type="spellStart"/>
      <w:r w:rsidRPr="00941F6F">
        <w:rPr>
          <w:rFonts w:ascii="Calibri" w:hAnsi="Calibri" w:cs="Calibri"/>
          <w:sz w:val="28"/>
          <w:szCs w:val="28"/>
        </w:rPr>
        <w:t>summat</w:t>
      </w:r>
      <w:proofErr w:type="spellEnd"/>
      <w:r w:rsidRPr="00941F6F">
        <w:rPr>
          <w:rFonts w:ascii="Calibri" w:hAnsi="Calibri" w:cs="Calibri"/>
          <w:sz w:val="28"/>
          <w:szCs w:val="28"/>
        </w:rPr>
        <w:t xml:space="preserve"> in. Take </w:t>
      </w:r>
      <w:proofErr w:type="spellStart"/>
      <w:r w:rsidRPr="00941F6F">
        <w:rPr>
          <w:rFonts w:ascii="Calibri" w:hAnsi="Calibri" w:cs="Calibri"/>
          <w:sz w:val="28"/>
          <w:szCs w:val="28"/>
        </w:rPr>
        <w:t>summat</w:t>
      </w:r>
      <w:proofErr w:type="spellEnd"/>
      <w:r w:rsidRPr="00941F6F">
        <w:rPr>
          <w:rFonts w:ascii="Calibri" w:hAnsi="Calibri" w:cs="Calibri"/>
          <w:sz w:val="28"/>
          <w:szCs w:val="28"/>
        </w:rPr>
        <w:t xml:space="preserve"> out.</w:t>
      </w:r>
      <w:r w:rsidR="007A3340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Which is it?</w:t>
      </w:r>
    </w:p>
    <w:p w14:paraId="4B501244" w14:textId="77777777" w:rsidR="00941F6F" w:rsidRPr="007A3340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CFBD4F6" w14:textId="1B5FB5A0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Take something out.</w:t>
      </w:r>
      <w:r w:rsidR="007A3340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A bone. A rib, probably. S-Something I won’t miss.</w:t>
      </w:r>
    </w:p>
    <w:p w14:paraId="3425A315" w14:textId="77777777" w:rsidR="00941F6F" w:rsidRPr="007A3340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JARED</w:t>
      </w:r>
    </w:p>
    <w:p w14:paraId="22EE1B92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Done. Come ‘ere.</w:t>
      </w:r>
    </w:p>
    <w:p w14:paraId="23A479B2" w14:textId="77777777" w:rsidR="00941F6F" w:rsidRPr="007A3340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7DD6A57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I, uh... H-How do I know you won’t just reach in and kill me? W-W-What guarantees do I have?</w:t>
      </w:r>
    </w:p>
    <w:p w14:paraId="04459328" w14:textId="77777777" w:rsidR="00941F6F" w:rsidRPr="007A3340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JARED</w:t>
      </w:r>
    </w:p>
    <w:p w14:paraId="1A0F8E8F" w14:textId="1DB69B6B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Guarantees? None. But I want to leave more than I want to kill you. Not like it was my idea in</w:t>
      </w:r>
      <w:r w:rsidR="007A3340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the first place.</w:t>
      </w:r>
    </w:p>
    <w:p w14:paraId="61DCCC67" w14:textId="77777777" w:rsidR="00941F6F" w:rsidRPr="007A3340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lastRenderedPageBreak/>
        <w:t>ARCHIVIST</w:t>
      </w:r>
    </w:p>
    <w:p w14:paraId="6E9A7E0E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spellStart"/>
      <w:r w:rsidRPr="00941F6F">
        <w:rPr>
          <w:rFonts w:ascii="Calibri" w:hAnsi="Calibri" w:cs="Calibri"/>
          <w:sz w:val="28"/>
          <w:szCs w:val="28"/>
        </w:rPr>
        <w:t>So.</w:t>
      </w:r>
      <w:proofErr w:type="spellEnd"/>
      <w:r w:rsidRPr="00941F6F">
        <w:rPr>
          <w:rFonts w:ascii="Calibri" w:hAnsi="Calibri" w:cs="Calibri"/>
          <w:sz w:val="28"/>
          <w:szCs w:val="28"/>
        </w:rPr>
        <w:t>..</w:t>
      </w:r>
    </w:p>
    <w:p w14:paraId="37E2DBD8" w14:textId="6A5990C6" w:rsidR="00941F6F" w:rsidRPr="00941F6F" w:rsidRDefault="007A3340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941F6F" w:rsidRPr="007A3340">
        <w:rPr>
          <w:rFonts w:ascii="Calibri" w:hAnsi="Calibri" w:cs="Calibri"/>
          <w:b/>
          <w:bCs/>
          <w:sz w:val="28"/>
          <w:szCs w:val="28"/>
        </w:rPr>
        <w:t>Compellingly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941F6F" w:rsidRPr="00941F6F">
        <w:rPr>
          <w:rFonts w:ascii="Calibri" w:hAnsi="Calibri" w:cs="Calibri"/>
          <w:sz w:val="28"/>
          <w:szCs w:val="28"/>
        </w:rPr>
        <w:t xml:space="preserve"> Why did you and the others attack us?</w:t>
      </w:r>
    </w:p>
    <w:p w14:paraId="1518B195" w14:textId="77777777" w:rsidR="00941F6F" w:rsidRPr="007A3340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JARED</w:t>
      </w:r>
    </w:p>
    <w:p w14:paraId="6F6158DF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 xml:space="preserve">I was asked. You want my statement, that’s </w:t>
      </w:r>
      <w:proofErr w:type="spellStart"/>
      <w:r w:rsidRPr="00941F6F">
        <w:rPr>
          <w:rFonts w:ascii="Calibri" w:hAnsi="Calibri" w:cs="Calibri"/>
          <w:sz w:val="28"/>
          <w:szCs w:val="28"/>
        </w:rPr>
        <w:t>gonna</w:t>
      </w:r>
      <w:proofErr w:type="spellEnd"/>
      <w:r w:rsidRPr="00941F6F">
        <w:rPr>
          <w:rFonts w:ascii="Calibri" w:hAnsi="Calibri" w:cs="Calibri"/>
          <w:sz w:val="28"/>
          <w:szCs w:val="28"/>
        </w:rPr>
        <w:t xml:space="preserve"> cost you another rib.</w:t>
      </w:r>
    </w:p>
    <w:p w14:paraId="049B689D" w14:textId="77777777" w:rsidR="00941F6F" w:rsidRPr="007A3340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908FD6A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I-I could just pull the information out of you.</w:t>
      </w:r>
    </w:p>
    <w:p w14:paraId="48EEB60E" w14:textId="5C013D80" w:rsidR="00941F6F" w:rsidRPr="007A3340" w:rsidRDefault="007A3340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[Menacingly meaty murmurs]</w:t>
      </w:r>
    </w:p>
    <w:p w14:paraId="08CB1C2B" w14:textId="77777777" w:rsidR="00941F6F" w:rsidRPr="007A3340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JARED</w:t>
      </w:r>
    </w:p>
    <w:p w14:paraId="7304525E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You could try.</w:t>
      </w:r>
    </w:p>
    <w:p w14:paraId="07D8DB8F" w14:textId="77777777" w:rsidR="00941F6F" w:rsidRPr="007A3340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56BB6B9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 xml:space="preserve">Okay. Fine. A rib for me, a rib for you, your </w:t>
      </w:r>
      <w:proofErr w:type="gramStart"/>
      <w:r w:rsidRPr="00941F6F">
        <w:rPr>
          <w:rFonts w:ascii="Calibri" w:hAnsi="Calibri" w:cs="Calibri"/>
          <w:sz w:val="28"/>
          <w:szCs w:val="28"/>
        </w:rPr>
        <w:t>freedom</w:t>
      </w:r>
      <w:proofErr w:type="gramEnd"/>
      <w:r w:rsidRPr="00941F6F">
        <w:rPr>
          <w:rFonts w:ascii="Calibri" w:hAnsi="Calibri" w:cs="Calibri"/>
          <w:sz w:val="28"/>
          <w:szCs w:val="28"/>
        </w:rPr>
        <w:t xml:space="preserve"> and a statement.</w:t>
      </w:r>
    </w:p>
    <w:p w14:paraId="304D8C68" w14:textId="77777777" w:rsidR="00941F6F" w:rsidRPr="007A3340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JARED</w:t>
      </w:r>
    </w:p>
    <w:p w14:paraId="2A104A46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Yeah. Alright.</w:t>
      </w:r>
    </w:p>
    <w:p w14:paraId="4DFE26C3" w14:textId="77777777" w:rsidR="00941F6F" w:rsidRPr="007A3340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A21DDAF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Right. Statement first.</w:t>
      </w:r>
    </w:p>
    <w:p w14:paraId="70424A0E" w14:textId="77777777" w:rsidR="00941F6F" w:rsidRPr="007A3340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JARED</w:t>
      </w:r>
    </w:p>
    <w:p w14:paraId="73DC06F6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Fine.</w:t>
      </w:r>
    </w:p>
    <w:p w14:paraId="5B03F7DD" w14:textId="77777777" w:rsidR="00941F6F" w:rsidRPr="007A3340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248B3B9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lastRenderedPageBreak/>
        <w:t xml:space="preserve">Uh. Statement of Jared </w:t>
      </w:r>
      <w:proofErr w:type="spellStart"/>
      <w:r w:rsidRPr="00941F6F">
        <w:rPr>
          <w:rFonts w:ascii="Calibri" w:hAnsi="Calibri" w:cs="Calibri"/>
          <w:sz w:val="28"/>
          <w:szCs w:val="28"/>
        </w:rPr>
        <w:t>Hopworth</w:t>
      </w:r>
      <w:proofErr w:type="spellEnd"/>
      <w:r w:rsidRPr="00941F6F">
        <w:rPr>
          <w:rFonts w:ascii="Calibri" w:hAnsi="Calibri" w:cs="Calibri"/>
          <w:sz w:val="28"/>
          <w:szCs w:val="28"/>
        </w:rPr>
        <w:t xml:space="preserve">, the </w:t>
      </w:r>
      <w:proofErr w:type="spellStart"/>
      <w:r w:rsidRPr="00941F6F">
        <w:rPr>
          <w:rFonts w:ascii="Calibri" w:hAnsi="Calibri" w:cs="Calibri"/>
          <w:sz w:val="28"/>
          <w:szCs w:val="28"/>
        </w:rPr>
        <w:t>Boneturner</w:t>
      </w:r>
      <w:proofErr w:type="spellEnd"/>
      <w:r w:rsidRPr="00941F6F">
        <w:rPr>
          <w:rFonts w:ascii="Calibri" w:hAnsi="Calibri" w:cs="Calibri"/>
          <w:sz w:val="28"/>
          <w:szCs w:val="28"/>
        </w:rPr>
        <w:t>. Statement begins.</w:t>
      </w:r>
    </w:p>
    <w:p w14:paraId="7A23A342" w14:textId="32827AB1" w:rsidR="00941F6F" w:rsidRPr="007A3340" w:rsidRDefault="007A3340" w:rsidP="00D22B01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Pr="007A3340">
        <w:rPr>
          <w:rFonts w:ascii="Calibri" w:hAnsi="Calibri" w:cs="Calibri"/>
          <w:b/>
          <w:bCs/>
          <w:sz w:val="28"/>
          <w:szCs w:val="28"/>
        </w:rPr>
        <w:t>Throaty laugh</w:t>
      </w:r>
      <w:r>
        <w:rPr>
          <w:rFonts w:ascii="Calibri" w:hAnsi="Calibri" w:cs="Calibri"/>
          <w:b/>
          <w:bCs/>
          <w:sz w:val="28"/>
          <w:szCs w:val="28"/>
        </w:rPr>
        <w:t>)</w:t>
      </w:r>
    </w:p>
    <w:p w14:paraId="443B2020" w14:textId="77777777" w:rsidR="00941F6F" w:rsidRPr="007A3340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7A3340">
        <w:rPr>
          <w:rFonts w:ascii="Calibri" w:hAnsi="Calibri" w:cs="Calibri"/>
          <w:b/>
          <w:bCs/>
          <w:sz w:val="28"/>
          <w:szCs w:val="28"/>
        </w:rPr>
        <w:t>JARED (STATEMENT)</w:t>
      </w:r>
    </w:p>
    <w:p w14:paraId="567776D6" w14:textId="77777777" w:rsidR="005653C5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Where do you want me to start? Growing up? My folks? How ‘bout that growth spurt when I</w:t>
      </w:r>
      <w:r w:rsidR="007A3340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was nine? It left me taller than all the other kids. I hated them, the way they stared. But they</w:t>
      </w:r>
      <w:r w:rsidR="007A3340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were, and that felt good, even back then. It felt right. My Dad was proud of it too. He was a</w:t>
      </w:r>
      <w:r w:rsidR="007A3340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short man, bully, and watching me loom over people really made ‘</w:t>
      </w:r>
      <w:proofErr w:type="spellStart"/>
      <w:r w:rsidRPr="00941F6F">
        <w:rPr>
          <w:rFonts w:ascii="Calibri" w:hAnsi="Calibri" w:cs="Calibri"/>
          <w:sz w:val="28"/>
          <w:szCs w:val="28"/>
        </w:rPr>
        <w:t>im</w:t>
      </w:r>
      <w:proofErr w:type="spellEnd"/>
      <w:r w:rsidRPr="00941F6F">
        <w:rPr>
          <w:rFonts w:ascii="Calibri" w:hAnsi="Calibri" w:cs="Calibri"/>
          <w:sz w:val="28"/>
          <w:szCs w:val="28"/>
        </w:rPr>
        <w:t xml:space="preserve"> happy. Mum just scowled,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but then… huh, she always did.</w:t>
      </w:r>
    </w:p>
    <w:p w14:paraId="3CA4BC90" w14:textId="77777777" w:rsidR="005653C5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I wrecked my school. I did have friends, but they left me, one by one, until all that I had were the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 xml:space="preserve">dregs; the ones who stayed ‘coz they were too scared to leave. We were always either in </w:t>
      </w:r>
      <w:proofErr w:type="gramStart"/>
      <w:r w:rsidRPr="00941F6F">
        <w:rPr>
          <w:rFonts w:ascii="Calibri" w:hAnsi="Calibri" w:cs="Calibri"/>
          <w:sz w:val="28"/>
          <w:szCs w:val="28"/>
        </w:rPr>
        <w:t>trouble,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or</w:t>
      </w:r>
      <w:proofErr w:type="gramEnd"/>
      <w:r w:rsidRPr="00941F6F">
        <w:rPr>
          <w:rFonts w:ascii="Calibri" w:hAnsi="Calibri" w:cs="Calibri"/>
          <w:sz w:val="28"/>
          <w:szCs w:val="28"/>
        </w:rPr>
        <w:t xml:space="preserve"> looking for it. Those were bad times. I tried to look ahead, but I couldn’t see anything. No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future, no hope; just bitter parents, and whatever misery I could pass on to everyone else. God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knows what would’ve happened if that little prick Sebastian hadn’t given me that book.</w:t>
      </w:r>
      <w:r w:rsidR="005653C5">
        <w:rPr>
          <w:rFonts w:ascii="Calibri" w:hAnsi="Calibri" w:cs="Calibri"/>
          <w:sz w:val="28"/>
          <w:szCs w:val="28"/>
        </w:rPr>
        <w:t xml:space="preserve"> </w:t>
      </w:r>
    </w:p>
    <w:p w14:paraId="5C4539B4" w14:textId="7F5476BA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I didn’t know what it was at first, not really. But it talked to me about bones and flesh and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 xml:space="preserve">muscle and blood; the bits of myself I </w:t>
      </w:r>
      <w:proofErr w:type="gramStart"/>
      <w:r w:rsidRPr="00941F6F">
        <w:rPr>
          <w:rFonts w:ascii="Calibri" w:hAnsi="Calibri" w:cs="Calibri"/>
          <w:sz w:val="28"/>
          <w:szCs w:val="28"/>
        </w:rPr>
        <w:t>actually knew</w:t>
      </w:r>
      <w:proofErr w:type="gramEnd"/>
      <w:r w:rsidRPr="00941F6F">
        <w:rPr>
          <w:rFonts w:ascii="Calibri" w:hAnsi="Calibri" w:cs="Calibri"/>
          <w:sz w:val="28"/>
          <w:szCs w:val="28"/>
        </w:rPr>
        <w:t xml:space="preserve"> and liked. </w:t>
      </w:r>
      <w:proofErr w:type="gramStart"/>
      <w:r w:rsidRPr="00941F6F">
        <w:rPr>
          <w:rFonts w:ascii="Calibri" w:hAnsi="Calibri" w:cs="Calibri"/>
          <w:sz w:val="28"/>
          <w:szCs w:val="28"/>
        </w:rPr>
        <w:t>So</w:t>
      </w:r>
      <w:proofErr w:type="gramEnd"/>
      <w:r w:rsidRPr="00941F6F">
        <w:rPr>
          <w:rFonts w:ascii="Calibri" w:hAnsi="Calibri" w:cs="Calibri"/>
          <w:sz w:val="28"/>
          <w:szCs w:val="28"/>
        </w:rPr>
        <w:t xml:space="preserve"> I listened, and I read, and I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learned. I fumbled through the lessons the book wanted to teach me, and my first try was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clumsy. Stupid. Turns out, Dad didn’t like being tall nearly as much as he thought he would. And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 xml:space="preserve">Mum didn’t like her new smile, either. </w:t>
      </w:r>
      <w:proofErr w:type="gramStart"/>
      <w:r w:rsidRPr="00941F6F">
        <w:rPr>
          <w:rFonts w:ascii="Calibri" w:hAnsi="Calibri" w:cs="Calibri"/>
          <w:sz w:val="28"/>
          <w:szCs w:val="28"/>
        </w:rPr>
        <w:t>So</w:t>
      </w:r>
      <w:proofErr w:type="gramEnd"/>
      <w:r w:rsidRPr="00941F6F">
        <w:rPr>
          <w:rFonts w:ascii="Calibri" w:hAnsi="Calibri" w:cs="Calibri"/>
          <w:sz w:val="28"/>
          <w:szCs w:val="28"/>
        </w:rPr>
        <w:t xml:space="preserve"> I left.</w:t>
      </w:r>
    </w:p>
    <w:p w14:paraId="07F38274" w14:textId="3AA7DBF5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I wandered around for a bit. Worked a lotta jobs where it didn’t matter what you looked like.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 xml:space="preserve">There’s always a spot for someone who can get rid of people. </w:t>
      </w:r>
      <w:r w:rsidRPr="00941F6F">
        <w:rPr>
          <w:rFonts w:ascii="Calibri" w:hAnsi="Calibri" w:cs="Calibri"/>
          <w:sz w:val="28"/>
          <w:szCs w:val="28"/>
        </w:rPr>
        <w:lastRenderedPageBreak/>
        <w:t>You must have heard about me. I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left plenty of people scared and crying, itching to tell someone what happened to ‘</w:t>
      </w:r>
      <w:proofErr w:type="spellStart"/>
      <w:r w:rsidRPr="00941F6F">
        <w:rPr>
          <w:rFonts w:ascii="Calibri" w:hAnsi="Calibri" w:cs="Calibri"/>
          <w:sz w:val="28"/>
          <w:szCs w:val="28"/>
        </w:rPr>
        <w:t>em</w:t>
      </w:r>
      <w:proofErr w:type="spellEnd"/>
      <w:r w:rsidRPr="00941F6F">
        <w:rPr>
          <w:rFonts w:ascii="Calibri" w:hAnsi="Calibri" w:cs="Calibri"/>
          <w:sz w:val="28"/>
          <w:szCs w:val="28"/>
        </w:rPr>
        <w:t>. Some of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them must have made it to you.</w:t>
      </w:r>
    </w:p>
    <w:p w14:paraId="3A4C45E6" w14:textId="114EBA69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There were others. Others of skin and hunger; they tried to talk to me about gods. They’d go on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 xml:space="preserve">and on about remaking the </w:t>
      </w:r>
      <w:proofErr w:type="gramStart"/>
      <w:r w:rsidRPr="00941F6F">
        <w:rPr>
          <w:rFonts w:ascii="Calibri" w:hAnsi="Calibri" w:cs="Calibri"/>
          <w:sz w:val="28"/>
          <w:szCs w:val="28"/>
        </w:rPr>
        <w:t>world;</w:t>
      </w:r>
      <w:proofErr w:type="gramEnd"/>
      <w:r w:rsidRPr="00941F6F">
        <w:rPr>
          <w:rFonts w:ascii="Calibri" w:hAnsi="Calibri" w:cs="Calibri"/>
          <w:sz w:val="28"/>
          <w:szCs w:val="28"/>
        </w:rPr>
        <w:t xml:space="preserve"> of a new day of blood and flesh. I told them to </w:t>
      </w:r>
      <w:proofErr w:type="gramStart"/>
      <w:r w:rsidRPr="00941F6F">
        <w:rPr>
          <w:rFonts w:ascii="Calibri" w:hAnsi="Calibri" w:cs="Calibri"/>
          <w:sz w:val="28"/>
          <w:szCs w:val="28"/>
        </w:rPr>
        <w:t>piss</w:t>
      </w:r>
      <w:proofErr w:type="gramEnd"/>
      <w:r w:rsidRPr="00941F6F">
        <w:rPr>
          <w:rFonts w:ascii="Calibri" w:hAnsi="Calibri" w:cs="Calibri"/>
          <w:sz w:val="28"/>
          <w:szCs w:val="28"/>
        </w:rPr>
        <w:t xml:space="preserve"> off. I like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 xml:space="preserve">the world just as it is. I take what I </w:t>
      </w:r>
      <w:proofErr w:type="gramStart"/>
      <w:r w:rsidRPr="00941F6F">
        <w:rPr>
          <w:rFonts w:ascii="Calibri" w:hAnsi="Calibri" w:cs="Calibri"/>
          <w:sz w:val="28"/>
          <w:szCs w:val="28"/>
        </w:rPr>
        <w:t>want</w:t>
      </w:r>
      <w:proofErr w:type="gramEnd"/>
      <w:r w:rsidRPr="00941F6F">
        <w:rPr>
          <w:rFonts w:ascii="Calibri" w:hAnsi="Calibri" w:cs="Calibri"/>
          <w:sz w:val="28"/>
          <w:szCs w:val="28"/>
        </w:rPr>
        <w:t xml:space="preserve"> and I make myself more, and when people look at me…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that fear – it feels amazing. Some of my mates, the ones I helped find their proper bodies, they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listened, and went to feed the hunger. Not me though. I never was that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ambitious.</w:t>
      </w:r>
    </w:p>
    <w:p w14:paraId="1BEC8AB6" w14:textId="1D76BFD8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 xml:space="preserve">The letters started </w:t>
      </w:r>
      <w:proofErr w:type="spellStart"/>
      <w:r w:rsidRPr="00941F6F">
        <w:rPr>
          <w:rFonts w:ascii="Calibri" w:hAnsi="Calibri" w:cs="Calibri"/>
          <w:sz w:val="28"/>
          <w:szCs w:val="28"/>
        </w:rPr>
        <w:t>comin</w:t>
      </w:r>
      <w:proofErr w:type="spellEnd"/>
      <w:r w:rsidRPr="00941F6F">
        <w:rPr>
          <w:rFonts w:ascii="Calibri" w:hAnsi="Calibri" w:cs="Calibri"/>
          <w:sz w:val="28"/>
          <w:szCs w:val="28"/>
        </w:rPr>
        <w:t>’ in about two years ago. Good white paper, large print. Nice and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 xml:space="preserve">simple. </w:t>
      </w:r>
      <w:proofErr w:type="spellStart"/>
      <w:r w:rsidRPr="00941F6F">
        <w:rPr>
          <w:rFonts w:ascii="Calibri" w:hAnsi="Calibri" w:cs="Calibri"/>
          <w:sz w:val="28"/>
          <w:szCs w:val="28"/>
        </w:rPr>
        <w:t>Dunno</w:t>
      </w:r>
      <w:proofErr w:type="spellEnd"/>
      <w:r w:rsidRPr="00941F6F">
        <w:rPr>
          <w:rFonts w:ascii="Calibri" w:hAnsi="Calibri" w:cs="Calibri"/>
          <w:sz w:val="28"/>
          <w:szCs w:val="28"/>
        </w:rPr>
        <w:t xml:space="preserve"> who sent them, they were never signed, and I </w:t>
      </w:r>
      <w:proofErr w:type="spellStart"/>
      <w:r w:rsidRPr="00941F6F">
        <w:rPr>
          <w:rFonts w:ascii="Calibri" w:hAnsi="Calibri" w:cs="Calibri"/>
          <w:sz w:val="28"/>
          <w:szCs w:val="28"/>
        </w:rPr>
        <w:t>dunno</w:t>
      </w:r>
      <w:proofErr w:type="spellEnd"/>
      <w:r w:rsidRPr="00941F6F">
        <w:rPr>
          <w:rFonts w:ascii="Calibri" w:hAnsi="Calibri" w:cs="Calibri"/>
          <w:sz w:val="28"/>
          <w:szCs w:val="28"/>
        </w:rPr>
        <w:t xml:space="preserve"> how they kept finding me.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 xml:space="preserve">There was never much in </w:t>
      </w:r>
      <w:proofErr w:type="gramStart"/>
      <w:r w:rsidRPr="00941F6F">
        <w:rPr>
          <w:rFonts w:ascii="Calibri" w:hAnsi="Calibri" w:cs="Calibri"/>
          <w:sz w:val="28"/>
          <w:szCs w:val="28"/>
        </w:rPr>
        <w:t>them;</w:t>
      </w:r>
      <w:proofErr w:type="gramEnd"/>
      <w:r w:rsidRPr="00941F6F">
        <w:rPr>
          <w:rFonts w:ascii="Calibri" w:hAnsi="Calibri" w:cs="Calibri"/>
          <w:sz w:val="28"/>
          <w:szCs w:val="28"/>
        </w:rPr>
        <w:t xml:space="preserve"> normally just a name and a place or a time. I ignored the first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couple, but they kept coming, and eventually I got curious. So, I followed the instructions in one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of ‘</w:t>
      </w:r>
      <w:proofErr w:type="spellStart"/>
      <w:r w:rsidRPr="00941F6F">
        <w:rPr>
          <w:rFonts w:ascii="Calibri" w:hAnsi="Calibri" w:cs="Calibri"/>
          <w:sz w:val="28"/>
          <w:szCs w:val="28"/>
        </w:rPr>
        <w:t>em</w:t>
      </w:r>
      <w:proofErr w:type="spellEnd"/>
      <w:r w:rsidRPr="00941F6F">
        <w:rPr>
          <w:rFonts w:ascii="Calibri" w:hAnsi="Calibri" w:cs="Calibri"/>
          <w:sz w:val="28"/>
          <w:szCs w:val="28"/>
        </w:rPr>
        <w:t>. I found Regan Hasnain of 70 Clairmont Gardens, and that got rid of most of my doubts.</w:t>
      </w:r>
    </w:p>
    <w:p w14:paraId="312C9530" w14:textId="07487AC3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I don’t blame people for thinking that all bones are the same, most people don’t have much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experience, but it’s not true. There are good bones, and there are bad bones, and Regan Hasnain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had some very good bones in her. They were solid, healthy, and they jumped at my touch. I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didn’t doubt the letters again.</w:t>
      </w:r>
    </w:p>
    <w:p w14:paraId="476FDB8D" w14:textId="080E9D78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 xml:space="preserve">They came </w:t>
      </w:r>
      <w:proofErr w:type="gramStart"/>
      <w:r w:rsidRPr="00941F6F">
        <w:rPr>
          <w:rFonts w:ascii="Calibri" w:hAnsi="Calibri" w:cs="Calibri"/>
          <w:sz w:val="28"/>
          <w:szCs w:val="28"/>
        </w:rPr>
        <w:t>pretty regular</w:t>
      </w:r>
      <w:proofErr w:type="gramEnd"/>
      <w:r w:rsidRPr="00941F6F">
        <w:rPr>
          <w:rFonts w:ascii="Calibri" w:hAnsi="Calibri" w:cs="Calibri"/>
          <w:sz w:val="28"/>
          <w:szCs w:val="28"/>
        </w:rPr>
        <w:t xml:space="preserve"> after that. And they always led to </w:t>
      </w:r>
      <w:proofErr w:type="spellStart"/>
      <w:r w:rsidRPr="00941F6F">
        <w:rPr>
          <w:rFonts w:ascii="Calibri" w:hAnsi="Calibri" w:cs="Calibri"/>
          <w:sz w:val="28"/>
          <w:szCs w:val="28"/>
        </w:rPr>
        <w:t>summat</w:t>
      </w:r>
      <w:proofErr w:type="spellEnd"/>
      <w:r w:rsidRPr="00941F6F">
        <w:rPr>
          <w:rFonts w:ascii="Calibri" w:hAnsi="Calibri" w:cs="Calibri"/>
          <w:sz w:val="28"/>
          <w:szCs w:val="28"/>
        </w:rPr>
        <w:t xml:space="preserve"> good. Quality bones, a new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mate, or some unlucky fool who wouldn’t look at me for the fear. It got so I trusted them. The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 xml:space="preserve">letters, I mean. </w:t>
      </w:r>
      <w:proofErr w:type="gramStart"/>
      <w:r w:rsidRPr="00941F6F">
        <w:rPr>
          <w:rFonts w:ascii="Calibri" w:hAnsi="Calibri" w:cs="Calibri"/>
          <w:sz w:val="28"/>
          <w:szCs w:val="28"/>
        </w:rPr>
        <w:t>So</w:t>
      </w:r>
      <w:proofErr w:type="gramEnd"/>
      <w:r w:rsidRPr="00941F6F">
        <w:rPr>
          <w:rFonts w:ascii="Calibri" w:hAnsi="Calibri" w:cs="Calibri"/>
          <w:sz w:val="28"/>
          <w:szCs w:val="28"/>
        </w:rPr>
        <w:t xml:space="preserve"> I didn’t question them. </w:t>
      </w:r>
      <w:r w:rsidRPr="00941F6F">
        <w:rPr>
          <w:rFonts w:ascii="Calibri" w:hAnsi="Calibri" w:cs="Calibri"/>
          <w:sz w:val="28"/>
          <w:szCs w:val="28"/>
        </w:rPr>
        <w:lastRenderedPageBreak/>
        <w:t>There’s a lotta stuff in this world I’ve never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understood, and these were no different. Then I got one about your lot, your Archives. Told me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to go there and kill you. They even sent a picture.</w:t>
      </w:r>
    </w:p>
    <w:p w14:paraId="6EC8E400" w14:textId="06AC2A80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gramStart"/>
      <w:r w:rsidRPr="00941F6F">
        <w:rPr>
          <w:rFonts w:ascii="Calibri" w:hAnsi="Calibri" w:cs="Calibri"/>
          <w:sz w:val="28"/>
          <w:szCs w:val="28"/>
        </w:rPr>
        <w:t>So</w:t>
      </w:r>
      <w:proofErr w:type="gramEnd"/>
      <w:r w:rsidRPr="00941F6F">
        <w:rPr>
          <w:rFonts w:ascii="Calibri" w:hAnsi="Calibri" w:cs="Calibri"/>
          <w:sz w:val="28"/>
          <w:szCs w:val="28"/>
        </w:rPr>
        <w:t xml:space="preserve"> I did. Well, I tried. Didn’t know about those tunnels or wherever this place is, but the pipes…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they were wide enough for me and a few friends to squeeze through, bit by bit, one bone at a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time.</w:t>
      </w:r>
    </w:p>
    <w:p w14:paraId="2BDFBBB4" w14:textId="20482F5D" w:rsidR="00941F6F" w:rsidRDefault="005653C5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653C5">
        <w:rPr>
          <w:rFonts w:ascii="Calibri" w:hAnsi="Calibri" w:cs="Calibri"/>
          <w:b/>
          <w:bCs/>
          <w:sz w:val="28"/>
          <w:szCs w:val="28"/>
        </w:rPr>
        <w:t>[Demonstrative cracking accompanies this]</w:t>
      </w:r>
    </w:p>
    <w:p w14:paraId="0C4DC15B" w14:textId="1A816848" w:rsidR="005653C5" w:rsidRPr="005653C5" w:rsidRDefault="005653C5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JARED (Cont.)</w:t>
      </w:r>
    </w:p>
    <w:p w14:paraId="502239BE" w14:textId="458F202C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When we came up through the floor, it was wonderful. I don’t think I’ll ever forget the look on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their faces. It was like their world had gone with the floor. The weak one legged it, and I thought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 xml:space="preserve">the skinny one did too. There was just the copper. It </w:t>
      </w:r>
      <w:proofErr w:type="gramStart"/>
      <w:r w:rsidRPr="00941F6F">
        <w:rPr>
          <w:rFonts w:ascii="Calibri" w:hAnsi="Calibri" w:cs="Calibri"/>
          <w:sz w:val="28"/>
          <w:szCs w:val="28"/>
        </w:rPr>
        <w:t>weren’t</w:t>
      </w:r>
      <w:proofErr w:type="gramEnd"/>
      <w:r w:rsidRPr="00941F6F">
        <w:rPr>
          <w:rFonts w:ascii="Calibri" w:hAnsi="Calibri" w:cs="Calibri"/>
          <w:sz w:val="28"/>
          <w:szCs w:val="28"/>
        </w:rPr>
        <w:t xml:space="preserve"> dressed like one, but I know police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when I smell it. They tried to run, but we were everywhere, and they couldn’t stop us undoing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them for parts. You weren’t there, which was sad, but it made it easier.</w:t>
      </w:r>
    </w:p>
    <w:p w14:paraId="4C0E071D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At least until the knife. I don’t know what the skinny one did, what she was, but that knife hurt.</w:t>
      </w:r>
    </w:p>
    <w:p w14:paraId="3CCA3B6F" w14:textId="6C6BB17B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She screamed, and stabbed, and cut through all the others, ruining their perfect bodies. Then,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she turned on me. Reached out with some of my hands, to get inside her, and pull her apart, and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 xml:space="preserve">she cut them off. I got... scared. </w:t>
      </w:r>
      <w:proofErr w:type="gramStart"/>
      <w:r w:rsidRPr="00941F6F">
        <w:rPr>
          <w:rFonts w:ascii="Calibri" w:hAnsi="Calibri" w:cs="Calibri"/>
          <w:sz w:val="28"/>
          <w:szCs w:val="28"/>
        </w:rPr>
        <w:t>So</w:t>
      </w:r>
      <w:proofErr w:type="gramEnd"/>
      <w:r w:rsidRPr="00941F6F">
        <w:rPr>
          <w:rFonts w:ascii="Calibri" w:hAnsi="Calibri" w:cs="Calibri"/>
          <w:sz w:val="28"/>
          <w:szCs w:val="28"/>
        </w:rPr>
        <w:t xml:space="preserve"> I ran. I ran through the first door I found. And now I don’t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know where I am.</w:t>
      </w:r>
    </w:p>
    <w:p w14:paraId="6299BB27" w14:textId="4F45A165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 xml:space="preserve">I’m </w:t>
      </w:r>
      <w:proofErr w:type="spellStart"/>
      <w:r w:rsidRPr="00941F6F">
        <w:rPr>
          <w:rFonts w:ascii="Calibri" w:hAnsi="Calibri" w:cs="Calibri"/>
          <w:sz w:val="28"/>
          <w:szCs w:val="28"/>
        </w:rPr>
        <w:t>startin</w:t>
      </w:r>
      <w:proofErr w:type="spellEnd"/>
      <w:r w:rsidRPr="00941F6F">
        <w:rPr>
          <w:rFonts w:ascii="Calibri" w:hAnsi="Calibri" w:cs="Calibri"/>
          <w:sz w:val="28"/>
          <w:szCs w:val="28"/>
        </w:rPr>
        <w:t>’ to think the letters were a trap. Was it you? Did you want me here? ‘Coz if so, well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played. Mind you, lot of trouble to go through just to lose a rib, so maybe not.</w:t>
      </w:r>
    </w:p>
    <w:p w14:paraId="3EADAE32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lastRenderedPageBreak/>
        <w:t>That’s it, then.</w:t>
      </w:r>
    </w:p>
    <w:p w14:paraId="280084A4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Do you want to do this, or what?</w:t>
      </w:r>
    </w:p>
    <w:p w14:paraId="36ED3E34" w14:textId="77777777" w:rsidR="00941F6F" w:rsidRPr="005653C5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653C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E017B64" w14:textId="5A954287" w:rsidR="00941F6F" w:rsidRPr="005653C5" w:rsidRDefault="00941F6F" w:rsidP="00D22B01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That’s it?</w:t>
      </w:r>
      <w:r w:rsidR="005653C5">
        <w:rPr>
          <w:rFonts w:ascii="Calibri" w:hAnsi="Calibri" w:cs="Calibri"/>
          <w:sz w:val="28"/>
          <w:szCs w:val="28"/>
        </w:rPr>
        <w:t xml:space="preserve"> </w:t>
      </w:r>
      <w:r w:rsidR="005653C5">
        <w:rPr>
          <w:rFonts w:ascii="Calibri" w:hAnsi="Calibri" w:cs="Calibri"/>
          <w:b/>
          <w:bCs/>
          <w:sz w:val="28"/>
          <w:szCs w:val="28"/>
        </w:rPr>
        <w:t xml:space="preserve">(He snorts) </w:t>
      </w:r>
      <w:r w:rsidRPr="00941F6F">
        <w:rPr>
          <w:rFonts w:ascii="Calibri" w:hAnsi="Calibri" w:cs="Calibri"/>
          <w:sz w:val="28"/>
          <w:szCs w:val="28"/>
        </w:rPr>
        <w:t>Hardly worth a rib.</w:t>
      </w:r>
    </w:p>
    <w:p w14:paraId="39E77CA0" w14:textId="70D60616" w:rsidR="00941F6F" w:rsidRPr="005653C5" w:rsidRDefault="005653C5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653C5">
        <w:rPr>
          <w:rFonts w:ascii="Calibri" w:hAnsi="Calibri" w:cs="Calibri"/>
          <w:b/>
          <w:bCs/>
          <w:sz w:val="28"/>
          <w:szCs w:val="28"/>
        </w:rPr>
        <w:t>[Jared looms forward]</w:t>
      </w:r>
    </w:p>
    <w:p w14:paraId="21CDA4D9" w14:textId="750600E9" w:rsidR="005653C5" w:rsidRDefault="005653C5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ARCHIVIST (Cont.)</w:t>
      </w:r>
    </w:p>
    <w:p w14:paraId="50A6B319" w14:textId="6F8C52C0" w:rsidR="00941F6F" w:rsidRPr="00941F6F" w:rsidRDefault="005653C5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Pr="005653C5">
        <w:rPr>
          <w:rFonts w:ascii="Calibri" w:hAnsi="Calibri" w:cs="Calibri"/>
          <w:b/>
          <w:bCs/>
          <w:sz w:val="28"/>
          <w:szCs w:val="28"/>
        </w:rPr>
        <w:t>Placatingly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941F6F" w:rsidRPr="00941F6F">
        <w:rPr>
          <w:rFonts w:ascii="Calibri" w:hAnsi="Calibri" w:cs="Calibri"/>
          <w:sz w:val="28"/>
          <w:szCs w:val="28"/>
        </w:rPr>
        <w:t xml:space="preserve"> Alright! Alright.</w:t>
      </w:r>
      <w:r>
        <w:rPr>
          <w:rFonts w:ascii="Calibri" w:hAnsi="Calibri" w:cs="Calibri"/>
          <w:sz w:val="28"/>
          <w:szCs w:val="28"/>
        </w:rPr>
        <w:t xml:space="preserve"> </w:t>
      </w:r>
      <w:r w:rsidR="00941F6F" w:rsidRPr="00941F6F">
        <w:rPr>
          <w:rFonts w:ascii="Calibri" w:hAnsi="Calibri" w:cs="Calibri"/>
          <w:sz w:val="28"/>
          <w:szCs w:val="28"/>
        </w:rPr>
        <w:t xml:space="preserve">Is it, </w:t>
      </w:r>
      <w:proofErr w:type="gramStart"/>
      <w:r w:rsidR="00941F6F" w:rsidRPr="00941F6F">
        <w:rPr>
          <w:rFonts w:ascii="Calibri" w:hAnsi="Calibri" w:cs="Calibri"/>
          <w:sz w:val="28"/>
          <w:szCs w:val="28"/>
        </w:rPr>
        <w:t>uh…</w:t>
      </w:r>
      <w:proofErr w:type="gramEnd"/>
      <w:r w:rsidR="00941F6F" w:rsidRPr="00941F6F">
        <w:rPr>
          <w:rFonts w:ascii="Calibri" w:hAnsi="Calibri" w:cs="Calibri"/>
          <w:sz w:val="28"/>
          <w:szCs w:val="28"/>
        </w:rPr>
        <w:t xml:space="preserve"> Is </w:t>
      </w:r>
      <w:proofErr w:type="spellStart"/>
      <w:proofErr w:type="gramStart"/>
      <w:r w:rsidR="00941F6F" w:rsidRPr="00941F6F">
        <w:rPr>
          <w:rFonts w:ascii="Calibri" w:hAnsi="Calibri" w:cs="Calibri"/>
          <w:sz w:val="28"/>
          <w:szCs w:val="28"/>
        </w:rPr>
        <w:t>is</w:t>
      </w:r>
      <w:proofErr w:type="spellEnd"/>
      <w:proofErr w:type="gramEnd"/>
      <w:r w:rsidR="00941F6F" w:rsidRPr="00941F6F">
        <w:rPr>
          <w:rFonts w:ascii="Calibri" w:hAnsi="Calibri" w:cs="Calibri"/>
          <w:sz w:val="28"/>
          <w:szCs w:val="28"/>
        </w:rPr>
        <w:t xml:space="preserve"> going to hurt?</w:t>
      </w:r>
    </w:p>
    <w:p w14:paraId="2631B654" w14:textId="77777777" w:rsidR="00941F6F" w:rsidRPr="005653C5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653C5">
        <w:rPr>
          <w:rFonts w:ascii="Calibri" w:hAnsi="Calibri" w:cs="Calibri"/>
          <w:b/>
          <w:bCs/>
          <w:sz w:val="28"/>
          <w:szCs w:val="28"/>
        </w:rPr>
        <w:t>JARED</w:t>
      </w:r>
    </w:p>
    <w:p w14:paraId="5C2C7733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spellStart"/>
      <w:r w:rsidRPr="00941F6F">
        <w:rPr>
          <w:rFonts w:ascii="Calibri" w:hAnsi="Calibri" w:cs="Calibri"/>
          <w:sz w:val="28"/>
          <w:szCs w:val="28"/>
        </w:rPr>
        <w:t>Dunno</w:t>
      </w:r>
      <w:proofErr w:type="spellEnd"/>
      <w:r w:rsidRPr="00941F6F">
        <w:rPr>
          <w:rFonts w:ascii="Calibri" w:hAnsi="Calibri" w:cs="Calibri"/>
          <w:sz w:val="28"/>
          <w:szCs w:val="28"/>
        </w:rPr>
        <w:t>. Doesn't hurt me.</w:t>
      </w:r>
    </w:p>
    <w:p w14:paraId="30E5D2B2" w14:textId="52116B2F" w:rsidR="00941F6F" w:rsidRPr="005653C5" w:rsidRDefault="005653C5" w:rsidP="00D22B01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(The Archivist makes noises of pain.)</w:t>
      </w:r>
    </w:p>
    <w:p w14:paraId="7BD0B11B" w14:textId="05D6BAB8" w:rsidR="00941F6F" w:rsidRPr="005653C5" w:rsidRDefault="005653C5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653C5">
        <w:rPr>
          <w:rFonts w:ascii="Calibri" w:hAnsi="Calibri" w:cs="Calibri"/>
          <w:b/>
          <w:bCs/>
          <w:sz w:val="28"/>
          <w:szCs w:val="28"/>
        </w:rPr>
        <w:t>[Extended sounds of meat and bone movement]</w:t>
      </w:r>
    </w:p>
    <w:p w14:paraId="5528690B" w14:textId="070D911E" w:rsidR="005653C5" w:rsidRPr="005653C5" w:rsidRDefault="005653C5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JARED (Cont.)</w:t>
      </w:r>
    </w:p>
    <w:p w14:paraId="10274CBA" w14:textId="19C5D27B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That’s yours. What’s it for?</w:t>
      </w:r>
    </w:p>
    <w:p w14:paraId="4EB72F0C" w14:textId="0F693906" w:rsidR="00941F6F" w:rsidRPr="005653C5" w:rsidRDefault="005653C5" w:rsidP="00D22B01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(The Archivist keeps making pained noises)</w:t>
      </w:r>
    </w:p>
    <w:p w14:paraId="6494B108" w14:textId="77777777" w:rsidR="00941F6F" w:rsidRPr="005653C5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653C5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758594C" w14:textId="031AA3B5" w:rsidR="00941F6F" w:rsidRPr="00941F6F" w:rsidRDefault="005653C5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941F6F" w:rsidRPr="005653C5">
        <w:rPr>
          <w:rFonts w:ascii="Calibri" w:hAnsi="Calibri" w:cs="Calibri"/>
          <w:b/>
          <w:bCs/>
          <w:sz w:val="28"/>
          <w:szCs w:val="28"/>
        </w:rPr>
        <w:t>Stumblingly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941F6F" w:rsidRPr="00941F6F">
        <w:rPr>
          <w:rFonts w:ascii="Calibri" w:hAnsi="Calibri" w:cs="Calibri"/>
          <w:sz w:val="28"/>
          <w:szCs w:val="28"/>
        </w:rPr>
        <w:t xml:space="preserve"> Um… A, A-An anchor</w:t>
      </w:r>
    </w:p>
    <w:p w14:paraId="536686D5" w14:textId="77777777" w:rsidR="00941F6F" w:rsidRPr="005653C5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5653C5">
        <w:rPr>
          <w:rFonts w:ascii="Calibri" w:hAnsi="Calibri" w:cs="Calibri"/>
          <w:b/>
          <w:bCs/>
          <w:sz w:val="28"/>
          <w:szCs w:val="28"/>
        </w:rPr>
        <w:t>JARED</w:t>
      </w:r>
    </w:p>
    <w:p w14:paraId="49A7531D" w14:textId="6D2625CC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Huh. Right.</w:t>
      </w:r>
      <w:r w:rsidR="00254EAC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Anyway, this one’s for me.</w:t>
      </w:r>
    </w:p>
    <w:p w14:paraId="332C606B" w14:textId="6408DD6B" w:rsidR="00941F6F" w:rsidRPr="00254EAC" w:rsidRDefault="00254EAC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54EAC">
        <w:rPr>
          <w:rFonts w:ascii="Calibri" w:hAnsi="Calibri" w:cs="Calibri"/>
          <w:b/>
          <w:bCs/>
          <w:sz w:val="28"/>
          <w:szCs w:val="28"/>
        </w:rPr>
        <w:t>[More mobile meat noises, this time of insertion]</w:t>
      </w:r>
    </w:p>
    <w:p w14:paraId="487BBD64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lastRenderedPageBreak/>
        <w:t>Huh. That’s a weird one. Not sure I like it. Still. Mine now.</w:t>
      </w:r>
    </w:p>
    <w:p w14:paraId="4E1D7AF8" w14:textId="77777777" w:rsidR="00941F6F" w:rsidRPr="00254EAC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54EAC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C036D89" w14:textId="14778BDF" w:rsidR="00941F6F" w:rsidRPr="00941F6F" w:rsidRDefault="00254EAC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941F6F" w:rsidRPr="00254EAC">
        <w:rPr>
          <w:rFonts w:ascii="Calibri" w:hAnsi="Calibri" w:cs="Calibri"/>
          <w:b/>
          <w:bCs/>
          <w:sz w:val="28"/>
          <w:szCs w:val="28"/>
        </w:rPr>
        <w:t>Weakly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941F6F" w:rsidRPr="00941F6F">
        <w:rPr>
          <w:rFonts w:ascii="Calibri" w:hAnsi="Calibri" w:cs="Calibri"/>
          <w:sz w:val="28"/>
          <w:szCs w:val="28"/>
        </w:rPr>
        <w:t xml:space="preserve"> I supp… I suppose it is.</w:t>
      </w:r>
    </w:p>
    <w:p w14:paraId="0A8DFAC3" w14:textId="77777777" w:rsidR="00941F6F" w:rsidRPr="00254EAC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54EAC">
        <w:rPr>
          <w:rFonts w:ascii="Calibri" w:hAnsi="Calibri" w:cs="Calibri"/>
          <w:b/>
          <w:bCs/>
          <w:sz w:val="28"/>
          <w:szCs w:val="28"/>
        </w:rPr>
        <w:t>JARED</w:t>
      </w:r>
    </w:p>
    <w:p w14:paraId="03D9C417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You said I could leave.</w:t>
      </w:r>
    </w:p>
    <w:p w14:paraId="54445123" w14:textId="77777777" w:rsidR="00941F6F" w:rsidRPr="00254EAC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54EAC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BE9A10D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Y-yes. Just, uh... I-If you start walking that way, I-I-I’m sure there’ll be a door for you.</w:t>
      </w:r>
    </w:p>
    <w:p w14:paraId="2CD45ACC" w14:textId="77777777" w:rsidR="00941F6F" w:rsidRPr="00254EAC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54EAC">
        <w:rPr>
          <w:rFonts w:ascii="Calibri" w:hAnsi="Calibri" w:cs="Calibri"/>
          <w:b/>
          <w:bCs/>
          <w:sz w:val="28"/>
          <w:szCs w:val="28"/>
        </w:rPr>
        <w:t>JARED</w:t>
      </w:r>
    </w:p>
    <w:p w14:paraId="69AC0D3D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There’d better be.</w:t>
      </w:r>
    </w:p>
    <w:p w14:paraId="0884C1CB" w14:textId="77777777" w:rsidR="00941F6F" w:rsidRPr="00254EAC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54EAC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80B3A0C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Y-Y-Yes, I, uh...</w:t>
      </w:r>
    </w:p>
    <w:p w14:paraId="11BECC22" w14:textId="178768B6" w:rsidR="00941F6F" w:rsidRPr="00254EAC" w:rsidRDefault="00254EAC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54EAC">
        <w:rPr>
          <w:rFonts w:ascii="Calibri" w:hAnsi="Calibri" w:cs="Calibri"/>
          <w:b/>
          <w:bCs/>
          <w:sz w:val="28"/>
          <w:szCs w:val="28"/>
        </w:rPr>
        <w:t>[</w:t>
      </w:r>
      <w:r>
        <w:rPr>
          <w:rFonts w:ascii="Calibri" w:hAnsi="Calibri" w:cs="Calibri"/>
          <w:b/>
          <w:bCs/>
          <w:sz w:val="28"/>
          <w:szCs w:val="28"/>
        </w:rPr>
        <w:t>It sounds as if the Archivist collapses. The tape clicks off. The tape clicks on.</w:t>
      </w:r>
      <w:r w:rsidRPr="00254EAC">
        <w:rPr>
          <w:rFonts w:ascii="Calibri" w:hAnsi="Calibri" w:cs="Calibri"/>
          <w:b/>
          <w:bCs/>
          <w:sz w:val="28"/>
          <w:szCs w:val="28"/>
        </w:rPr>
        <w:t>]</w:t>
      </w:r>
    </w:p>
    <w:p w14:paraId="52230288" w14:textId="77777777" w:rsidR="00941F6F" w:rsidRPr="00254EAC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54EAC">
        <w:rPr>
          <w:rFonts w:ascii="Calibri" w:hAnsi="Calibri" w:cs="Calibri"/>
          <w:b/>
          <w:bCs/>
          <w:sz w:val="28"/>
          <w:szCs w:val="28"/>
        </w:rPr>
        <w:t>HELEN</w:t>
      </w:r>
    </w:p>
    <w:p w14:paraId="2424FD7D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Still alive?</w:t>
      </w:r>
    </w:p>
    <w:p w14:paraId="3A1D7555" w14:textId="77777777" w:rsidR="00941F6F" w:rsidRPr="00254EAC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54EAC">
        <w:rPr>
          <w:rFonts w:ascii="Calibri" w:hAnsi="Calibri" w:cs="Calibri"/>
          <w:b/>
          <w:bCs/>
          <w:sz w:val="28"/>
          <w:szCs w:val="28"/>
        </w:rPr>
        <w:t>MELANIE</w:t>
      </w:r>
    </w:p>
    <w:p w14:paraId="172B1E50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Seems to be, yes.</w:t>
      </w:r>
    </w:p>
    <w:p w14:paraId="6C36B422" w14:textId="77777777" w:rsidR="00941F6F" w:rsidRPr="00254EAC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54EAC">
        <w:rPr>
          <w:rFonts w:ascii="Calibri" w:hAnsi="Calibri" w:cs="Calibri"/>
          <w:b/>
          <w:bCs/>
          <w:sz w:val="28"/>
          <w:szCs w:val="28"/>
        </w:rPr>
        <w:t>HELEN</w:t>
      </w:r>
    </w:p>
    <w:p w14:paraId="09A96AB9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And he’s certainly holding a bone. For some reason.</w:t>
      </w:r>
    </w:p>
    <w:p w14:paraId="4370041D" w14:textId="77777777" w:rsidR="00941F6F" w:rsidRPr="00254EAC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54EAC">
        <w:rPr>
          <w:rFonts w:ascii="Calibri" w:hAnsi="Calibri" w:cs="Calibri"/>
          <w:b/>
          <w:bCs/>
          <w:sz w:val="28"/>
          <w:szCs w:val="28"/>
        </w:rPr>
        <w:lastRenderedPageBreak/>
        <w:t>MELANIE</w:t>
      </w:r>
    </w:p>
    <w:p w14:paraId="3B5A9C42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Said it was going to be an anchor.</w:t>
      </w:r>
    </w:p>
    <w:p w14:paraId="1E297402" w14:textId="77777777" w:rsidR="00941F6F" w:rsidRPr="00254EAC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54EAC">
        <w:rPr>
          <w:rFonts w:ascii="Calibri" w:hAnsi="Calibri" w:cs="Calibri"/>
          <w:b/>
          <w:bCs/>
          <w:sz w:val="28"/>
          <w:szCs w:val="28"/>
        </w:rPr>
        <w:t>HELEN</w:t>
      </w:r>
    </w:p>
    <w:p w14:paraId="37543703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Hmm. Bodies are strange. Rather glad they’re not my concern anymore.</w:t>
      </w:r>
    </w:p>
    <w:p w14:paraId="34CF301A" w14:textId="77777777" w:rsidR="00941F6F" w:rsidRPr="00254EAC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54EAC">
        <w:rPr>
          <w:rFonts w:ascii="Calibri" w:hAnsi="Calibri" w:cs="Calibri"/>
          <w:b/>
          <w:bCs/>
          <w:sz w:val="28"/>
          <w:szCs w:val="28"/>
        </w:rPr>
        <w:t>MELANIE</w:t>
      </w:r>
    </w:p>
    <w:p w14:paraId="0B753043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Must be nice.</w:t>
      </w:r>
    </w:p>
    <w:p w14:paraId="29C93383" w14:textId="77777777" w:rsidR="00941F6F" w:rsidRPr="00254EAC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54EAC">
        <w:rPr>
          <w:rFonts w:ascii="Calibri" w:hAnsi="Calibri" w:cs="Calibri"/>
          <w:b/>
          <w:bCs/>
          <w:sz w:val="28"/>
          <w:szCs w:val="28"/>
        </w:rPr>
        <w:t>HELEN</w:t>
      </w:r>
    </w:p>
    <w:p w14:paraId="26C9F2C5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It really is.</w:t>
      </w:r>
    </w:p>
    <w:p w14:paraId="2C7342AA" w14:textId="77777777" w:rsidR="00941F6F" w:rsidRPr="00254EAC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54EAC">
        <w:rPr>
          <w:rFonts w:ascii="Calibri" w:hAnsi="Calibri" w:cs="Calibri"/>
          <w:b/>
          <w:bCs/>
          <w:sz w:val="28"/>
          <w:szCs w:val="28"/>
        </w:rPr>
        <w:t>MELANIE</w:t>
      </w:r>
    </w:p>
    <w:p w14:paraId="6161BD5E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Did you let that... thing go?</w:t>
      </w:r>
    </w:p>
    <w:p w14:paraId="7DAAB861" w14:textId="77777777" w:rsidR="00941F6F" w:rsidRPr="00254EAC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54EAC">
        <w:rPr>
          <w:rFonts w:ascii="Calibri" w:hAnsi="Calibri" w:cs="Calibri"/>
          <w:b/>
          <w:bCs/>
          <w:sz w:val="28"/>
          <w:szCs w:val="28"/>
        </w:rPr>
        <w:t>HELEN</w:t>
      </w:r>
    </w:p>
    <w:p w14:paraId="19705D66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He found a door.</w:t>
      </w:r>
    </w:p>
    <w:p w14:paraId="06BBC4C9" w14:textId="77777777" w:rsidR="00941F6F" w:rsidRPr="00254EAC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54EAC">
        <w:rPr>
          <w:rFonts w:ascii="Calibri" w:hAnsi="Calibri" w:cs="Calibri"/>
          <w:b/>
          <w:bCs/>
          <w:sz w:val="28"/>
          <w:szCs w:val="28"/>
        </w:rPr>
        <w:t>MELANIE</w:t>
      </w:r>
    </w:p>
    <w:p w14:paraId="6C79055E" w14:textId="524D061D" w:rsidR="00941F6F" w:rsidRPr="00941F6F" w:rsidRDefault="00254EAC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="00941F6F" w:rsidRPr="00254EAC">
        <w:rPr>
          <w:rFonts w:ascii="Calibri" w:hAnsi="Calibri" w:cs="Calibri"/>
          <w:b/>
          <w:bCs/>
          <w:sz w:val="28"/>
          <w:szCs w:val="28"/>
        </w:rPr>
        <w:t>Alert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941F6F" w:rsidRPr="00941F6F">
        <w:rPr>
          <w:rFonts w:ascii="Calibri" w:hAnsi="Calibri" w:cs="Calibri"/>
          <w:sz w:val="28"/>
          <w:szCs w:val="28"/>
        </w:rPr>
        <w:t xml:space="preserve"> Where did he come out?</w:t>
      </w:r>
    </w:p>
    <w:p w14:paraId="79CFE9BF" w14:textId="77777777" w:rsidR="00941F6F" w:rsidRPr="00254EAC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54EAC">
        <w:rPr>
          <w:rFonts w:ascii="Calibri" w:hAnsi="Calibri" w:cs="Calibri"/>
          <w:b/>
          <w:bCs/>
          <w:sz w:val="28"/>
          <w:szCs w:val="28"/>
        </w:rPr>
        <w:t>HELEN</w:t>
      </w:r>
    </w:p>
    <w:p w14:paraId="3847354E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The door may have been in a wall some distance above a river.</w:t>
      </w:r>
    </w:p>
    <w:p w14:paraId="62FC609B" w14:textId="77777777" w:rsidR="00941F6F" w:rsidRPr="00254EAC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54EAC">
        <w:rPr>
          <w:rFonts w:ascii="Calibri" w:hAnsi="Calibri" w:cs="Calibri"/>
          <w:b/>
          <w:bCs/>
          <w:sz w:val="28"/>
          <w:szCs w:val="28"/>
        </w:rPr>
        <w:t>MELANIE</w:t>
      </w:r>
    </w:p>
    <w:p w14:paraId="07130B14" w14:textId="7EE20259" w:rsidR="00941F6F" w:rsidRPr="00941F6F" w:rsidRDefault="00254EAC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(Laughs) </w:t>
      </w:r>
      <w:r w:rsidR="00941F6F" w:rsidRPr="00941F6F">
        <w:rPr>
          <w:rFonts w:ascii="Calibri" w:hAnsi="Calibri" w:cs="Calibri"/>
          <w:sz w:val="28"/>
          <w:szCs w:val="28"/>
        </w:rPr>
        <w:t>Nice.</w:t>
      </w:r>
    </w:p>
    <w:p w14:paraId="009CBFE8" w14:textId="77777777" w:rsidR="00941F6F" w:rsidRPr="00254EAC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54EAC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87ADF41" w14:textId="5BF5EFF2" w:rsidR="00941F6F" w:rsidRPr="00941F6F" w:rsidRDefault="00254EAC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lastRenderedPageBreak/>
        <w:t>(</w:t>
      </w:r>
      <w:r w:rsidR="00941F6F" w:rsidRPr="00254EAC">
        <w:rPr>
          <w:rFonts w:ascii="Calibri" w:hAnsi="Calibri" w:cs="Calibri"/>
          <w:b/>
          <w:bCs/>
          <w:sz w:val="28"/>
          <w:szCs w:val="28"/>
        </w:rPr>
        <w:t>Groggy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941F6F" w:rsidRPr="00941F6F">
        <w:rPr>
          <w:rFonts w:ascii="Calibri" w:hAnsi="Calibri" w:cs="Calibri"/>
          <w:sz w:val="28"/>
          <w:szCs w:val="28"/>
        </w:rPr>
        <w:t xml:space="preserve"> It… um?</w:t>
      </w:r>
    </w:p>
    <w:p w14:paraId="3CD38E64" w14:textId="77777777" w:rsidR="00941F6F" w:rsidRPr="00254EAC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54EAC">
        <w:rPr>
          <w:rFonts w:ascii="Calibri" w:hAnsi="Calibri" w:cs="Calibri"/>
          <w:b/>
          <w:bCs/>
          <w:sz w:val="28"/>
          <w:szCs w:val="28"/>
        </w:rPr>
        <w:t>HELEN</w:t>
      </w:r>
    </w:p>
    <w:p w14:paraId="1B0A6623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All done.</w:t>
      </w:r>
    </w:p>
    <w:p w14:paraId="78FD19BD" w14:textId="77777777" w:rsidR="00941F6F" w:rsidRPr="00254EAC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54EAC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4513992" w14:textId="13F2FDCF" w:rsidR="00941F6F" w:rsidRPr="00254EAC" w:rsidRDefault="00941F6F" w:rsidP="00D22B01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Uh...</w:t>
      </w:r>
      <w:r w:rsidR="00254EAC">
        <w:rPr>
          <w:rFonts w:ascii="Calibri" w:hAnsi="Calibri" w:cs="Calibri"/>
          <w:sz w:val="28"/>
          <w:szCs w:val="28"/>
        </w:rPr>
        <w:t xml:space="preserve"> </w:t>
      </w:r>
      <w:r w:rsidR="00254EAC">
        <w:rPr>
          <w:rFonts w:ascii="Calibri" w:hAnsi="Calibri" w:cs="Calibri"/>
          <w:b/>
          <w:bCs/>
          <w:sz w:val="28"/>
          <w:szCs w:val="28"/>
        </w:rPr>
        <w:t xml:space="preserve">(Winces) </w:t>
      </w:r>
      <w:r w:rsidRPr="00941F6F">
        <w:rPr>
          <w:rFonts w:ascii="Calibri" w:hAnsi="Calibri" w:cs="Calibri"/>
          <w:sz w:val="28"/>
          <w:szCs w:val="28"/>
        </w:rPr>
        <w:t>Thank you. For your… uh. For your help.</w:t>
      </w:r>
    </w:p>
    <w:p w14:paraId="2B1A786C" w14:textId="77777777" w:rsidR="00941F6F" w:rsidRPr="00254EAC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54EAC">
        <w:rPr>
          <w:rFonts w:ascii="Calibri" w:hAnsi="Calibri" w:cs="Calibri"/>
          <w:b/>
          <w:bCs/>
          <w:sz w:val="28"/>
          <w:szCs w:val="28"/>
        </w:rPr>
        <w:t>HELEN</w:t>
      </w:r>
    </w:p>
    <w:p w14:paraId="2B69A912" w14:textId="4AB626D4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You are very welcome. I have decided that I support what you are doing, and I am happy to</w:t>
      </w:r>
      <w:r w:rsidR="00254EAC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assist. I think we’ll all be much happier this way.</w:t>
      </w:r>
    </w:p>
    <w:p w14:paraId="0F87EA1D" w14:textId="77777777" w:rsidR="00941F6F" w:rsidRPr="00254EAC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54EAC">
        <w:rPr>
          <w:rFonts w:ascii="Calibri" w:hAnsi="Calibri" w:cs="Calibri"/>
          <w:b/>
          <w:bCs/>
          <w:sz w:val="28"/>
          <w:szCs w:val="28"/>
        </w:rPr>
        <w:t>MELANIE</w:t>
      </w:r>
    </w:p>
    <w:p w14:paraId="6C2D1474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spellStart"/>
      <w:r w:rsidRPr="00941F6F">
        <w:rPr>
          <w:rFonts w:ascii="Calibri" w:hAnsi="Calibri" w:cs="Calibri"/>
          <w:sz w:val="28"/>
          <w:szCs w:val="28"/>
        </w:rPr>
        <w:t>Basira’s</w:t>
      </w:r>
      <w:proofErr w:type="spellEnd"/>
      <w:r w:rsidRPr="00941F6F">
        <w:rPr>
          <w:rFonts w:ascii="Calibri" w:hAnsi="Calibri" w:cs="Calibri"/>
          <w:sz w:val="28"/>
          <w:szCs w:val="28"/>
        </w:rPr>
        <w:t xml:space="preserve"> not going to be happy that you let him out.</w:t>
      </w:r>
    </w:p>
    <w:p w14:paraId="18768FA4" w14:textId="77777777" w:rsidR="00941F6F" w:rsidRPr="00254EAC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54EAC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5A84DE1" w14:textId="2AD81F9A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spellStart"/>
      <w:r w:rsidRPr="00941F6F">
        <w:rPr>
          <w:rFonts w:ascii="Calibri" w:hAnsi="Calibri" w:cs="Calibri"/>
          <w:sz w:val="28"/>
          <w:szCs w:val="28"/>
        </w:rPr>
        <w:t>Basira</w:t>
      </w:r>
      <w:proofErr w:type="spellEnd"/>
      <w:r w:rsidRPr="00941F6F">
        <w:rPr>
          <w:rFonts w:ascii="Calibri" w:hAnsi="Calibri" w:cs="Calibri"/>
          <w:sz w:val="28"/>
          <w:szCs w:val="28"/>
        </w:rPr>
        <w:t xml:space="preserve"> isn’t here.</w:t>
      </w:r>
      <w:r w:rsidR="00254EAC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And if this works, I’ll have Daisy waiting for her when she gets back, so I don’t think she’ll be</w:t>
      </w:r>
      <w:r w:rsidR="00254EAC">
        <w:rPr>
          <w:rFonts w:ascii="Calibri" w:hAnsi="Calibri" w:cs="Calibri"/>
          <w:sz w:val="28"/>
          <w:szCs w:val="28"/>
        </w:rPr>
        <w:t xml:space="preserve"> </w:t>
      </w:r>
      <w:r w:rsidRPr="00941F6F">
        <w:rPr>
          <w:rFonts w:ascii="Calibri" w:hAnsi="Calibri" w:cs="Calibri"/>
          <w:sz w:val="28"/>
          <w:szCs w:val="28"/>
        </w:rPr>
        <w:t>thinking too much about Jared.</w:t>
      </w:r>
    </w:p>
    <w:p w14:paraId="34C09BD0" w14:textId="77777777" w:rsidR="00941F6F" w:rsidRPr="00254EAC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54EAC">
        <w:rPr>
          <w:rFonts w:ascii="Calibri" w:hAnsi="Calibri" w:cs="Calibri"/>
          <w:b/>
          <w:bCs/>
          <w:sz w:val="28"/>
          <w:szCs w:val="28"/>
        </w:rPr>
        <w:t>MELANIE</w:t>
      </w:r>
    </w:p>
    <w:p w14:paraId="5C2643B1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You’re going now?</w:t>
      </w:r>
    </w:p>
    <w:p w14:paraId="68BF9F20" w14:textId="2D068CB1" w:rsidR="00941F6F" w:rsidRPr="00254EAC" w:rsidRDefault="00254EAC" w:rsidP="00D22B01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(The Archivist makes a pained chuckle, followed by pained breathing.)</w:t>
      </w:r>
    </w:p>
    <w:p w14:paraId="1A487C66" w14:textId="77777777" w:rsidR="00941F6F" w:rsidRPr="00254EAC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54EAC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9D90C80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No. No, now I am going for a lie down. That was... that was not what I expected.</w:t>
      </w:r>
    </w:p>
    <w:p w14:paraId="46C17439" w14:textId="77777777" w:rsidR="00941F6F" w:rsidRPr="00254EAC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54EAC">
        <w:rPr>
          <w:rFonts w:ascii="Calibri" w:hAnsi="Calibri" w:cs="Calibri"/>
          <w:b/>
          <w:bCs/>
          <w:sz w:val="28"/>
          <w:szCs w:val="28"/>
        </w:rPr>
        <w:t>MELANIE</w:t>
      </w:r>
    </w:p>
    <w:p w14:paraId="069493DD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lastRenderedPageBreak/>
        <w:t xml:space="preserve">Come on, you can use </w:t>
      </w:r>
      <w:proofErr w:type="spellStart"/>
      <w:r w:rsidRPr="00941F6F">
        <w:rPr>
          <w:rFonts w:ascii="Calibri" w:hAnsi="Calibri" w:cs="Calibri"/>
          <w:sz w:val="28"/>
          <w:szCs w:val="28"/>
        </w:rPr>
        <w:t>Basira’s</w:t>
      </w:r>
      <w:proofErr w:type="spellEnd"/>
      <w:r w:rsidRPr="00941F6F">
        <w:rPr>
          <w:rFonts w:ascii="Calibri" w:hAnsi="Calibri" w:cs="Calibri"/>
          <w:sz w:val="28"/>
          <w:szCs w:val="28"/>
        </w:rPr>
        <w:t xml:space="preserve"> cot.</w:t>
      </w:r>
    </w:p>
    <w:p w14:paraId="0CF94102" w14:textId="77777777" w:rsidR="00941F6F" w:rsidRPr="00254EAC" w:rsidRDefault="00941F6F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54EAC">
        <w:rPr>
          <w:rFonts w:ascii="Calibri" w:hAnsi="Calibri" w:cs="Calibri"/>
          <w:b/>
          <w:bCs/>
          <w:sz w:val="28"/>
          <w:szCs w:val="28"/>
        </w:rPr>
        <w:t>HELEN</w:t>
      </w:r>
    </w:p>
    <w:p w14:paraId="513F9449" w14:textId="77777777" w:rsidR="00941F6F" w:rsidRPr="00941F6F" w:rsidRDefault="00941F6F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941F6F">
        <w:rPr>
          <w:rFonts w:ascii="Calibri" w:hAnsi="Calibri" w:cs="Calibri"/>
          <w:sz w:val="28"/>
          <w:szCs w:val="28"/>
        </w:rPr>
        <w:t>Good luck, Archivist. Be seeing you.</w:t>
      </w:r>
    </w:p>
    <w:p w14:paraId="64C96671" w14:textId="04ECAF92" w:rsidR="00445E88" w:rsidRDefault="00254EAC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off.]</w:t>
      </w:r>
    </w:p>
    <w:p w14:paraId="0718348E" w14:textId="22F5DCF4" w:rsidR="00254EAC" w:rsidRDefault="00254EAC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Magnus Archives Theme – Outro]</w:t>
      </w:r>
    </w:p>
    <w:p w14:paraId="4D2A54AE" w14:textId="3318D5FD" w:rsidR="00254EAC" w:rsidRDefault="0073003D" w:rsidP="00D22B01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JONATHAN SIMS</w:t>
      </w:r>
    </w:p>
    <w:p w14:paraId="487345D8" w14:textId="77777777" w:rsidR="0073003D" w:rsidRDefault="0073003D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The Magnus Archives is a podcast distributed by Rusty Quill and licenced under a Creative Commons Attribution Non-Commercial </w:t>
      </w:r>
      <w:proofErr w:type="spellStart"/>
      <w:r>
        <w:rPr>
          <w:rFonts w:ascii="Calibri" w:hAnsi="Calibri" w:cs="Calibri"/>
          <w:sz w:val="28"/>
          <w:szCs w:val="28"/>
        </w:rPr>
        <w:t>Sharealike</w:t>
      </w:r>
      <w:proofErr w:type="spellEnd"/>
      <w:r>
        <w:rPr>
          <w:rFonts w:ascii="Calibri" w:hAnsi="Calibri" w:cs="Calibri"/>
          <w:sz w:val="28"/>
          <w:szCs w:val="28"/>
        </w:rPr>
        <w:t xml:space="preserve"> 4.0 International Licence. Today’s episode was written by Jonathan Sims and directed by Alexander J Newall. To subscribe, view associated material or join our </w:t>
      </w:r>
      <w:proofErr w:type="spellStart"/>
      <w:r>
        <w:rPr>
          <w:rFonts w:ascii="Calibri" w:hAnsi="Calibri" w:cs="Calibri"/>
          <w:sz w:val="28"/>
          <w:szCs w:val="28"/>
        </w:rPr>
        <w:t>Patreon</w:t>
      </w:r>
      <w:proofErr w:type="spellEnd"/>
      <w:r>
        <w:rPr>
          <w:rFonts w:ascii="Calibri" w:hAnsi="Calibri" w:cs="Calibri"/>
          <w:sz w:val="28"/>
          <w:szCs w:val="28"/>
        </w:rPr>
        <w:t xml:space="preserve"> visit rustyquill.com. Rate and review us online, tweet us at @therustyquill, visit us on Facebook or email at </w:t>
      </w:r>
      <w:proofErr w:type="spellStart"/>
      <w:r>
        <w:rPr>
          <w:rFonts w:ascii="Calibri" w:hAnsi="Calibri" w:cs="Calibri"/>
          <w:sz w:val="28"/>
          <w:szCs w:val="28"/>
        </w:rPr>
        <w:t>at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hyperlink r:id="rId10" w:history="1">
        <w:r w:rsidRPr="00AB30E6">
          <w:rPr>
            <w:rStyle w:val="Hyperlink"/>
            <w:rFonts w:ascii="Calibri" w:hAnsi="Calibri" w:cs="Calibri"/>
            <w:sz w:val="28"/>
            <w:szCs w:val="28"/>
          </w:rPr>
          <w:t>mail@rustyquill.com</w:t>
        </w:r>
      </w:hyperlink>
      <w:r>
        <w:rPr>
          <w:rFonts w:ascii="Calibri" w:hAnsi="Calibri" w:cs="Calibri"/>
          <w:sz w:val="28"/>
          <w:szCs w:val="28"/>
        </w:rPr>
        <w:t xml:space="preserve">. </w:t>
      </w:r>
    </w:p>
    <w:p w14:paraId="132F35B9" w14:textId="77777777" w:rsidR="0073003D" w:rsidRDefault="0073003D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Join our community on the forum via the website or on reddit at r/</w:t>
      </w:r>
      <w:proofErr w:type="spellStart"/>
      <w:r>
        <w:rPr>
          <w:rFonts w:ascii="Calibri" w:hAnsi="Calibri" w:cs="Calibri"/>
          <w:sz w:val="28"/>
          <w:szCs w:val="28"/>
        </w:rPr>
        <w:t>themagnusarchives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</w:p>
    <w:p w14:paraId="5AD611DE" w14:textId="59497CEA" w:rsidR="0073003D" w:rsidRPr="0073003D" w:rsidRDefault="0073003D" w:rsidP="00D22B01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Thanks for listening.  </w:t>
      </w:r>
    </w:p>
    <w:sectPr w:rsidR="0073003D" w:rsidRPr="0073003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0D413" w14:textId="77777777" w:rsidR="00A608BE" w:rsidRDefault="00A608BE" w:rsidP="00A902B0">
      <w:pPr>
        <w:spacing w:before="0" w:after="0" w:line="240" w:lineRule="auto"/>
      </w:pPr>
      <w:r>
        <w:separator/>
      </w:r>
    </w:p>
  </w:endnote>
  <w:endnote w:type="continuationSeparator" w:id="0">
    <w:p w14:paraId="50292870" w14:textId="77777777" w:rsidR="00A608BE" w:rsidRDefault="00A608BE" w:rsidP="00A902B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imeInHellW00-Regular">
    <w:panose1 w:val="01000000000000000000"/>
    <w:charset w:val="00"/>
    <w:family w:val="auto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90198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9A805B" w14:textId="2A451771" w:rsidR="00A902B0" w:rsidRDefault="00A902B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6ADC88" w14:textId="77777777" w:rsidR="00A902B0" w:rsidRDefault="00A902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79D88" w14:textId="77777777" w:rsidR="00A608BE" w:rsidRDefault="00A608BE" w:rsidP="00A902B0">
      <w:pPr>
        <w:spacing w:before="0" w:after="0" w:line="240" w:lineRule="auto"/>
      </w:pPr>
      <w:r>
        <w:separator/>
      </w:r>
    </w:p>
  </w:footnote>
  <w:footnote w:type="continuationSeparator" w:id="0">
    <w:p w14:paraId="097C6C9F" w14:textId="77777777" w:rsidR="00A608BE" w:rsidRDefault="00A608BE" w:rsidP="00A902B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93CEB" w14:textId="5C4EB197" w:rsidR="00A902B0" w:rsidRDefault="00A902B0">
    <w:pPr>
      <w:pStyle w:val="Header"/>
    </w:pPr>
    <w:r>
      <w:t xml:space="preserve">The Magnus Archives – 131 – Flesh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5D2E42"/>
    <w:multiLevelType w:val="hybridMultilevel"/>
    <w:tmpl w:val="D7F20562"/>
    <w:lvl w:ilvl="0" w:tplc="CCC096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6F"/>
    <w:rsid w:val="00072112"/>
    <w:rsid w:val="00254EAC"/>
    <w:rsid w:val="00445E88"/>
    <w:rsid w:val="005653C5"/>
    <w:rsid w:val="0073003D"/>
    <w:rsid w:val="007A3340"/>
    <w:rsid w:val="00806FBA"/>
    <w:rsid w:val="00941F6F"/>
    <w:rsid w:val="00A608BE"/>
    <w:rsid w:val="00A902B0"/>
    <w:rsid w:val="00D14843"/>
    <w:rsid w:val="00D22B01"/>
    <w:rsid w:val="00DD0BC9"/>
    <w:rsid w:val="00F01A6B"/>
    <w:rsid w:val="00F1333A"/>
    <w:rsid w:val="00FC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2cc"/>
    </o:shapedefaults>
    <o:shapelayout v:ext="edit">
      <o:idmap v:ext="edit" data="1"/>
    </o:shapelayout>
  </w:shapeDefaults>
  <w:decimalSymbol w:val="."/>
  <w:listSeparator w:val=","/>
  <w14:docId w14:val="4E4D8CEC"/>
  <w15:chartTrackingRefBased/>
  <w15:docId w15:val="{8622B47B-BB23-4C30-B5A4-972D36EE8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843"/>
    <w:rPr>
      <w:rFonts w:ascii="HelveticaNeueLT Std" w:hAnsi="HelveticaNeueLT St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4843"/>
    <w:pPr>
      <w:pBdr>
        <w:top w:val="single" w:sz="24" w:space="0" w:color="9E6906"/>
      </w:pBdr>
      <w:spacing w:after="0"/>
      <w:outlineLvl w:val="0"/>
    </w:pPr>
    <w:rPr>
      <w:caps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14843"/>
    <w:pPr>
      <w:pBdr>
        <w:top w:val="single" w:sz="18" w:space="0" w:color="9E6906"/>
        <w:bottom w:val="single" w:sz="18" w:space="0" w:color="9E6906"/>
      </w:pBdr>
      <w:spacing w:after="0"/>
      <w:outlineLvl w:val="1"/>
    </w:pPr>
    <w:rPr>
      <w:spacing w:val="15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14843"/>
    <w:pPr>
      <w:pBdr>
        <w:top w:val="single" w:sz="6" w:space="2" w:color="C48533"/>
      </w:pBdr>
      <w:spacing w:before="300" w:after="0"/>
      <w:outlineLvl w:val="2"/>
    </w:pPr>
    <w:rPr>
      <w:caps/>
      <w:spacing w:val="15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14843"/>
    <w:pPr>
      <w:pBdr>
        <w:top w:val="dotted" w:sz="6" w:space="2" w:color="C48533"/>
      </w:pBdr>
      <w:spacing w:before="200" w:after="0"/>
      <w:outlineLvl w:val="3"/>
    </w:pPr>
    <w:rPr>
      <w:caps/>
      <w:color w:val="000000" w:themeColor="text2"/>
      <w:spacing w:val="1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D14843"/>
    <w:pPr>
      <w:pBdr>
        <w:bottom w:val="single" w:sz="6" w:space="1" w:color="C48533"/>
      </w:pBdr>
      <w:spacing w:before="200" w:after="0"/>
      <w:outlineLvl w:val="4"/>
    </w:pPr>
    <w:rPr>
      <w:caps/>
      <w:color w:val="000000" w:themeColor="text2"/>
      <w:spacing w:val="1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D14843"/>
    <w:pPr>
      <w:pBdr>
        <w:bottom w:val="dotted" w:sz="6" w:space="1" w:color="C48533"/>
      </w:pBdr>
      <w:spacing w:before="200" w:after="0"/>
      <w:outlineLvl w:val="5"/>
    </w:pPr>
    <w:rPr>
      <w:caps/>
      <w:color w:val="000000" w:themeColor="text2"/>
      <w:spacing w:val="10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D14843"/>
    <w:pPr>
      <w:spacing w:before="200" w:after="0"/>
      <w:outlineLvl w:val="6"/>
    </w:pPr>
    <w:rPr>
      <w:caps/>
      <w:color w:val="000000" w:themeColor="text2"/>
      <w:spacing w:val="10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D1484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D1484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843"/>
    <w:rPr>
      <w:rFonts w:ascii="HelveticaNeueLT Std" w:hAnsi="HelveticaNeueLT Std"/>
      <w:caps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14843"/>
    <w:rPr>
      <w:rFonts w:ascii="HelveticaNeueLT Std" w:hAnsi="HelveticaNeueLT Std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D14843"/>
    <w:rPr>
      <w:rFonts w:ascii="HelveticaNeueLT Std" w:hAnsi="HelveticaNeueLT Std"/>
      <w:caps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D14843"/>
    <w:rPr>
      <w:rFonts w:ascii="HelveticaNeueLT Std" w:hAnsi="HelveticaNeueLT Std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D14843"/>
    <w:rPr>
      <w:rFonts w:ascii="HelveticaNeueLT Std" w:hAnsi="HelveticaNeueLT Std"/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843"/>
    <w:rPr>
      <w:b/>
      <w:bCs/>
      <w:color w:val="5F00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14843"/>
    <w:pPr>
      <w:spacing w:before="0" w:after="0"/>
    </w:pPr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4843"/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14843"/>
    <w:pPr>
      <w:spacing w:before="0" w:after="500" w:line="240" w:lineRule="auto"/>
    </w:pPr>
    <w:rPr>
      <w:caps/>
      <w:color w:val="000000" w:themeColor="text2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14843"/>
    <w:rPr>
      <w:rFonts w:ascii="HelveticaNeueLT Std" w:hAnsi="HelveticaNeueLT Std"/>
      <w:caps/>
      <w:color w:val="000000" w:themeColor="text2"/>
      <w:spacing w:val="10"/>
      <w:sz w:val="21"/>
      <w:szCs w:val="21"/>
    </w:rPr>
  </w:style>
  <w:style w:type="character" w:styleId="Strong">
    <w:name w:val="Strong"/>
    <w:uiPriority w:val="22"/>
    <w:qFormat/>
    <w:rsid w:val="00D14843"/>
    <w:rPr>
      <w:b/>
      <w:bCs/>
    </w:rPr>
  </w:style>
  <w:style w:type="character" w:styleId="Emphasis">
    <w:name w:val="Emphasis"/>
    <w:uiPriority w:val="20"/>
    <w:qFormat/>
    <w:rsid w:val="00D14843"/>
    <w:rPr>
      <w:caps/>
      <w:color w:val="3F0000" w:themeColor="accent1" w:themeShade="7F"/>
      <w:spacing w:val="5"/>
    </w:rPr>
  </w:style>
  <w:style w:type="paragraph" w:styleId="NoSpacing">
    <w:name w:val="No Spacing"/>
    <w:autoRedefine/>
    <w:uiPriority w:val="1"/>
    <w:qFormat/>
    <w:rsid w:val="00D14843"/>
    <w:pPr>
      <w:spacing w:after="0" w:line="240" w:lineRule="auto"/>
    </w:pPr>
    <w:rPr>
      <w:rFonts w:ascii="HelveticaNeueLT Std" w:hAnsi="HelveticaNeueLT Std"/>
    </w:rPr>
  </w:style>
  <w:style w:type="paragraph" w:styleId="ListParagraph">
    <w:name w:val="List Paragraph"/>
    <w:basedOn w:val="Normal"/>
    <w:uiPriority w:val="34"/>
    <w:qFormat/>
    <w:rsid w:val="00D148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1484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4843"/>
    <w:rPr>
      <w:rFonts w:ascii="HelveticaNeueLT Std" w:hAnsi="HelveticaNeueLT Std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843"/>
    <w:pPr>
      <w:spacing w:before="240" w:after="240" w:line="240" w:lineRule="auto"/>
      <w:ind w:left="1080" w:right="1080"/>
      <w:jc w:val="center"/>
    </w:pPr>
    <w:rPr>
      <w:color w:val="80000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843"/>
    <w:rPr>
      <w:rFonts w:ascii="HelveticaNeueLT Std" w:hAnsi="HelveticaNeueLT Std"/>
      <w:color w:val="800000" w:themeColor="accent1"/>
      <w:sz w:val="24"/>
      <w:szCs w:val="24"/>
    </w:rPr>
  </w:style>
  <w:style w:type="character" w:styleId="SubtleEmphasis">
    <w:name w:val="Subtle Emphasis"/>
    <w:uiPriority w:val="19"/>
    <w:qFormat/>
    <w:rsid w:val="00D14843"/>
    <w:rPr>
      <w:i/>
      <w:iCs/>
      <w:color w:val="3F0000" w:themeColor="accent1" w:themeShade="7F"/>
    </w:rPr>
  </w:style>
  <w:style w:type="character" w:styleId="IntenseEmphasis">
    <w:name w:val="Intense Emphasis"/>
    <w:uiPriority w:val="21"/>
    <w:qFormat/>
    <w:rsid w:val="00D14843"/>
    <w:rPr>
      <w:b/>
      <w:bCs/>
      <w:caps/>
      <w:color w:val="3F0000" w:themeColor="accent1" w:themeShade="7F"/>
      <w:spacing w:val="10"/>
    </w:rPr>
  </w:style>
  <w:style w:type="character" w:styleId="SubtleReference">
    <w:name w:val="Subtle Reference"/>
    <w:uiPriority w:val="31"/>
    <w:qFormat/>
    <w:rsid w:val="00D14843"/>
    <w:rPr>
      <w:b/>
      <w:bCs/>
      <w:color w:val="800000" w:themeColor="accent1"/>
    </w:rPr>
  </w:style>
  <w:style w:type="character" w:styleId="IntenseReference">
    <w:name w:val="Intense Reference"/>
    <w:uiPriority w:val="32"/>
    <w:qFormat/>
    <w:rsid w:val="00D14843"/>
    <w:rPr>
      <w:b/>
      <w:bCs/>
      <w:i/>
      <w:iCs/>
      <w:caps/>
      <w:color w:val="800000" w:themeColor="accent1"/>
    </w:rPr>
  </w:style>
  <w:style w:type="character" w:styleId="BookTitle">
    <w:name w:val="Book Title"/>
    <w:uiPriority w:val="33"/>
    <w:qFormat/>
    <w:rsid w:val="00D1484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484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902B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02B0"/>
    <w:rPr>
      <w:rFonts w:ascii="HelveticaNeueLT Std" w:hAnsi="HelveticaNeueLT Std"/>
    </w:rPr>
  </w:style>
  <w:style w:type="paragraph" w:styleId="Footer">
    <w:name w:val="footer"/>
    <w:basedOn w:val="Normal"/>
    <w:link w:val="FooterChar"/>
    <w:uiPriority w:val="99"/>
    <w:unhideWhenUsed/>
    <w:rsid w:val="00A902B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02B0"/>
    <w:rPr>
      <w:rFonts w:ascii="HelveticaNeueLT Std" w:hAnsi="HelveticaNeueLT Std"/>
    </w:rPr>
  </w:style>
  <w:style w:type="character" w:styleId="Hyperlink">
    <w:name w:val="Hyperlink"/>
    <w:basedOn w:val="DefaultParagraphFont"/>
    <w:uiPriority w:val="99"/>
    <w:unhideWhenUsed/>
    <w:rsid w:val="0073003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0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20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238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608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1145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53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0105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794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85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6439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31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4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6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3093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47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0481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8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il@rustyquil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RQ 1">
  <a:themeElements>
    <a:clrScheme name="Custom 1">
      <a:dk1>
        <a:srgbClr val="C00000"/>
      </a:dk1>
      <a:lt1>
        <a:sysClr val="window" lastClr="FFFFFF"/>
      </a:lt1>
      <a:dk2>
        <a:srgbClr val="000000"/>
      </a:dk2>
      <a:lt2>
        <a:srgbClr val="D8D8D8"/>
      </a:lt2>
      <a:accent1>
        <a:srgbClr val="800000"/>
      </a:accent1>
      <a:accent2>
        <a:srgbClr val="A50021"/>
      </a:accent2>
      <a:accent3>
        <a:srgbClr val="FF3300"/>
      </a:accent3>
      <a:accent4>
        <a:srgbClr val="FF9933"/>
      </a:accent4>
      <a:accent5>
        <a:srgbClr val="CC6600"/>
      </a:accent5>
      <a:accent6>
        <a:srgbClr val="FFCC00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EB256B-1D0D-4EEE-AE05-7529B8B856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A46242-7B9B-42ED-B698-4092A97F4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4B0A27-A6AC-4E4F-A234-4196E4ED72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23</Pages>
  <Words>2423</Words>
  <Characters>13817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Hattie Quinlan</cp:lastModifiedBy>
  <cp:revision>5</cp:revision>
  <cp:lastPrinted>2022-02-24T11:30:00Z</cp:lastPrinted>
  <dcterms:created xsi:type="dcterms:W3CDTF">2022-02-02T17:24:00Z</dcterms:created>
  <dcterms:modified xsi:type="dcterms:W3CDTF">2022-02-24T11:30:00Z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  <property fmtid="{D5CDD505-2E9C-101B-9397-08002B2CF9AE}" pid="3" name="Order">
    <vt:r8>303600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