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16D2B7D0" w14:textId="6AA16CDD" w:rsid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112 – Thrill of the Chase</w:t>
      </w:r>
    </w:p>
    <w:p w14:paraId="4DDA486E" w14:textId="02B178D6" w:rsidR="00B1353A" w:rsidRDefault="00B1353A" w:rsidP="00B1353A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Content Warnings: </w:t>
      </w:r>
    </w:p>
    <w:p w14:paraId="6D754F34" w14:textId="5FEB0E98" w:rsidR="00B1353A" w:rsidRDefault="00B1353A" w:rsidP="00B1353A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Knife violence</w:t>
      </w:r>
    </w:p>
    <w:p w14:paraId="579BB8C8" w14:textId="4C0A8FB0" w:rsidR="00B1353A" w:rsidRDefault="00B1353A" w:rsidP="00B1353A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Direct violence</w:t>
      </w:r>
    </w:p>
    <w:p w14:paraId="4C373073" w14:textId="4EFA4DA6" w:rsidR="00B1353A" w:rsidRDefault="00B1353A" w:rsidP="00B1353A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Blood</w:t>
      </w:r>
    </w:p>
    <w:p w14:paraId="4F0CEA92" w14:textId="0ADBACD5" w:rsidR="00B1353A" w:rsidRDefault="00B1353A" w:rsidP="00B1353A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Body horror</w:t>
      </w:r>
    </w:p>
    <w:p w14:paraId="288216F6" w14:textId="4EE59082" w:rsidR="00B1353A" w:rsidRDefault="00B1353A" w:rsidP="00B1353A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Sadism</w:t>
      </w:r>
    </w:p>
    <w:p w14:paraId="2F1F0847" w14:textId="445CA1AD" w:rsid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30B340EA" w14:textId="3F1705EB" w:rsid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714AEDF9" w14:textId="3DBA81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Rusty Quill presents: The Magnus Archives. Episode one hundred and twelve. Thrill of the Chase</w:t>
      </w:r>
    </w:p>
    <w:p w14:paraId="2CE273F7" w14:textId="70D1952F" w:rsidR="00B1353A" w:rsidRPr="00B1353A" w:rsidRDefault="00B1353A" w:rsidP="00B1353A">
      <w:pPr>
        <w:tabs>
          <w:tab w:val="left" w:pos="345"/>
          <w:tab w:val="center" w:pos="4513"/>
        </w:tabs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on.]</w:t>
      </w:r>
    </w:p>
    <w:p w14:paraId="06879690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1AA7BEE6" w14:textId="37B3EC6D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Okay...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(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Exales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.)</w:t>
      </w:r>
    </w:p>
    <w:p w14:paraId="02FCEC8A" w14:textId="624C66C3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(Imitating the Archivist’s statement voice.)</w:t>
      </w:r>
      <w:r w:rsidRPr="00B1353A">
        <w:rPr>
          <w:rFonts w:ascii="Calibri" w:hAnsi="Calibri" w:cs="Calibri"/>
          <w:sz w:val="28"/>
          <w:szCs w:val="28"/>
        </w:rPr>
        <w:t xml:space="preserve"> Statement of Lisa Carmel, regarding—</w:t>
      </w:r>
    </w:p>
    <w:p w14:paraId="1053A8AB" w14:textId="6370CDE8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(Normally) </w:t>
      </w:r>
      <w:r w:rsidRPr="00B1353A">
        <w:rPr>
          <w:rFonts w:ascii="Calibri" w:hAnsi="Calibri" w:cs="Calibri"/>
          <w:sz w:val="28"/>
          <w:szCs w:val="28"/>
        </w:rPr>
        <w:t>No. Statement of Lisa Carmel, regarding her involvement in a series of murders.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Statement number 0111311, 13th November 2011. </w:t>
      </w:r>
      <w:proofErr w:type="spellStart"/>
      <w:r w:rsidRPr="00B1353A">
        <w:rPr>
          <w:rFonts w:ascii="Calibri" w:hAnsi="Calibri" w:cs="Calibri"/>
          <w:sz w:val="28"/>
          <w:szCs w:val="28"/>
        </w:rPr>
        <w:t>Basira</w:t>
      </w:r>
      <w:proofErr w:type="spellEnd"/>
      <w:r w:rsidRPr="00B1353A">
        <w:rPr>
          <w:rFonts w:ascii="Calibri" w:hAnsi="Calibri" w:cs="Calibri"/>
          <w:sz w:val="28"/>
          <w:szCs w:val="28"/>
        </w:rPr>
        <w:t xml:space="preserve"> Hussain recording.</w:t>
      </w:r>
    </w:p>
    <w:p w14:paraId="747A749F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Statement begins.</w:t>
      </w:r>
    </w:p>
    <w:p w14:paraId="18D8E310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 (STATEMENT)</w:t>
      </w:r>
    </w:p>
    <w:p w14:paraId="1E506867" w14:textId="6DD7475A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lastRenderedPageBreak/>
        <w:t>Okay, I know how it sounds, but Murder Club wasn’t supposed to be like this. It was just true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crime stuff. My boyfriend, well, ex-boyfriend, used to call it my “serial killer fan club”, which I’ll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admit doesn’t make it sound a lot better, but you’ve </w:t>
      </w:r>
      <w:proofErr w:type="spellStart"/>
      <w:r w:rsidRPr="00B1353A">
        <w:rPr>
          <w:rFonts w:ascii="Calibri" w:hAnsi="Calibri" w:cs="Calibri"/>
          <w:sz w:val="28"/>
          <w:szCs w:val="28"/>
        </w:rPr>
        <w:t>gotta</w:t>
      </w:r>
      <w:proofErr w:type="spellEnd"/>
      <w:r w:rsidRPr="00B1353A">
        <w:rPr>
          <w:rFonts w:ascii="Calibri" w:hAnsi="Calibri" w:cs="Calibri"/>
          <w:sz w:val="28"/>
          <w:szCs w:val="28"/>
        </w:rPr>
        <w:t xml:space="preserve"> believe there was no way any of us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would have chosen to get involved in anything like what’s happening.</w:t>
      </w:r>
    </w:p>
    <w:p w14:paraId="0DC1FDC7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Except, I guess, that we did. Somehow.</w:t>
      </w:r>
    </w:p>
    <w:p w14:paraId="554355D0" w14:textId="6D79B013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I’m not a violent person, not at all. My sisters used to play fight when we were kids, and I’d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always just… I’d end up crying in the corner. But for some reason, true crime never had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effect on me. Or maybe it did, but I kind of liked it when I could control it. I remember when I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first got the taste. I stumbled across a book on famous murders that had somehow ended up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our school library. I read about Lizzie Borden, feeling the breath catch in my throat, and I put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the book away quickly before literally running out of the library. I didn’t sleep at all that night,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but I still went back to that book the next day.</w:t>
      </w:r>
    </w:p>
    <w:p w14:paraId="714A42F4" w14:textId="269D19EF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It’s always scared me. That’s the thing. I could never get into horror; ghosts and monsters always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left me bored. Even thrillers never really got me in the same way. But there was just a part of me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that always knew it wasn’t real, it never happened. But true crime? The awful stuff that humans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do to </w:t>
      </w:r>
      <w:proofErr w:type="gramStart"/>
      <w:r w:rsidRPr="00B1353A">
        <w:rPr>
          <w:rFonts w:ascii="Calibri" w:hAnsi="Calibri" w:cs="Calibri"/>
          <w:sz w:val="28"/>
          <w:szCs w:val="28"/>
        </w:rPr>
        <w:t>one another?</w:t>
      </w:r>
      <w:proofErr w:type="gramEnd"/>
      <w:r w:rsidRPr="00B1353A">
        <w:rPr>
          <w:rFonts w:ascii="Calibri" w:hAnsi="Calibri" w:cs="Calibri"/>
          <w:sz w:val="28"/>
          <w:szCs w:val="28"/>
        </w:rPr>
        <w:t xml:space="preserve"> That got me. I used to think it was about facing the darkness, and coming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terms with my fear, or somehow honouring the victims, but it’s not. It’s just that there’s a part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me that gets an awful little buzz from it. From that shudder that goes through my body when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I’m getting all the gory details of how someone died at the hands of a real-life human monster.</w:t>
      </w:r>
    </w:p>
    <w:p w14:paraId="5BAA7162" w14:textId="2551574C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Books, podcasts, documentaries, I… I went through all of them all, and still wanted more.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then I found Murder Club.</w:t>
      </w:r>
    </w:p>
    <w:p w14:paraId="07481509" w14:textId="7F50475B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lastRenderedPageBreak/>
        <w:t>Well, it’s more that I founded Murder Club. Co-founded, at least. And Murder Club wasn’t an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official name or anything, it’s just what we called it. We all met through one of those meetup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websites, I-I forget which one. It was about three years ago, and I’d just moved to London, so…</w:t>
      </w:r>
    </w:p>
    <w:p w14:paraId="64D29BE2" w14:textId="0DEC7214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 tended to trawl a bunch of them to try and find things to do, places I might make some new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friends. This one was advertised as the first meeting of a “True Crime Discussion and Reading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Group”, and as you might have guessed by now, that was right up my street.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We met up, had a great time discussing a book on Tillie Klimek, and decided to make it a regular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event. Pretty soon Murder Club was meeting up every other week. A few of us wanted to do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weekly, but Jamie was a slow reader and didn’t think he could keep up. We’d occasionally all see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each other outside the regular meetings if we were watching a new documentary together or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something like that. Once, we even went on a day trip to the True Crime Museum in Hastings.</w:t>
      </w:r>
    </w:p>
    <w:p w14:paraId="15CC01F5" w14:textId="6E8A0F9F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 xml:space="preserve">Let’s see, </w:t>
      </w:r>
      <w:proofErr w:type="gramStart"/>
      <w:r w:rsidRPr="00B1353A">
        <w:rPr>
          <w:rFonts w:ascii="Calibri" w:hAnsi="Calibri" w:cs="Calibri"/>
          <w:sz w:val="28"/>
          <w:szCs w:val="28"/>
        </w:rPr>
        <w:t>at the moment</w:t>
      </w:r>
      <w:proofErr w:type="gramEnd"/>
      <w:r w:rsidRPr="00B1353A">
        <w:rPr>
          <w:rFonts w:ascii="Calibri" w:hAnsi="Calibri" w:cs="Calibri"/>
          <w:sz w:val="28"/>
          <w:szCs w:val="28"/>
        </w:rPr>
        <w:t xml:space="preserve"> it’s me, Jamie Sanders, Ananya Kaleka, who we were all founding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members, and then there’s Ananya’s wife Evelyn, Andrew Cochrane, who I invited him from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work, and Debbie Truss, who joined us about a year ago, but… I don’t remember where from.</w:t>
      </w:r>
    </w:p>
    <w:p w14:paraId="4A01EEA0" w14:textId="2F58DB0B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 xml:space="preserve">There used to be more, but people… come and go. So, six of us </w:t>
      </w:r>
      <w:proofErr w:type="gramStart"/>
      <w:r w:rsidRPr="00B1353A">
        <w:rPr>
          <w:rFonts w:ascii="Calibri" w:hAnsi="Calibri" w:cs="Calibri"/>
          <w:sz w:val="28"/>
          <w:szCs w:val="28"/>
        </w:rPr>
        <w:t>at the moment</w:t>
      </w:r>
      <w:proofErr w:type="gramEnd"/>
      <w:r w:rsidRPr="00B1353A">
        <w:rPr>
          <w:rFonts w:ascii="Calibri" w:hAnsi="Calibri" w:cs="Calibri"/>
          <w:sz w:val="28"/>
          <w:szCs w:val="28"/>
        </w:rPr>
        <w:t>. Well, I suppose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three. Evelyn, Jamie and Debbie are already dead, so I don’t know how much you’d call them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‘current members’, but you know what I mean.</w:t>
      </w:r>
    </w:p>
    <w:p w14:paraId="7B8E5EE1" w14:textId="6104C39E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 really don’t know how it all happened. This ‘jump’ from morbid book club to actual murder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came so quickly. This time last week I was finishing up a memoir by a retired FBI profiler,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getting ready for Murder Club the next evening; now </w:t>
      </w:r>
      <w:r w:rsidRPr="00B1353A">
        <w:rPr>
          <w:rFonts w:ascii="Calibri" w:hAnsi="Calibri" w:cs="Calibri"/>
          <w:sz w:val="28"/>
          <w:szCs w:val="28"/>
        </w:rPr>
        <w:lastRenderedPageBreak/>
        <w:t>I’m here, trying to explain things to you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case the others get to me. Probably putting you in danger as well, to be honest, so… sorry about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that.</w:t>
      </w:r>
    </w:p>
    <w:p w14:paraId="4F7158FE" w14:textId="44004E7E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That was the meeting where everything went wrong. It was at my flat – I technically only have a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room, with the rest of the place shared between a rotating cast of whatever international students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and burnouts my landlord rents to. But that night I had the flat mercifully to myself. I opened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the windows to let out the smell of smoke, turned on a small space heater to help with the chill,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and laid out a couple of bottles of wine that I bought special.</w:t>
      </w:r>
    </w:p>
    <w:p w14:paraId="1944579C" w14:textId="779FEA2B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Jamie turned up first, as usual. He has an obvious crush on me, but he’s also about ten years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older that I am – was ten years older – and I just wasn’t into him. Still, he was nice enough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company, and we usually chat until the others arrived. Ananya and Evelyn were next, and then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Debbie. Andrew was late, but it was because he’d been whiskey shopping, which he explained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was apparently a thing, and he was in a sharing mood, so we managed to forgive him. We all had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our little pre-club catch-up, talking about life and work and the state of the world, and we were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just about to dive into the main discussion, when there was another knock at the door.</w:t>
      </w:r>
    </w:p>
    <w:p w14:paraId="6DE1C879" w14:textId="1BBFD885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[There’s a knock at the door.]</w:t>
      </w:r>
    </w:p>
    <w:p w14:paraId="09D4AAC5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3EA7EEC1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Ah.</w:t>
      </w:r>
    </w:p>
    <w:p w14:paraId="4B7F3BE1" w14:textId="62718D80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[Door opens]</w:t>
      </w:r>
    </w:p>
    <w:p w14:paraId="6B28F171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Oh, hiya Daisy!</w:t>
      </w:r>
    </w:p>
    <w:p w14:paraId="1CC35990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DAISY</w:t>
      </w:r>
    </w:p>
    <w:p w14:paraId="0D4FB72B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lastRenderedPageBreak/>
        <w:t>Come on.</w:t>
      </w:r>
    </w:p>
    <w:p w14:paraId="46329588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1D9F62FE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Um, I’m kind of in the middle of something.</w:t>
      </w:r>
    </w:p>
    <w:p w14:paraId="06A562EC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DAISY</w:t>
      </w:r>
    </w:p>
    <w:p w14:paraId="11D0B780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Well, finish up. Sims is back. Wants to talk to everyone.</w:t>
      </w:r>
    </w:p>
    <w:p w14:paraId="0F1C7315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5177AE57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What? Since when?</w:t>
      </w:r>
    </w:p>
    <w:p w14:paraId="776824E8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DAISY</w:t>
      </w:r>
    </w:p>
    <w:p w14:paraId="715CC84C" w14:textId="00C6D863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Pr="00B1353A">
        <w:rPr>
          <w:rFonts w:ascii="Calibri" w:hAnsi="Calibri" w:cs="Calibri"/>
          <w:b/>
          <w:bCs/>
          <w:sz w:val="28"/>
          <w:szCs w:val="28"/>
        </w:rPr>
        <w:t>Impatient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Pr="00B1353A">
        <w:rPr>
          <w:rFonts w:ascii="Calibri" w:hAnsi="Calibri" w:cs="Calibri"/>
          <w:sz w:val="28"/>
          <w:szCs w:val="28"/>
        </w:rPr>
        <w:t xml:space="preserve"> His flight got in a few hours ago.</w:t>
      </w:r>
    </w:p>
    <w:p w14:paraId="0F7CFABB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48AB99CC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And he called you?</w:t>
      </w:r>
    </w:p>
    <w:p w14:paraId="7A37F3FC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DAISY</w:t>
      </w:r>
    </w:p>
    <w:p w14:paraId="4F97F252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No. Elias sent me to pick him up. Didn’t want him grabbed again.</w:t>
      </w:r>
    </w:p>
    <w:p w14:paraId="133823A9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6BBCC523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Again?</w:t>
      </w:r>
    </w:p>
    <w:p w14:paraId="43E3B924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DAISY</w:t>
      </w:r>
    </w:p>
    <w:p w14:paraId="12426370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You coming?</w:t>
      </w:r>
    </w:p>
    <w:p w14:paraId="17ED6C7F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0A680F71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Well, not yet. I’ve got to finish here first. You go on ahead.</w:t>
      </w:r>
    </w:p>
    <w:p w14:paraId="55252A95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lastRenderedPageBreak/>
        <w:t>…</w:t>
      </w:r>
    </w:p>
    <w:p w14:paraId="0DDF6961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Daisy?</w:t>
      </w:r>
    </w:p>
    <w:p w14:paraId="4EDA5A25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DAISY</w:t>
      </w:r>
    </w:p>
    <w:p w14:paraId="29C12837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Fine.</w:t>
      </w:r>
    </w:p>
    <w:p w14:paraId="72309999" w14:textId="1C459B24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[Door closes]</w:t>
      </w:r>
    </w:p>
    <w:p w14:paraId="4D8177B2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7AD9BDE7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Okay, where was I?</w:t>
      </w:r>
    </w:p>
    <w:p w14:paraId="0E5749BF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Right, okay, statement continues.</w:t>
      </w:r>
    </w:p>
    <w:p w14:paraId="45B4DD8F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 (STATEMENT)</w:t>
      </w:r>
    </w:p>
    <w:p w14:paraId="2FFAA216" w14:textId="5C269B13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 xml:space="preserve">—we were just about to dive into the main </w:t>
      </w:r>
      <w:proofErr w:type="gramStart"/>
      <w:r w:rsidRPr="00B1353A">
        <w:rPr>
          <w:rFonts w:ascii="Calibri" w:hAnsi="Calibri" w:cs="Calibri"/>
          <w:sz w:val="28"/>
          <w:szCs w:val="28"/>
        </w:rPr>
        <w:t>discussion, when</w:t>
      </w:r>
      <w:proofErr w:type="gramEnd"/>
      <w:r w:rsidRPr="00B1353A">
        <w:rPr>
          <w:rFonts w:ascii="Calibri" w:hAnsi="Calibri" w:cs="Calibri"/>
          <w:sz w:val="28"/>
          <w:szCs w:val="28"/>
        </w:rPr>
        <w:t xml:space="preserve"> there was another knock at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door.</w:t>
      </w:r>
    </w:p>
    <w:p w14:paraId="6552370C" w14:textId="2460C26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There was a quick look of confusion that passed between us all, and my heart sank, assuming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one of my flatmates had returned earlier than promised. I was dreading an awkward Lithuanian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math student sitting in the corner with a glass of orange juice, staring at us as we self-consciously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talked about… decomposition rates and timelines. But those worries vanished as soon as Jamie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opened the door. The person who stood on the other side of it was </w:t>
      </w:r>
      <w:proofErr w:type="gramStart"/>
      <w:r w:rsidRPr="00B1353A">
        <w:rPr>
          <w:rFonts w:ascii="Calibri" w:hAnsi="Calibri" w:cs="Calibri"/>
          <w:sz w:val="28"/>
          <w:szCs w:val="28"/>
        </w:rPr>
        <w:t>definitely not</w:t>
      </w:r>
      <w:proofErr w:type="gramEnd"/>
      <w:r w:rsidRPr="00B1353A">
        <w:rPr>
          <w:rFonts w:ascii="Calibri" w:hAnsi="Calibri" w:cs="Calibri"/>
          <w:sz w:val="28"/>
          <w:szCs w:val="28"/>
        </w:rPr>
        <w:t xml:space="preserve"> one of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flatmates.</w:t>
      </w:r>
    </w:p>
    <w:p w14:paraId="56DD2B4B" w14:textId="2573521A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The first thing I noticed was the height. They were well over six foot, and the top of their head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disappeared above the door. The second thing was the mask, pure white polystyrene, and cut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into the rough shape of </w:t>
      </w:r>
      <w:proofErr w:type="gramStart"/>
      <w:r w:rsidRPr="00B1353A">
        <w:rPr>
          <w:rFonts w:ascii="Calibri" w:hAnsi="Calibri" w:cs="Calibri"/>
          <w:sz w:val="28"/>
          <w:szCs w:val="28"/>
        </w:rPr>
        <w:t>some kind of demon</w:t>
      </w:r>
      <w:proofErr w:type="gramEnd"/>
      <w:r w:rsidRPr="00B1353A">
        <w:rPr>
          <w:rFonts w:ascii="Calibri" w:hAnsi="Calibri" w:cs="Calibri"/>
          <w:sz w:val="28"/>
          <w:szCs w:val="28"/>
        </w:rPr>
        <w:t xml:space="preserve"> or wolf. The third thing I noticed was the knife.</w:t>
      </w:r>
    </w:p>
    <w:p w14:paraId="1C43AD34" w14:textId="6F610DD9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lastRenderedPageBreak/>
        <w:t xml:space="preserve">Jamie noticed it </w:t>
      </w:r>
      <w:proofErr w:type="gramStart"/>
      <w:r w:rsidRPr="00B1353A">
        <w:rPr>
          <w:rFonts w:ascii="Calibri" w:hAnsi="Calibri" w:cs="Calibri"/>
          <w:sz w:val="28"/>
          <w:szCs w:val="28"/>
        </w:rPr>
        <w:t>too, and</w:t>
      </w:r>
      <w:proofErr w:type="gramEnd"/>
      <w:r w:rsidRPr="00B1353A">
        <w:rPr>
          <w:rFonts w:ascii="Calibri" w:hAnsi="Calibri" w:cs="Calibri"/>
          <w:sz w:val="28"/>
          <w:szCs w:val="28"/>
        </w:rPr>
        <w:t xml:space="preserve"> leapt backwards just as the figure lunged towards him. Suddenly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everything was moving. Everyone was on their feet, shouting as the figure lumbered clumsily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inside, swinging wildly at everyone who got </w:t>
      </w:r>
      <w:proofErr w:type="gramStart"/>
      <w:r w:rsidRPr="00B1353A">
        <w:rPr>
          <w:rFonts w:ascii="Calibri" w:hAnsi="Calibri" w:cs="Calibri"/>
          <w:sz w:val="28"/>
          <w:szCs w:val="28"/>
        </w:rPr>
        <w:t>near</w:t>
      </w:r>
      <w:proofErr w:type="gramEnd"/>
      <w:r w:rsidRPr="00B1353A">
        <w:rPr>
          <w:rFonts w:ascii="Calibri" w:hAnsi="Calibri" w:cs="Calibri"/>
          <w:sz w:val="28"/>
          <w:szCs w:val="28"/>
        </w:rPr>
        <w:t>. I dashed to the small kitchen, and reached for a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knife of my own, never taking my eyes off my target. It was a strange thing to watch. I would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have expected everyone to be running; Evelyn and Debbie both had a clear path to the open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door, but instead we were all just watching, keeping as much distance as possible, occasionally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making a motion to disarm him, staying just out of the blade’s path. As I reached for another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knife, I found myself tapping my foot, as if to music.</w:t>
      </w:r>
    </w:p>
    <w:p w14:paraId="40709E45" w14:textId="53BAA0DD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Our attacker was starting to slow now, his movements becoming laboured, his lunges predictable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and weak. When he swung at Andrew, his blade went too wide, and he overbalanced. Ananya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didn’t waste a second, dropping down and kicking him hard in the back of the knee. He fell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like… like an ancient tree, and his head slammed into the corner of the old wooden coffee table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with a nasty thud. It tore through the thin grey string that held the mask in place. He lay there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motionless.</w:t>
      </w:r>
    </w:p>
    <w:p w14:paraId="7BF084D5" w14:textId="312BC528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The face underneath was nothing special. A bald man, maybe forty years old? None of us knew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him. He wasn’t an infamous murderer, or someone with a personal vendetta; he was just a man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who came to my home to kill us. Everyone had gone very quiet, but it wasn’t like a silence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shock or terror. It was more like a heavy silence of waiting for something to happen.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expectation. Debbie finally spoke up, saying we should call the police, but she was </w:t>
      </w:r>
      <w:proofErr w:type="gramStart"/>
      <w:r w:rsidRPr="00B1353A">
        <w:rPr>
          <w:rFonts w:ascii="Calibri" w:hAnsi="Calibri" w:cs="Calibri"/>
          <w:sz w:val="28"/>
          <w:szCs w:val="28"/>
        </w:rPr>
        <w:t>lying</w:t>
      </w:r>
      <w:proofErr w:type="gramEnd"/>
      <w:r w:rsidRPr="00B1353A">
        <w:rPr>
          <w:rFonts w:ascii="Calibri" w:hAnsi="Calibri" w:cs="Calibri"/>
          <w:sz w:val="28"/>
          <w:szCs w:val="28"/>
        </w:rPr>
        <w:t xml:space="preserve"> and we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all knew it. I looked down at my hands, and realised I’d picked up six knives from the kitchen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drawer. Two were chef’s knives, three were for vegetables and one was a battered old bread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knife. All of them were </w:t>
      </w:r>
      <w:r w:rsidRPr="00B1353A">
        <w:rPr>
          <w:rFonts w:ascii="Calibri" w:hAnsi="Calibri" w:cs="Calibri"/>
          <w:sz w:val="28"/>
          <w:szCs w:val="28"/>
        </w:rPr>
        <w:lastRenderedPageBreak/>
        <w:t>sharp enough to do the job, even if I still hadn’t quite figured out what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the job was.</w:t>
      </w:r>
    </w:p>
    <w:p w14:paraId="05EB1D5C" w14:textId="67ACF3FE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 walked slowly over to the unconscious figure on the floor. The others all leaned over him,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inspecting their prize. I swear Ananya was licking her lips. When I reached </w:t>
      </w:r>
      <w:proofErr w:type="gramStart"/>
      <w:r w:rsidRPr="00B1353A">
        <w:rPr>
          <w:rFonts w:ascii="Calibri" w:hAnsi="Calibri" w:cs="Calibri"/>
          <w:sz w:val="28"/>
          <w:szCs w:val="28"/>
        </w:rPr>
        <w:t>them</w:t>
      </w:r>
      <w:proofErr w:type="gramEnd"/>
      <w:r w:rsidRPr="00B1353A">
        <w:rPr>
          <w:rFonts w:ascii="Calibri" w:hAnsi="Calibri" w:cs="Calibri"/>
          <w:sz w:val="28"/>
          <w:szCs w:val="28"/>
        </w:rPr>
        <w:t xml:space="preserve"> they all turned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to stare at the blades in my hand, and one by one they took whichever knife spoke to them. I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ended up with a vegetable knife, one of the smaller ones, but wickedly sharp. I can show it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you if you like.</w:t>
      </w:r>
    </w:p>
    <w:p w14:paraId="263CC5DE" w14:textId="65D11C58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 xml:space="preserve">We all stared at each other for a </w:t>
      </w:r>
      <w:proofErr w:type="gramStart"/>
      <w:r w:rsidRPr="00B1353A">
        <w:rPr>
          <w:rFonts w:ascii="Calibri" w:hAnsi="Calibri" w:cs="Calibri"/>
          <w:sz w:val="28"/>
          <w:szCs w:val="28"/>
        </w:rPr>
        <w:t>long few seconds</w:t>
      </w:r>
      <w:proofErr w:type="gramEnd"/>
      <w:r w:rsidRPr="00B1353A">
        <w:rPr>
          <w:rFonts w:ascii="Calibri" w:hAnsi="Calibri" w:cs="Calibri"/>
          <w:sz w:val="28"/>
          <w:szCs w:val="28"/>
        </w:rPr>
        <w:t>, waiting, like there was going to be some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invisible signal. And apparently there was, because all at once we descended, </w:t>
      </w:r>
      <w:proofErr w:type="gramStart"/>
      <w:r w:rsidRPr="00B1353A">
        <w:rPr>
          <w:rFonts w:ascii="Calibri" w:hAnsi="Calibri" w:cs="Calibri"/>
          <w:sz w:val="28"/>
          <w:szCs w:val="28"/>
        </w:rPr>
        <w:t>stabbing</w:t>
      </w:r>
      <w:proofErr w:type="gramEnd"/>
      <w:r w:rsidRPr="00B1353A">
        <w:rPr>
          <w:rFonts w:ascii="Calibri" w:hAnsi="Calibri" w:cs="Calibri"/>
          <w:sz w:val="28"/>
          <w:szCs w:val="28"/>
        </w:rPr>
        <w:t xml:space="preserve"> and slicing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and carving and cutting, blood dripping and spraying up in tiny bursts as our knives worked on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him. I don’t know exactly when he died. Maybe he was dead already when his head hit the table.</w:t>
      </w:r>
    </w:p>
    <w:p w14:paraId="047FA9B9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It doesn’t matter. It makes no difference to what happened.</w:t>
      </w:r>
    </w:p>
    <w:p w14:paraId="1D93EF90" w14:textId="7DE16D9B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And when it was over, we just stood there, satisfied, basking in what we’d done. Like the warm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glow of an approving parent, tinged with a bloody sweetness. Or the feeling after a heavy but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delicious meal, where you want nothing more than to sit and enjoy how full you feel. When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Andrew suggested he get rid of the body, no-one thought to object. He and Jamie dragged it out,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I assume to his car, and that was that. I guess they must have gotten rid of it. The police certainly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haven’t come round asking about a corpse. Not that I’d know if they had, I guess.</w:t>
      </w:r>
    </w:p>
    <w:p w14:paraId="64ABBC1A" w14:textId="7831EE88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lastRenderedPageBreak/>
        <w:t>The others drifted out at their own pace. They didn’t need to say goodbye. They… didn’t need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to say anything. We understood each other perfectly. I wandered dreamily into my </w:t>
      </w:r>
      <w:proofErr w:type="gramStart"/>
      <w:r w:rsidRPr="00B1353A">
        <w:rPr>
          <w:rFonts w:ascii="Calibri" w:hAnsi="Calibri" w:cs="Calibri"/>
          <w:sz w:val="28"/>
          <w:szCs w:val="28"/>
        </w:rPr>
        <w:t>bedroom, and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fell onto my bed.</w:t>
      </w:r>
    </w:p>
    <w:p w14:paraId="2AD22E54" w14:textId="6AE4C9BF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 xml:space="preserve">I was woken up by a pounding on my door. It was </w:t>
      </w:r>
      <w:proofErr w:type="spellStart"/>
      <w:r w:rsidRPr="00B1353A">
        <w:rPr>
          <w:rFonts w:ascii="Calibri" w:hAnsi="Calibri" w:cs="Calibri"/>
          <w:sz w:val="28"/>
          <w:szCs w:val="28"/>
        </w:rPr>
        <w:t>Matis</w:t>
      </w:r>
      <w:proofErr w:type="spellEnd"/>
      <w:r w:rsidRPr="00B1353A">
        <w:rPr>
          <w:rFonts w:ascii="Calibri" w:hAnsi="Calibri" w:cs="Calibri"/>
          <w:sz w:val="28"/>
          <w:szCs w:val="28"/>
        </w:rPr>
        <w:t>, my flatmate, clearly angry and not a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little alarmed at the mess in the living room. His face went pale when he saw I was streaked with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gore, and he just kept asking, “Is it blood? Is it blood?” I didn’t really know what to say to this,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so… I just nodded, and he took a few steps backwards, then he turned and walked away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unsteadily. I thought about following him, trying to explain what had happened at Murder Club,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but there didn't seem much point. Poor </w:t>
      </w:r>
      <w:proofErr w:type="spellStart"/>
      <w:r w:rsidRPr="00B1353A">
        <w:rPr>
          <w:rFonts w:ascii="Calibri" w:hAnsi="Calibri" w:cs="Calibri"/>
          <w:sz w:val="28"/>
          <w:szCs w:val="28"/>
        </w:rPr>
        <w:t>Matis</w:t>
      </w:r>
      <w:proofErr w:type="spellEnd"/>
      <w:r w:rsidRPr="00B1353A">
        <w:rPr>
          <w:rFonts w:ascii="Calibri" w:hAnsi="Calibri" w:cs="Calibri"/>
          <w:sz w:val="28"/>
          <w:szCs w:val="28"/>
        </w:rPr>
        <w:t xml:space="preserve"> would never understand. At best he could only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watch from the </w:t>
      </w:r>
      <w:proofErr w:type="spellStart"/>
      <w:r w:rsidRPr="00B1353A">
        <w:rPr>
          <w:rFonts w:ascii="Calibri" w:hAnsi="Calibri" w:cs="Calibri"/>
          <w:sz w:val="28"/>
          <w:szCs w:val="28"/>
        </w:rPr>
        <w:t>sidelines</w:t>
      </w:r>
      <w:proofErr w:type="spellEnd"/>
      <w:r w:rsidRPr="00B1353A">
        <w:rPr>
          <w:rFonts w:ascii="Calibri" w:hAnsi="Calibri" w:cs="Calibri"/>
          <w:sz w:val="28"/>
          <w:szCs w:val="28"/>
        </w:rPr>
        <w:t>, getting a… a sad vicarious thrill from crimes he was too cowardly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even consider. But I was better than that. I am better than that. I’m beyond.</w:t>
      </w:r>
    </w:p>
    <w:p w14:paraId="2E9480B5" w14:textId="15FE43F0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 went back into my room to change into clean clothes. There was no need to announce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intentions to the world, and… the others would certainly be waiting. I took my small knife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tucked it away. I thought about testing it on </w:t>
      </w:r>
      <w:proofErr w:type="spellStart"/>
      <w:r w:rsidRPr="00B1353A">
        <w:rPr>
          <w:rFonts w:ascii="Calibri" w:hAnsi="Calibri" w:cs="Calibri"/>
          <w:sz w:val="28"/>
          <w:szCs w:val="28"/>
        </w:rPr>
        <w:t>Matis</w:t>
      </w:r>
      <w:proofErr w:type="spellEnd"/>
      <w:r w:rsidRPr="00B1353A">
        <w:rPr>
          <w:rFonts w:ascii="Calibri" w:hAnsi="Calibri" w:cs="Calibri"/>
          <w:sz w:val="28"/>
          <w:szCs w:val="28"/>
        </w:rPr>
        <w:t>, but there was no way he would have been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able to understand what was happening.</w:t>
      </w:r>
    </w:p>
    <w:p w14:paraId="13A43E20" w14:textId="6EB73B6B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 first paid a visit to Andrew’s house up near Hampstead, where I was told by his upset mother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that he wasn’t home. She said he had left </w:t>
      </w:r>
      <w:proofErr w:type="gramStart"/>
      <w:r w:rsidRPr="00B1353A">
        <w:rPr>
          <w:rFonts w:ascii="Calibri" w:hAnsi="Calibri" w:cs="Calibri"/>
          <w:sz w:val="28"/>
          <w:szCs w:val="28"/>
        </w:rPr>
        <w:t>abruptly, and</w:t>
      </w:r>
      <w:proofErr w:type="gramEnd"/>
      <w:r w:rsidRPr="00B1353A">
        <w:rPr>
          <w:rFonts w:ascii="Calibri" w:hAnsi="Calibri" w:cs="Calibri"/>
          <w:sz w:val="28"/>
          <w:szCs w:val="28"/>
        </w:rPr>
        <w:t xml:space="preserve"> had shoved her aside when she asked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where he was going. As she said this I spun around, suddenly afraid I had left myself open, but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the street was empty. I didn’t even notice Andrew’s mother slamming the door. I retreated to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shade of a tree to think about my next move. For some reason, the memory of the whiskey shop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that Andrew had talked about the day before pushed into my head, so I smiled, and took off at a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sprint. I’m sure it would have been quicker </w:t>
      </w:r>
      <w:r w:rsidRPr="00B1353A">
        <w:rPr>
          <w:rFonts w:ascii="Calibri" w:hAnsi="Calibri" w:cs="Calibri"/>
          <w:sz w:val="28"/>
          <w:szCs w:val="28"/>
        </w:rPr>
        <w:lastRenderedPageBreak/>
        <w:t>to take the Underground or a bus, but I craved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run through the cold November air, my blood </w:t>
      </w:r>
      <w:proofErr w:type="gramStart"/>
      <w:r w:rsidRPr="00B1353A">
        <w:rPr>
          <w:rFonts w:ascii="Calibri" w:hAnsi="Calibri" w:cs="Calibri"/>
          <w:sz w:val="28"/>
          <w:szCs w:val="28"/>
        </w:rPr>
        <w:t>pumping</w:t>
      </w:r>
      <w:proofErr w:type="gramEnd"/>
      <w:r w:rsidRPr="00B1353A">
        <w:rPr>
          <w:rFonts w:ascii="Calibri" w:hAnsi="Calibri" w:cs="Calibri"/>
          <w:sz w:val="28"/>
          <w:szCs w:val="28"/>
        </w:rPr>
        <w:t xml:space="preserve"> and my teeth sharp.</w:t>
      </w:r>
    </w:p>
    <w:p w14:paraId="06144186" w14:textId="2C117754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 arrived at the small Camden whiskey shop too late. Andrew wasn’t there, but apparently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Debbie and Jamie had had the same idea as me, and they’d met outside the shop. If I were a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betting </w:t>
      </w:r>
      <w:proofErr w:type="gramStart"/>
      <w:r w:rsidRPr="00B1353A">
        <w:rPr>
          <w:rFonts w:ascii="Calibri" w:hAnsi="Calibri" w:cs="Calibri"/>
          <w:sz w:val="28"/>
          <w:szCs w:val="28"/>
        </w:rPr>
        <w:t>woman</w:t>
      </w:r>
      <w:proofErr w:type="gramEnd"/>
      <w:r w:rsidRPr="00B1353A">
        <w:rPr>
          <w:rFonts w:ascii="Calibri" w:hAnsi="Calibri" w:cs="Calibri"/>
          <w:sz w:val="28"/>
          <w:szCs w:val="28"/>
        </w:rPr>
        <w:t xml:space="preserve"> I’d have put money on Debbie, and I’d have been right. She was the sort of big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with real strength behind it, and she had used it to put her bread knife all the way through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Jamie’s throat. She looked up from the body and saw me. And as soon as our eyes met, I knew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the chase was on, and this time I was the prey.</w:t>
      </w:r>
    </w:p>
    <w:p w14:paraId="7DF2105D" w14:textId="55BA2383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 fled, ducking through alleyways and market stalls as she ran after me. She had the edge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strength, but I was quick, and found it easier to slip through the morning crowds. I had a close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call near Camden Lock, but I managed to lose her, disappearing up towards Holloway.</w:t>
      </w:r>
    </w:p>
    <w:p w14:paraId="6CDDFDA9" w14:textId="2297EED1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And the last five days have been more of that. I caught Evelyn alone two days ago on a bridge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near Leytonstone. She almost threw me into the traffic below, but… instead I stabbed her four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times in the chest, and my little vegetable blade found her heart. Andrew managed to lure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Debbie into an ambush just outside my flat, of all places, even though I haven’t been back since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the last Murder Club. Which, I rather think will have been the last Murder Club.</w:t>
      </w:r>
    </w:p>
    <w:p w14:paraId="7335BCA4" w14:textId="1384E0D1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And I was thinking, yesterday, how strange all this was. And it occurred to me that, while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might seem ridiculous, maybe there was something supernatural about all this. Maybe the chase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isn’t as normal as it feels. Before we killed that man, I don’t think any of this would have felt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right. </w:t>
      </w:r>
      <w:proofErr w:type="gramStart"/>
      <w:r w:rsidRPr="00B1353A">
        <w:rPr>
          <w:rFonts w:ascii="Calibri" w:hAnsi="Calibri" w:cs="Calibri"/>
          <w:sz w:val="28"/>
          <w:szCs w:val="28"/>
        </w:rPr>
        <w:t>So</w:t>
      </w:r>
      <w:proofErr w:type="gramEnd"/>
      <w:r w:rsidRPr="00B1353A">
        <w:rPr>
          <w:rFonts w:ascii="Calibri" w:hAnsi="Calibri" w:cs="Calibri"/>
          <w:sz w:val="28"/>
          <w:szCs w:val="28"/>
        </w:rPr>
        <w:t xml:space="preserve"> I thought I’d come and talk to you, before it all comes to an end. So, sorry if Andrew or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Ananya attack anyone here because they saw me come in. I don’t think they will, they’re </w:t>
      </w:r>
      <w:r w:rsidRPr="00B1353A">
        <w:rPr>
          <w:rFonts w:ascii="Calibri" w:hAnsi="Calibri" w:cs="Calibri"/>
          <w:sz w:val="28"/>
          <w:szCs w:val="28"/>
        </w:rPr>
        <w:lastRenderedPageBreak/>
        <w:t>usually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B1353A">
        <w:rPr>
          <w:rFonts w:ascii="Calibri" w:hAnsi="Calibri" w:cs="Calibri"/>
          <w:sz w:val="28"/>
          <w:szCs w:val="28"/>
        </w:rPr>
        <w:t>pretty careful</w:t>
      </w:r>
      <w:proofErr w:type="gramEnd"/>
      <w:r w:rsidRPr="00B1353A">
        <w:rPr>
          <w:rFonts w:ascii="Calibri" w:hAnsi="Calibri" w:cs="Calibri"/>
          <w:sz w:val="28"/>
          <w:szCs w:val="28"/>
        </w:rPr>
        <w:t>, but still. I think that’s all of it, really. I’m probably going to leave now, try to hunt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down my friends. It’s weird, you </w:t>
      </w:r>
      <w:proofErr w:type="gramStart"/>
      <w:r w:rsidRPr="00B1353A">
        <w:rPr>
          <w:rFonts w:ascii="Calibri" w:hAnsi="Calibri" w:cs="Calibri"/>
          <w:sz w:val="28"/>
          <w:szCs w:val="28"/>
        </w:rPr>
        <w:t>know?</w:t>
      </w:r>
      <w:proofErr w:type="gramEnd"/>
      <w:r w:rsidRPr="00B1353A">
        <w:rPr>
          <w:rFonts w:ascii="Calibri" w:hAnsi="Calibri" w:cs="Calibri"/>
          <w:sz w:val="28"/>
          <w:szCs w:val="28"/>
        </w:rPr>
        <w:t xml:space="preserve"> I don’t remember feeling this way when we first set up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Murder Club. But… I suppose at least we don’t have to change the name.</w:t>
      </w:r>
    </w:p>
    <w:p w14:paraId="6F92C494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6C8C5C45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Statement ends.</w:t>
      </w:r>
    </w:p>
    <w:p w14:paraId="678500D8" w14:textId="10CDE39C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B1353A">
        <w:rPr>
          <w:rFonts w:ascii="Calibri" w:hAnsi="Calibri" w:cs="Calibri"/>
          <w:sz w:val="28"/>
          <w:szCs w:val="28"/>
        </w:rPr>
        <w:t>Damn</w:t>
      </w:r>
      <w:proofErr w:type="gramEnd"/>
      <w:r w:rsidRPr="00B1353A">
        <w:rPr>
          <w:rFonts w:ascii="Calibri" w:hAnsi="Calibri" w:cs="Calibri"/>
          <w:sz w:val="28"/>
          <w:szCs w:val="28"/>
        </w:rPr>
        <w:t>. I remember this case. It was a bit before my time, but yeah. Six, um, ‘friends’, they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basically spent about two weeks murdering each other before the last survivor was finally caught.</w:t>
      </w:r>
    </w:p>
    <w:p w14:paraId="0D66125C" w14:textId="7B625F5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Ananya Kaleka was apprehended just after she cut Lisa Carmel’s throat in an alleyway near East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Croydon station. The way the other officers told it, she never said a word except to plead guilty,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and died in her cell a few months later. Apparently</w:t>
      </w:r>
      <w:r>
        <w:rPr>
          <w:rFonts w:ascii="Calibri" w:hAnsi="Calibri" w:cs="Calibri"/>
          <w:sz w:val="28"/>
          <w:szCs w:val="28"/>
        </w:rPr>
        <w:t>,</w:t>
      </w:r>
      <w:r w:rsidRPr="00B1353A">
        <w:rPr>
          <w:rFonts w:ascii="Calibri" w:hAnsi="Calibri" w:cs="Calibri"/>
          <w:sz w:val="28"/>
          <w:szCs w:val="28"/>
        </w:rPr>
        <w:t xml:space="preserve"> she just... stopped.</w:t>
      </w:r>
    </w:p>
    <w:p w14:paraId="354A20BB" w14:textId="08C92A0B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 don’t know anything about any assailant in a mask, though. That’s not a part of the story I’ve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ever heard before. You don’t get a great description in this statement, but it might be worth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checking missing persons for that period, checking any violent offenders that might have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disappear—</w:t>
      </w:r>
    </w:p>
    <w:p w14:paraId="77D66A44" w14:textId="4E5FFB12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[Knocking at the door]</w:t>
      </w:r>
    </w:p>
    <w:p w14:paraId="77B7A5B7" w14:textId="5E8ECFA4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(Sighs)</w:t>
      </w:r>
      <w:r w:rsidRPr="00B1353A">
        <w:rPr>
          <w:rFonts w:ascii="Calibri" w:hAnsi="Calibri" w:cs="Calibri"/>
          <w:sz w:val="28"/>
          <w:szCs w:val="28"/>
        </w:rPr>
        <w:t xml:space="preserve"> Come in, Daisy.</w:t>
      </w:r>
    </w:p>
    <w:p w14:paraId="5B5D56CA" w14:textId="27B0EE30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[Door opens]</w:t>
      </w:r>
    </w:p>
    <w:p w14:paraId="26D76039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DAISY</w:t>
      </w:r>
    </w:p>
    <w:p w14:paraId="2F932035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You done?</w:t>
      </w:r>
    </w:p>
    <w:p w14:paraId="3A475F41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lastRenderedPageBreak/>
        <w:t>BASIRA</w:t>
      </w:r>
    </w:p>
    <w:p w14:paraId="5F1E1DD3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Yeah, let’s go.</w:t>
      </w:r>
    </w:p>
    <w:p w14:paraId="216AFFFF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DAISY</w:t>
      </w:r>
    </w:p>
    <w:p w14:paraId="20EB9309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No need.</w:t>
      </w:r>
    </w:p>
    <w:p w14:paraId="087478FE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77526F01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Um...?</w:t>
      </w:r>
    </w:p>
    <w:p w14:paraId="30796530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DAISY</w:t>
      </w:r>
    </w:p>
    <w:p w14:paraId="3C2BA49A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He’s gone. Heading over to some storage unit. Says it’s important.</w:t>
      </w:r>
    </w:p>
    <w:p w14:paraId="71566A54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1B3A162C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Oh, so are we going to meet him there, or...?</w:t>
      </w:r>
    </w:p>
    <w:p w14:paraId="1E7160FD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DAISY</w:t>
      </w:r>
    </w:p>
    <w:p w14:paraId="7EA29CED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He asked for someone to stay back, distract Elias a bit. I said we’d do it.</w:t>
      </w:r>
    </w:p>
    <w:p w14:paraId="3F6B3A31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0FA43AA7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Both of us?</w:t>
      </w:r>
    </w:p>
    <w:p w14:paraId="2A6ACBC5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DAISY</w:t>
      </w:r>
    </w:p>
    <w:p w14:paraId="5E1819C2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Yeah. Couldn’t find Tim, but he’s gone with Martin and… the other one.</w:t>
      </w:r>
    </w:p>
    <w:p w14:paraId="5DA11578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07C18F50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Melanie.</w:t>
      </w:r>
    </w:p>
    <w:p w14:paraId="27A3A710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DAISY</w:t>
      </w:r>
    </w:p>
    <w:p w14:paraId="4C4CD0BA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lastRenderedPageBreak/>
        <w:t>Sure.</w:t>
      </w:r>
    </w:p>
    <w:p w14:paraId="39F04716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51E3F6D3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 mean, it might be dangerous.</w:t>
      </w:r>
    </w:p>
    <w:p w14:paraId="3180E2B5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DAISY</w:t>
      </w:r>
    </w:p>
    <w:p w14:paraId="3885FC5E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They’ll be fine.</w:t>
      </w:r>
    </w:p>
    <w:p w14:paraId="072F67FC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40B4ED1D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Is... Is there something wrong, Daisy?</w:t>
      </w:r>
    </w:p>
    <w:p w14:paraId="77F93EB5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DAISY</w:t>
      </w:r>
    </w:p>
    <w:p w14:paraId="2FE7A967" w14:textId="1AAA71D4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No. So… how’s your new job? Working a lot of overtime?</w:t>
      </w:r>
    </w:p>
    <w:p w14:paraId="655AB3CD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0A46B49B" w14:textId="2B6D80E2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It’s, uh... alright, I guess. Once you get used to constantly feeling like you’re being watched. Just</w:t>
      </w:r>
      <w:r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 xml:space="preserve">a bit of low-level dread. </w:t>
      </w:r>
      <w:proofErr w:type="spellStart"/>
      <w:r w:rsidRPr="00B1353A">
        <w:rPr>
          <w:rFonts w:ascii="Calibri" w:hAnsi="Calibri" w:cs="Calibri"/>
          <w:sz w:val="28"/>
          <w:szCs w:val="28"/>
        </w:rPr>
        <w:t>Kinda</w:t>
      </w:r>
      <w:proofErr w:type="spellEnd"/>
      <w:r w:rsidRPr="00B1353A">
        <w:rPr>
          <w:rFonts w:ascii="Calibri" w:hAnsi="Calibri" w:cs="Calibri"/>
          <w:sz w:val="28"/>
          <w:szCs w:val="28"/>
        </w:rPr>
        <w:t xml:space="preserve"> peaceful. Been reading a lot.</w:t>
      </w:r>
    </w:p>
    <w:p w14:paraId="558B61E5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DAISY</w:t>
      </w:r>
    </w:p>
    <w:p w14:paraId="5F3761E2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B1353A">
        <w:rPr>
          <w:rFonts w:ascii="Calibri" w:hAnsi="Calibri" w:cs="Calibri"/>
          <w:sz w:val="28"/>
          <w:szCs w:val="28"/>
        </w:rPr>
        <w:t>Mmm</w:t>
      </w:r>
      <w:proofErr w:type="spellEnd"/>
      <w:r w:rsidRPr="00B1353A">
        <w:rPr>
          <w:rFonts w:ascii="Calibri" w:hAnsi="Calibri" w:cs="Calibri"/>
          <w:sz w:val="28"/>
          <w:szCs w:val="28"/>
        </w:rPr>
        <w:t>.</w:t>
      </w:r>
    </w:p>
    <w:p w14:paraId="6AB3172E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BASIRA</w:t>
      </w:r>
    </w:p>
    <w:p w14:paraId="738D381E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How about you?</w:t>
      </w:r>
    </w:p>
    <w:p w14:paraId="0BAED322" w14:textId="77777777" w:rsidR="00B1353A" w:rsidRPr="00B1353A" w:rsidRDefault="00B1353A" w:rsidP="00B1353A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1353A">
        <w:rPr>
          <w:rFonts w:ascii="Calibri" w:hAnsi="Calibri" w:cs="Calibri"/>
          <w:b/>
          <w:bCs/>
          <w:sz w:val="28"/>
          <w:szCs w:val="28"/>
        </w:rPr>
        <w:t>DAISY</w:t>
      </w:r>
    </w:p>
    <w:p w14:paraId="40C175D3" w14:textId="0A509F8F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Elias is keeping me busy. Hunting. Takes a while. I’m used to working with a partner.</w:t>
      </w:r>
      <w:r w:rsidR="00DA14A7"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It’s fine.</w:t>
      </w:r>
    </w:p>
    <w:p w14:paraId="58D1F824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lastRenderedPageBreak/>
        <w:t>BASIRA</w:t>
      </w:r>
    </w:p>
    <w:p w14:paraId="0A296AC7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Daisy...</w:t>
      </w:r>
    </w:p>
    <w:p w14:paraId="71F204C5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DAISY</w:t>
      </w:r>
    </w:p>
    <w:p w14:paraId="6CADE769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It’s fine.</w:t>
      </w:r>
    </w:p>
    <w:p w14:paraId="66938C12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BASIRA</w:t>
      </w:r>
    </w:p>
    <w:p w14:paraId="45718227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Right. But it’s not, though, is it?</w:t>
      </w:r>
    </w:p>
    <w:p w14:paraId="2E9AF66C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DAISY</w:t>
      </w:r>
    </w:p>
    <w:p w14:paraId="09EC686D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You’re getting comfortable with all those books. Don’t forget why you’re here.</w:t>
      </w:r>
    </w:p>
    <w:p w14:paraId="4D6ED33F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BASIRA</w:t>
      </w:r>
    </w:p>
    <w:p w14:paraId="2FAAF3D3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 know where I am, Daisy, and I know that I’m a prisoner.</w:t>
      </w:r>
    </w:p>
    <w:p w14:paraId="4C58BA9F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DAISY</w:t>
      </w:r>
    </w:p>
    <w:p w14:paraId="02FC3EDB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And you want to escape.</w:t>
      </w:r>
    </w:p>
    <w:p w14:paraId="220409EA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BASIRA</w:t>
      </w:r>
    </w:p>
    <w:p w14:paraId="0FFD0BE3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Yeah. But not on my own. We're working on something. I'll ask Melanie to fill you in.</w:t>
      </w:r>
    </w:p>
    <w:p w14:paraId="79BDBE94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DAISY</w:t>
      </w:r>
    </w:p>
    <w:p w14:paraId="7F454007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Fine.</w:t>
      </w:r>
    </w:p>
    <w:p w14:paraId="1EB64DF2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…</w:t>
      </w:r>
    </w:p>
    <w:p w14:paraId="52D90B10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Maybe you could ask Elias if you can join me on a case?</w:t>
      </w:r>
    </w:p>
    <w:p w14:paraId="6B8A4FF5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lastRenderedPageBreak/>
        <w:t>…</w:t>
      </w:r>
    </w:p>
    <w:p w14:paraId="342A6077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BASIRA</w:t>
      </w:r>
    </w:p>
    <w:p w14:paraId="58C395D0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How does it feel?</w:t>
      </w:r>
    </w:p>
    <w:p w14:paraId="62572B92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DAISY</w:t>
      </w:r>
    </w:p>
    <w:p w14:paraId="452F662B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What?</w:t>
      </w:r>
    </w:p>
    <w:p w14:paraId="466F4933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BASIRA</w:t>
      </w:r>
    </w:p>
    <w:p w14:paraId="3658119B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How does it feel when you make a kill?</w:t>
      </w:r>
    </w:p>
    <w:p w14:paraId="6BA8263F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DAISY</w:t>
      </w:r>
    </w:p>
    <w:p w14:paraId="2CD02EE8" w14:textId="2C307B4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 don’t know. Good. Why?</w:t>
      </w:r>
    </w:p>
    <w:p w14:paraId="49A44309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BASIRA</w:t>
      </w:r>
    </w:p>
    <w:p w14:paraId="21602D25" w14:textId="314072D8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 don’t know, it doesn’t feel like... “the warm glow of an approving parent, tinged with a bloody</w:t>
      </w:r>
      <w:r w:rsidR="00DA14A7"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sweetness”?</w:t>
      </w:r>
    </w:p>
    <w:p w14:paraId="01B0A9FB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DAISY</w:t>
      </w:r>
    </w:p>
    <w:p w14:paraId="7175A4DF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Don’t.</w:t>
      </w:r>
    </w:p>
    <w:p w14:paraId="4943030A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BASIRA</w:t>
      </w:r>
    </w:p>
    <w:p w14:paraId="2AD86323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What?</w:t>
      </w:r>
    </w:p>
    <w:p w14:paraId="4A5FFAA6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DAISY</w:t>
      </w:r>
    </w:p>
    <w:p w14:paraId="5F1F9057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I’m not one of your bloody puzzles.</w:t>
      </w:r>
    </w:p>
    <w:p w14:paraId="58F131DF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BASIRA</w:t>
      </w:r>
    </w:p>
    <w:p w14:paraId="381310CD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lastRenderedPageBreak/>
        <w:t>I’m sorry. I just... I worry.</w:t>
      </w:r>
    </w:p>
    <w:p w14:paraId="4E786BAD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DAISY</w:t>
      </w:r>
    </w:p>
    <w:p w14:paraId="7CC7B891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Worry about yourself. I’m fine.</w:t>
      </w:r>
    </w:p>
    <w:p w14:paraId="15008206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BASIRA</w:t>
      </w:r>
    </w:p>
    <w:p w14:paraId="4EB9AAE0" w14:textId="7C40BD66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 xml:space="preserve">Are you sure? </w:t>
      </w:r>
      <w:proofErr w:type="spellStart"/>
      <w:r w:rsidRPr="00B1353A">
        <w:rPr>
          <w:rFonts w:ascii="Calibri" w:hAnsi="Calibri" w:cs="Calibri"/>
          <w:sz w:val="28"/>
          <w:szCs w:val="28"/>
        </w:rPr>
        <w:t>‘Cause</w:t>
      </w:r>
      <w:proofErr w:type="spellEnd"/>
      <w:r w:rsidRPr="00B1353A">
        <w:rPr>
          <w:rFonts w:ascii="Calibri" w:hAnsi="Calibri" w:cs="Calibri"/>
          <w:sz w:val="28"/>
          <w:szCs w:val="28"/>
        </w:rPr>
        <w:t xml:space="preserve"> you look...</w:t>
      </w:r>
      <w:r w:rsidR="00DA14A7"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Are you sleeping?</w:t>
      </w:r>
    </w:p>
    <w:p w14:paraId="43DD3827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DAISY</w:t>
      </w:r>
    </w:p>
    <w:p w14:paraId="2EACD348" w14:textId="5AB39CB2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Yeah.</w:t>
      </w:r>
      <w:r w:rsidR="00DA14A7"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Do you still have the dreams?</w:t>
      </w:r>
    </w:p>
    <w:p w14:paraId="37322D79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BASIRA</w:t>
      </w:r>
    </w:p>
    <w:p w14:paraId="1B075D44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Um, no, not really. Not since we joined up here, I don’t think. You?</w:t>
      </w:r>
    </w:p>
    <w:p w14:paraId="0491B92C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DAISY</w:t>
      </w:r>
    </w:p>
    <w:p w14:paraId="65797AB0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Yeah.</w:t>
      </w:r>
    </w:p>
    <w:p w14:paraId="0064AA80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BASIRA</w:t>
      </w:r>
    </w:p>
    <w:p w14:paraId="30EDADF1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 xml:space="preserve">They’re getting </w:t>
      </w:r>
      <w:proofErr w:type="gramStart"/>
      <w:r w:rsidRPr="00B1353A">
        <w:rPr>
          <w:rFonts w:ascii="Calibri" w:hAnsi="Calibri" w:cs="Calibri"/>
          <w:sz w:val="28"/>
          <w:szCs w:val="28"/>
        </w:rPr>
        <w:t>worse?</w:t>
      </w:r>
      <w:proofErr w:type="gramEnd"/>
    </w:p>
    <w:p w14:paraId="2936CE4C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DAISY</w:t>
      </w:r>
    </w:p>
    <w:p w14:paraId="0AC851A0" w14:textId="0D2AEE12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No, not, it’s just— Doesn’t matter. We need to decide what to do with Elias before the others</w:t>
      </w:r>
      <w:r w:rsidR="00DA14A7">
        <w:rPr>
          <w:rFonts w:ascii="Calibri" w:hAnsi="Calibri" w:cs="Calibri"/>
          <w:sz w:val="28"/>
          <w:szCs w:val="28"/>
        </w:rPr>
        <w:t xml:space="preserve"> </w:t>
      </w:r>
      <w:r w:rsidRPr="00B1353A">
        <w:rPr>
          <w:rFonts w:ascii="Calibri" w:hAnsi="Calibri" w:cs="Calibri"/>
          <w:sz w:val="28"/>
          <w:szCs w:val="28"/>
        </w:rPr>
        <w:t>get to Hainault.</w:t>
      </w:r>
    </w:p>
    <w:p w14:paraId="41F012E2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BASIRA</w:t>
      </w:r>
    </w:p>
    <w:p w14:paraId="321144F0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Daisy.</w:t>
      </w:r>
    </w:p>
    <w:p w14:paraId="5B8E870C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DAISY</w:t>
      </w:r>
    </w:p>
    <w:p w14:paraId="05DFCBBA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lastRenderedPageBreak/>
        <w:t>I’m thinking a fire.</w:t>
      </w:r>
    </w:p>
    <w:p w14:paraId="7597556A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BASIRA</w:t>
      </w:r>
    </w:p>
    <w:p w14:paraId="49B4C236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Maybe something a bit subtler? A problem in the break room?</w:t>
      </w:r>
    </w:p>
    <w:p w14:paraId="368B7174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DAISY</w:t>
      </w:r>
    </w:p>
    <w:p w14:paraId="1E8C2ED5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 xml:space="preserve">I could beat someone </w:t>
      </w:r>
      <w:proofErr w:type="gramStart"/>
      <w:r w:rsidRPr="00B1353A">
        <w:rPr>
          <w:rFonts w:ascii="Calibri" w:hAnsi="Calibri" w:cs="Calibri"/>
          <w:sz w:val="28"/>
          <w:szCs w:val="28"/>
        </w:rPr>
        <w:t>up?</w:t>
      </w:r>
      <w:proofErr w:type="gramEnd"/>
    </w:p>
    <w:p w14:paraId="02ED63FF" w14:textId="77777777" w:rsidR="00B1353A" w:rsidRPr="00DA14A7" w:rsidRDefault="00B1353A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BASIRA</w:t>
      </w:r>
    </w:p>
    <w:p w14:paraId="6821CD1B" w14:textId="77777777" w:rsidR="00B1353A" w:rsidRPr="00B1353A" w:rsidRDefault="00B1353A" w:rsidP="00B1353A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1353A">
        <w:rPr>
          <w:rFonts w:ascii="Calibri" w:hAnsi="Calibri" w:cs="Calibri"/>
          <w:sz w:val="28"/>
          <w:szCs w:val="28"/>
        </w:rPr>
        <w:t>Maybe. Anyway, do you want to, um... I could do with some air.</w:t>
      </w:r>
    </w:p>
    <w:p w14:paraId="3771CFA3" w14:textId="34E6633A" w:rsidR="00445E88" w:rsidRDefault="00DA14A7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315BDEDE" w14:textId="77777777" w:rsidR="00DA14A7" w:rsidRPr="00DA14A7" w:rsidRDefault="00DA14A7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2C81BA60" w14:textId="77777777" w:rsidR="00DA14A7" w:rsidRPr="00DA14A7" w:rsidRDefault="00DA14A7" w:rsidP="00DA14A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A14A7"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057976D3" w14:textId="07D7B28B" w:rsidR="00DA14A7" w:rsidRPr="00DA14A7" w:rsidRDefault="00DA14A7" w:rsidP="00DA14A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DA14A7">
        <w:rPr>
          <w:rFonts w:ascii="Calibri" w:hAnsi="Calibri" w:cs="Calibri"/>
          <w:sz w:val="28"/>
          <w:szCs w:val="28"/>
        </w:rPr>
        <w:t xml:space="preserve">The Magnus Archives is a podcast distributed by Rusty Quill and licenced under a Creative Commons Attribution Non-Commercial </w:t>
      </w:r>
      <w:proofErr w:type="spellStart"/>
      <w:r w:rsidRPr="00DA14A7">
        <w:rPr>
          <w:rFonts w:ascii="Calibri" w:hAnsi="Calibri" w:cs="Calibri"/>
          <w:sz w:val="28"/>
          <w:szCs w:val="28"/>
        </w:rPr>
        <w:t>Sharealike</w:t>
      </w:r>
      <w:proofErr w:type="spellEnd"/>
      <w:r w:rsidRPr="00DA14A7">
        <w:rPr>
          <w:rFonts w:ascii="Calibri" w:hAnsi="Calibri" w:cs="Calibri"/>
          <w:sz w:val="28"/>
          <w:szCs w:val="28"/>
        </w:rPr>
        <w:t xml:space="preserve"> 4.0 International License. Today’s episode was written by Jonathan Sims and directed by Alexander J Newall. To subscribe, view associated materials or join our </w:t>
      </w:r>
      <w:proofErr w:type="spellStart"/>
      <w:r w:rsidRPr="00DA14A7">
        <w:rPr>
          <w:rFonts w:ascii="Calibri" w:hAnsi="Calibri" w:cs="Calibri"/>
          <w:sz w:val="28"/>
          <w:szCs w:val="28"/>
        </w:rPr>
        <w:t>Patreon</w:t>
      </w:r>
      <w:proofErr w:type="spellEnd"/>
      <w:r w:rsidRPr="00DA14A7">
        <w:rPr>
          <w:rFonts w:ascii="Calibri" w:hAnsi="Calibri" w:cs="Calibri"/>
          <w:sz w:val="28"/>
          <w:szCs w:val="28"/>
        </w:rPr>
        <w:t xml:space="preserve"> visit RustyQuill.com. Rate and review us online, tweet us @therustyquill, visit us on Facebook or email us at mail@rustyquill.com. Join our communities on the forum via the website on reddit at r/</w:t>
      </w:r>
      <w:proofErr w:type="spellStart"/>
      <w:r w:rsidRPr="00DA14A7">
        <w:rPr>
          <w:rFonts w:ascii="Calibri" w:hAnsi="Calibri" w:cs="Calibri"/>
          <w:sz w:val="28"/>
          <w:szCs w:val="28"/>
        </w:rPr>
        <w:t>themagnusarchives</w:t>
      </w:r>
      <w:proofErr w:type="spellEnd"/>
      <w:r w:rsidRPr="00DA14A7">
        <w:rPr>
          <w:rFonts w:ascii="Calibri" w:hAnsi="Calibri" w:cs="Calibri"/>
          <w:sz w:val="28"/>
          <w:szCs w:val="28"/>
        </w:rPr>
        <w:t xml:space="preserve">. Thanks for listening.  </w:t>
      </w:r>
    </w:p>
    <w:sectPr w:rsidR="00DA14A7" w:rsidRPr="00DA14A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E5F5" w14:textId="77777777" w:rsidR="00B1353A" w:rsidRDefault="00B1353A" w:rsidP="00B1353A">
      <w:pPr>
        <w:spacing w:before="0" w:after="0" w:line="240" w:lineRule="auto"/>
      </w:pPr>
      <w:r>
        <w:separator/>
      </w:r>
    </w:p>
  </w:endnote>
  <w:endnote w:type="continuationSeparator" w:id="0">
    <w:p w14:paraId="100380B1" w14:textId="77777777" w:rsidR="00B1353A" w:rsidRDefault="00B1353A" w:rsidP="00B135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35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10058" w14:textId="5F9A9831" w:rsidR="00B1353A" w:rsidRDefault="00B135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0E219" w14:textId="77777777" w:rsidR="00B1353A" w:rsidRDefault="00B13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3BAB" w14:textId="77777777" w:rsidR="00B1353A" w:rsidRDefault="00B1353A" w:rsidP="00B1353A">
      <w:pPr>
        <w:spacing w:before="0" w:after="0" w:line="240" w:lineRule="auto"/>
      </w:pPr>
      <w:r>
        <w:separator/>
      </w:r>
    </w:p>
  </w:footnote>
  <w:footnote w:type="continuationSeparator" w:id="0">
    <w:p w14:paraId="76A9DCCA" w14:textId="77777777" w:rsidR="00B1353A" w:rsidRDefault="00B1353A" w:rsidP="00B1353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85C8" w14:textId="6D1EB6BE" w:rsidR="00B1353A" w:rsidRDefault="00B1353A">
    <w:pPr>
      <w:pStyle w:val="Header"/>
    </w:pPr>
    <w:r>
      <w:t>The Magnus Archives – Episode 112 – Thrill of the Chase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A0959"/>
    <w:multiLevelType w:val="hybridMultilevel"/>
    <w:tmpl w:val="3ECEFA6A"/>
    <w:lvl w:ilvl="0" w:tplc="93FE0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3A"/>
    <w:rsid w:val="00445E88"/>
    <w:rsid w:val="00B1353A"/>
    <w:rsid w:val="00D14843"/>
    <w:rsid w:val="00DA14A7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  <o:colormenu v:ext="edit" fillcolor="#fff2cc"/>
    </o:shapedefaults>
    <o:shapelayout v:ext="edit">
      <o:idmap v:ext="edit" data="1"/>
    </o:shapelayout>
  </w:shapeDefaults>
  <w:decimalSymbol w:val="."/>
  <w:listSeparator w:val=","/>
  <w14:docId w14:val="00B98C99"/>
  <w15:chartTrackingRefBased/>
  <w15:docId w15:val="{25776F1D-A96F-4D12-92CD-AF1E0309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1353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53A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B1353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53A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29410BBC-C622-4871-948E-AD89CDE45297}"/>
</file>

<file path=customXml/itemProps2.xml><?xml version="1.0" encoding="utf-8"?>
<ds:datastoreItem xmlns:ds="http://schemas.openxmlformats.org/officeDocument/2006/customXml" ds:itemID="{050C4BFA-3B85-4B4B-897D-B25468D79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49D78-A4B5-480F-AEE0-136FFFCE942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41c86ded-c240-45da-992a-318737ac304c"/>
    <ds:schemaRef ds:uri="864d64d6-a12d-49de-b990-8571d97215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2022-02-25T10:52:00Z</dcterms:created>
  <dcterms:modified xsi:type="dcterms:W3CDTF">2022-02-25T11:15:00Z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