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7921CC19" w14:textId="42BB5A21" w:rsidR="0041386C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103 – Cruelty Free</w:t>
      </w:r>
    </w:p>
    <w:p w14:paraId="287D8AF1" w14:textId="708F51B7" w:rsidR="005B0C63" w:rsidRDefault="005B0C63" w:rsidP="005B0C63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Content Warnings: </w:t>
      </w:r>
    </w:p>
    <w:p w14:paraId="453EBA10" w14:textId="63E20860" w:rsidR="005B0C63" w:rsidRDefault="005B0C63" w:rsidP="005B0C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Mild language</w:t>
      </w:r>
    </w:p>
    <w:p w14:paraId="71683E43" w14:textId="47100B86" w:rsidR="005B0C63" w:rsidRDefault="005B0C63" w:rsidP="005B0C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Animal cannibalism</w:t>
      </w:r>
    </w:p>
    <w:p w14:paraId="4D96E906" w14:textId="61FACDE9" w:rsidR="005B0C63" w:rsidRDefault="005B0C63" w:rsidP="005B0C63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6DBA50F6" w14:textId="313461A9" w:rsidR="005B0C63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41935F4B" w14:textId="1F8C105F" w:rsidR="005B0C63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JONANTHAN SIMS</w:t>
      </w:r>
    </w:p>
    <w:p w14:paraId="5B5CBDAA" w14:textId="26FF17B3" w:rsidR="005B0C63" w:rsidRPr="005B0C63" w:rsidRDefault="005B0C63" w:rsidP="005B0C63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three. Cruelty Free.</w:t>
      </w:r>
    </w:p>
    <w:p w14:paraId="209FCBA0" w14:textId="252841A1" w:rsidR="0041386C" w:rsidRPr="005B0C63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on]</w:t>
      </w:r>
    </w:p>
    <w:p w14:paraId="2D538C5F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F980A9" w14:textId="4DDE2AEE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Statement of Dylan Anderson, regarding an unusual pig he acquired on his farm near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Marlborough Forest, New Zealand. Original statement given July 2nd</w:t>
      </w:r>
      <w:proofErr w:type="gramStart"/>
      <w:r w:rsidRPr="0041386C">
        <w:rPr>
          <w:rFonts w:ascii="Calibri" w:hAnsi="Calibri" w:cs="Calibri"/>
          <w:sz w:val="28"/>
          <w:szCs w:val="28"/>
        </w:rPr>
        <w:t xml:space="preserve"> 2014</w:t>
      </w:r>
      <w:proofErr w:type="gramEnd"/>
      <w:r w:rsidRPr="0041386C">
        <w:rPr>
          <w:rFonts w:ascii="Calibri" w:hAnsi="Calibri" w:cs="Calibri"/>
          <w:sz w:val="28"/>
          <w:szCs w:val="28"/>
        </w:rPr>
        <w:t>. Audio recording by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Jonathan Sims, Head Archivist of the Magnus Institute, London.</w:t>
      </w:r>
    </w:p>
    <w:p w14:paraId="7CC982BF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Statement begins.</w:t>
      </w:r>
    </w:p>
    <w:p w14:paraId="59A9D1CC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22DF85CE" w14:textId="5DA5213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Pigs are tricky. They are very intelligent animals. But I’ve found I can never completely bring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myself to trust them. They can be your best friend, then tackle your legs from behind if they’re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feeling mean. And when a pig hits you, </w:t>
      </w:r>
      <w:r w:rsidRPr="0041386C">
        <w:rPr>
          <w:rFonts w:ascii="Calibri" w:hAnsi="Calibri" w:cs="Calibri"/>
          <w:sz w:val="28"/>
          <w:szCs w:val="28"/>
        </w:rPr>
        <w:lastRenderedPageBreak/>
        <w:t>you know you’ve been hit. It doesn’t help matters that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am acutely aware that a pig would be more than happy to eat me if the opportunity came up.</w:t>
      </w:r>
    </w:p>
    <w:p w14:paraId="3D182316" w14:textId="6B649B7D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They’re true omnivores, and they wouldn’t necessarily even do me the courtesy of waiting until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was dead. I’ve heard more than one grisly story of a farmer passing out drunk in a pigpen, and in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the morning there’s only bones. I had my cousin, Melinda, visiting a few years back with her son,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and I told her to make sure and keep the baby away from the pigs. I still remember the dawning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look of horror on her face when I told her why, like she couldn’t believe that a pig would just…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eat a baby. But most pigs would. Most pigs will eat just about anything that doesn’t stop them.</w:t>
      </w:r>
    </w:p>
    <w:p w14:paraId="42C40903" w14:textId="3F849B5D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feel I may be doing pigs a disservice here, to be honest. When I say a pig can be your best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friend, I’m not exaggerating. They can be tremendously affectionate creatures, and I’ve known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more than one pig that I’d put in the running against any of my human friends. But it’s hard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get past the idea that if my human friends would draw a cock and balls on my face when I’m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sleeping off the drink, my pig friends might just… eat me. They probably wouldn’t.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1386C">
        <w:rPr>
          <w:rFonts w:ascii="Calibri" w:hAnsi="Calibri" w:cs="Calibri"/>
          <w:sz w:val="28"/>
          <w:szCs w:val="28"/>
        </w:rPr>
        <w:t>‘Cause</w:t>
      </w:r>
      <w:proofErr w:type="spellEnd"/>
      <w:r w:rsidRPr="0041386C">
        <w:rPr>
          <w:rFonts w:ascii="Calibri" w:hAnsi="Calibri" w:cs="Calibri"/>
          <w:sz w:val="28"/>
          <w:szCs w:val="28"/>
        </w:rPr>
        <w:t xml:space="preserve"> we’re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friends. But they might.</w:t>
      </w:r>
    </w:p>
    <w:p w14:paraId="6E30C139" w14:textId="44B1F0EE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It’s not even like I run a proper pig farm, I just keep a few at a time, since they’re quite handy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have about. A couple of pigs are a great way to dispose of waste, and their manure is great for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composting. And, I can’t </w:t>
      </w:r>
      <w:proofErr w:type="gramStart"/>
      <w:r w:rsidRPr="0041386C">
        <w:rPr>
          <w:rFonts w:ascii="Calibri" w:hAnsi="Calibri" w:cs="Calibri"/>
          <w:sz w:val="28"/>
          <w:szCs w:val="28"/>
        </w:rPr>
        <w:t>deny, when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it’s their time, they are… quite tasty. And I do sell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meat, though I take a lot of pains to make sure people know it was raised cruelty free. I take care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of them. The point is, I certainly have never had so many pigs that I would lose track.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And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know I never bought or birthed the monster pig.</w:t>
      </w:r>
    </w:p>
    <w:p w14:paraId="570706D9" w14:textId="524B6E31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When I first called it that, it was just because it was huge. I never got a chance to properly weigh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it, but it must have come in at around three or four hundred kilos. I don’t know if you know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about pigs, but that’s big. Bigger than big. It’s a monster pig. I didn’t find out about the rest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until... well, I didn’t know.</w:t>
      </w:r>
    </w:p>
    <w:p w14:paraId="550C439B" w14:textId="484F8F60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don’t know when it came from. I didn’t buy it. I didn’t take delivery of it, and as far as I can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tell, no-one else did either. It’s a bit hard to tell as this was back in March, so the Merlot harvest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season was well underway. As you’ve seen, while I do have a few pigs, this is a vineyard. We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supply grapes to a lot of the bigger winemakers around here, and I’d been toying with the idea of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starting my own label but haven’t really done anything with it yet. Oh, uh, when you’re writing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this up, make it’s clear that we’re near the Marlborough Forest, but that’s not the same thing as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the Marlborough region, which is famous for wine. That’s on the South Island. I just don’t want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there to be any confusion.</w:t>
      </w:r>
    </w:p>
    <w:p w14:paraId="6705F608" w14:textId="539C4EF9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 xml:space="preserve">Where was I? Yeah, it was the height of the Merlot harvest, so most of us, </w:t>
      </w:r>
      <w:proofErr w:type="gramStart"/>
      <w:r w:rsidRPr="0041386C">
        <w:rPr>
          <w:rFonts w:ascii="Calibri" w:hAnsi="Calibri" w:cs="Calibri"/>
          <w:sz w:val="28"/>
          <w:szCs w:val="28"/>
        </w:rPr>
        <w:t>myself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included, were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out in the vineyard for pretty much the whole day. I hadn’t checked on the pigs in a while, but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the next time I headed into the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… there it was, sat in the corner, just encompassing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corner, its bulk filling the place out as the other, smaller pigs, tried to find somewhere to be that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wasn’t next to it. It just sat </w:t>
      </w:r>
      <w:proofErr w:type="gramStart"/>
      <w:r w:rsidRPr="0041386C">
        <w:rPr>
          <w:rFonts w:ascii="Calibri" w:hAnsi="Calibri" w:cs="Calibri"/>
          <w:sz w:val="28"/>
          <w:szCs w:val="28"/>
        </w:rPr>
        <w:t>there, and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stared at me. I didn’t like staring back at it. It made me feel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strange, like it was sorting me into cuts of meat. There was more in those eyes than I’d ever seen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in another pig; hidden among the rolls of pink flesh, they had malice in them. The pig wanted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hurt me. I’m sure of that.</w:t>
      </w:r>
    </w:p>
    <w:p w14:paraId="49231C50" w14:textId="66541E58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I-I didn’t know what to do. I just— I asked around to see if anyone knew where it had come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from, but no-one had any idea. They were just as baffled as I was. Though they could see it,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which was, you know, a relief.</w:t>
      </w:r>
    </w:p>
    <w:p w14:paraId="3BE04772" w14:textId="035C793F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Or not, since it being real meant it had to be fed. Part of me did consider immediately trying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send it for slaughter, but… but something about the way it looked at me, almost daring me to try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it, a thin trickle of pink saliva glistening around its mouth. I’m </w:t>
      </w:r>
      <w:proofErr w:type="gramStart"/>
      <w:r w:rsidRPr="0041386C">
        <w:rPr>
          <w:rFonts w:ascii="Calibri" w:hAnsi="Calibri" w:cs="Calibri"/>
          <w:sz w:val="28"/>
          <w:szCs w:val="28"/>
        </w:rPr>
        <w:t>absolutely sure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if I’d asked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Manawa, or any of the others, to bring it out for that, they would be dead. In fact, the more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think about the whole situation, the more certain I am that the monster pig wanted nothing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more than to kill and eat me. It just didn’t want the hassle of breaking out of the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. Though I’m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sure it could have if it really wanted to.</w:t>
      </w:r>
    </w:p>
    <w:p w14:paraId="64414CA3" w14:textId="0BB915A6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tried to feed it, but it was so huge, it ate so much, and there wasn’t enough for all the others as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well. It wouldn’t need to be violent. It would just shift its mass towards the trough, and the other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pigs would just be moved aside. When it ate, I got a closer look at that mottled body. It was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covered in small lumps and marks that at </w:t>
      </w:r>
      <w:proofErr w:type="gramStart"/>
      <w:r w:rsidRPr="0041386C">
        <w:rPr>
          <w:rFonts w:ascii="Calibri" w:hAnsi="Calibri" w:cs="Calibri"/>
          <w:sz w:val="28"/>
          <w:szCs w:val="28"/>
        </w:rPr>
        <w:t>first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 thought might have been ticks or some other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sort of parasite. But as I got closer, I saw that they were scars. Shot scars, most of them, with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some that looked like they might have been from spikes or axes. One of them… looked like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finger marks. As I stared at it, still stood in the pen, my eyes darted again to the gate and the lock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that was now looking far too flimsy. It could just leave and-and attack; there was nothing I could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do to stop it. I just watched it eat all the food.</w:t>
      </w:r>
    </w:p>
    <w:p w14:paraId="287C9015" w14:textId="5216186D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Not enough food, apparently, since after a few days of this, it decided to supplement its diet with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poor Toby. I’d looked after Toby since he was born. I’d helped birth him. He was my friend. </w:t>
      </w:r>
      <w:proofErr w:type="gramStart"/>
      <w:r w:rsidRPr="0041386C">
        <w:rPr>
          <w:rFonts w:ascii="Calibri" w:hAnsi="Calibri" w:cs="Calibri"/>
          <w:sz w:val="28"/>
          <w:szCs w:val="28"/>
        </w:rPr>
        <w:t>So</w:t>
      </w:r>
      <w:proofErr w:type="gramEnd"/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when I saw what was left of him lying in the pigpen on that damp Tuesday morning, I’m not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ashamed to say that I cried. He was the first of my pigs to go, but I was sure he wouldn’t be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last. I tried to get the other pigs out a couple of times, move them to another pen, but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monster would start to shift its weight towards me with alarming speed, and I </w:t>
      </w:r>
      <w:r w:rsidRPr="0041386C">
        <w:rPr>
          <w:rFonts w:ascii="Calibri" w:hAnsi="Calibri" w:cs="Calibri"/>
          <w:sz w:val="28"/>
          <w:szCs w:val="28"/>
        </w:rPr>
        <w:lastRenderedPageBreak/>
        <w:t>would always run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away like a coward. The only time I seemed to be safe was when I was bringing food.</w:t>
      </w:r>
    </w:p>
    <w:p w14:paraId="3BA2E250" w14:textId="4700DA1B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This went on for months. My brother, Kurt, came for a visit at one point. He said he planned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stay a couple of weeks, but the very first night I was woken up by the sound of movement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outside of the farmhouse. I grabbed a torch, popped on my boots, and headed outside. I didn’t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even consider not checking the pigsty first. Sure enough, as I got close, I heard something,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though it wasn’t entirely clear what it was. It wasn’t the sound of a colossal pig eating my brother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though, so that was encouraging. It was him, though, stood there, staring into the darkness. 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was muttering something to himself. I think the words were, “Long pig. Short pig. Wide pig.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Narrow pig.” Over and over. “Long pig. Short pig. Wide pig. Narrow pig.” He didn’t seem to be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entirely conscious, so I was reluctant to wake him. I didn’t think it was a nice situation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become aware of </w:t>
      </w:r>
      <w:proofErr w:type="gramStart"/>
      <w:r w:rsidRPr="0041386C">
        <w:rPr>
          <w:rFonts w:ascii="Calibri" w:hAnsi="Calibri" w:cs="Calibri"/>
          <w:sz w:val="28"/>
          <w:szCs w:val="28"/>
        </w:rPr>
        <w:t>all of a sudden</w:t>
      </w:r>
      <w:proofErr w:type="gramEnd"/>
      <w:r w:rsidRPr="0041386C">
        <w:rPr>
          <w:rFonts w:ascii="Calibri" w:hAnsi="Calibri" w:cs="Calibri"/>
          <w:sz w:val="28"/>
          <w:szCs w:val="28"/>
        </w:rPr>
        <w:t>. That said, when he reached over and started fumbling with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latch, I quickly changed my mind, and shook him awake. His eyes snapped open properly and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immediately focused on something behind me, in the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. I didn’t need to look around or ask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him what he was looking at. His pale, stricken face told me plain enough what it was.</w:t>
      </w:r>
    </w:p>
    <w:p w14:paraId="5BA81245" w14:textId="644A2D54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To his credit, he managed to stay another three days before he had to return to London on a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‘business emergency’. For context, I’m pretty sure he works as a traffic warden. And still the pig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just sat there. Waiting.</w:t>
      </w:r>
    </w:p>
    <w:p w14:paraId="6D69D200" w14:textId="6272D50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believe it was the circus that got your attention though, wasn’t it? That’s what you were asking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about when you turned up. So, the Carley Brothers Circus mostly tours around Australia, but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every couple of years they do a New Zealand tour as well. They do a few other spots around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Pacific, but the important point for this story is that this is one of the years they’re doing New</w:t>
      </w:r>
    </w:p>
    <w:p w14:paraId="1019BE01" w14:textId="1CE444E1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Zealand. Now, generally they need anywhere between a couple of weeks and a month of moving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things over, setting up, and getting all the right permissions and arrangements in place before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tour begins in earnest. I went to school with the brother of the guy who runs it, so the last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couple of years they’ve done this, I rented out one of my larger, unused fields to them for their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staging area. It’s </w:t>
      </w:r>
      <w:proofErr w:type="gramStart"/>
      <w:r w:rsidRPr="0041386C">
        <w:rPr>
          <w:rFonts w:ascii="Calibri" w:hAnsi="Calibri" w:cs="Calibri"/>
          <w:sz w:val="28"/>
          <w:szCs w:val="28"/>
        </w:rPr>
        <w:t>pretty easy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money, and they don’t need to use my facilities, and tend to be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almost entirely self-contained. The first year they did it there was a </w:t>
      </w:r>
      <w:proofErr w:type="gramStart"/>
      <w:r w:rsidRPr="0041386C">
        <w:rPr>
          <w:rFonts w:ascii="Calibri" w:hAnsi="Calibri" w:cs="Calibri"/>
          <w:sz w:val="28"/>
          <w:szCs w:val="28"/>
        </w:rPr>
        <w:t>lot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trash left behind we had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had to clean up, but apparently someone bashed the right heads about it, since last year there was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barely a cigarette stub left.</w:t>
      </w:r>
    </w:p>
    <w:p w14:paraId="430E1C98" w14:textId="367E9A4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41386C">
        <w:rPr>
          <w:rFonts w:ascii="Calibri" w:hAnsi="Calibri" w:cs="Calibri"/>
          <w:sz w:val="28"/>
          <w:szCs w:val="28"/>
        </w:rPr>
        <w:t>So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the arrangements are all made, and the Carley Brothers Circus moves onto one of my fields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for a month. I get drunk with the ringmaster and a couple of acrobats. So far, so normal.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almost forgot about the monster that lived in my pigpen. Almost.</w:t>
      </w:r>
    </w:p>
    <w:p w14:paraId="7F21D2BC" w14:textId="763A09F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A few weeks passed without anything happening. Then one of the clowns disappeared. A man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named Angus Dale. He’s been a member of the circus for almost ten years now. No drink or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drug problems, and no issues with his personal life, nowhere particular else to go. Exactly no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reason to up and vanish from his job without telling anyone where he’s going. They started a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search of the Marlborough Forest, they informed local police, they started discussing the best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ways to publicise the disappearance.</w:t>
      </w:r>
    </w:p>
    <w:p w14:paraId="63CCB1D0" w14:textId="36CA9999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I’m sure you can guess where this is going. Through it all there was this dark little suspicion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growing in my mind. I never saw any evidence for it, not really. Nothing that would stand up in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court, but even so, the suspicion grew into a theory, which grew into a certainty. That pig, that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monster still squatted in my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. The lock hadn’t been damaged or left open, so it was hard to see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how it </w:t>
      </w:r>
      <w:r w:rsidRPr="0041386C">
        <w:rPr>
          <w:rFonts w:ascii="Calibri" w:hAnsi="Calibri" w:cs="Calibri"/>
          <w:sz w:val="28"/>
          <w:szCs w:val="28"/>
        </w:rPr>
        <w:lastRenderedPageBreak/>
        <w:t>could have gotten out to attack a clown, or even how Angus might have gotten in. But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know he did. I know that thing killed and ate him.</w:t>
      </w:r>
    </w:p>
    <w:p w14:paraId="4B5483C5" w14:textId="70DFFD1F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keep having this dream. I used to watch the rehearsals for the Carley Brothers’ performances,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and I can clearly remember Angus Dale’s voice, or at least his clowning voice. I was watching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him perform, but instead of a comedy skit or a bit of slapstick, he would sink his teeth into his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limbs with this crunching, cracking sound, gradually eating himself. But even with a mouth full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of meat, his laugh was still clear as a bell, his jokes and pleas for mercy clearly articulated. 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never gave any sign he was in pain, but every few seconds he would stop laughing or chewing,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and just repeat the words, “Long pig. Short pig. Wide pig. Narrow pig,” before starting up again.</w:t>
      </w:r>
    </w:p>
    <w:p w14:paraId="465ABFB5" w14:textId="4C272B7E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When I finally managed to drag myself out of bed the next morning, there was a bright, white,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human femur on the ground in the pig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, lying in front of the enormous fleshy form that just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gazed at me in horrid triumph.</w:t>
      </w:r>
    </w:p>
    <w:p w14:paraId="44995B53" w14:textId="78EF6FD4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didn’t want to tell anyone. That would have brought investigation, the police, efforts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exterminate the man-eating thing that looked so much like a pig. It wouldn’t go how they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expected, I was sure of that, and I didn’t know what to do. Would it kill more people if I just left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it alone, or if they tried to kill it? I never had much call for ethics before really, it was just…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grapes and pigs. And when faced with that choice, I found myself completely paralysed.</w:t>
      </w:r>
    </w:p>
    <w:p w14:paraId="73ED5ABF" w14:textId="3D21498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After about ten minutes standing there in silence, staring at that bone, I walked into the pen, and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I lay down motionless in front of the monster pig. Thinking now, that decision seems alien to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me, but I think I just couldn’t stand the thought of going any further in the story that was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playing out in front of me. It smelt awful on the floor, and as the pink form began to move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towards </w:t>
      </w:r>
      <w:r w:rsidRPr="0041386C">
        <w:rPr>
          <w:rFonts w:ascii="Calibri" w:hAnsi="Calibri" w:cs="Calibri"/>
          <w:sz w:val="28"/>
          <w:szCs w:val="28"/>
        </w:rPr>
        <w:lastRenderedPageBreak/>
        <w:t>me, my resolve started to waver. It was far too heavy to be supported by its skinny,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twig-like legs, but something still propelled it slowly forward, inch by inch, that familiar pink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drool leaving a thin path for the enormous body to follow, until it was right on top of me.</w:t>
      </w:r>
    </w:p>
    <w:p w14:paraId="6E8C41DF" w14:textId="2EFE88F6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closed my eyes and gritted my teeth, waiting to feel the pain of it starting to tear into my flesh.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But instead, I felt it settle next to me, the meat of it sinking into the spaces left by my position. It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was pressing up against </w:t>
      </w:r>
      <w:proofErr w:type="gramStart"/>
      <w:r w:rsidRPr="0041386C">
        <w:rPr>
          <w:rFonts w:ascii="Calibri" w:hAnsi="Calibri" w:cs="Calibri"/>
          <w:sz w:val="28"/>
          <w:szCs w:val="28"/>
        </w:rPr>
        <w:t>me, and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let out the most contented sound I have ever heard from a pig.</w:t>
      </w:r>
    </w:p>
    <w:p w14:paraId="15C801D9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The message could not have been clearer: ‘Friend’.</w:t>
      </w:r>
    </w:p>
    <w:p w14:paraId="270B8F39" w14:textId="776BC839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 xml:space="preserve">I don’t know how long I lay there in that stinking pig </w:t>
      </w:r>
      <w:proofErr w:type="spellStart"/>
      <w:r w:rsidRPr="0041386C">
        <w:rPr>
          <w:rFonts w:ascii="Calibri" w:hAnsi="Calibri" w:cs="Calibri"/>
          <w:sz w:val="28"/>
          <w:szCs w:val="28"/>
        </w:rPr>
        <w:t>sty</w:t>
      </w:r>
      <w:proofErr w:type="spellEnd"/>
      <w:r w:rsidRPr="0041386C">
        <w:rPr>
          <w:rFonts w:ascii="Calibri" w:hAnsi="Calibri" w:cs="Calibri"/>
          <w:sz w:val="28"/>
          <w:szCs w:val="28"/>
        </w:rPr>
        <w:t>, listening to the calm, relaxed breathing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of the murderous thing that had chosen to spare me. Eventually it retreated to its corner, and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stood and walked back into the house.</w:t>
      </w:r>
    </w:p>
    <w:p w14:paraId="776299E0" w14:textId="2BC14DE4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If you hadn’t turned up that evening, I don’t know what I’d have done. I know a monster pig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wasn’t what you were looking for, but I do appreciate your advice. When you explained the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situation, I hoped you’d have some special trick for dealing with it, but I suppose welding scrap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metal around the pen and filling it with cement just about works, even if I do owe Mason a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favour for borrowing his mixer. I’d have thought the thing would at least try to break free while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did it, but… thank heaven for small mercies, I suppose.</w:t>
      </w:r>
    </w:p>
    <w:p w14:paraId="1500D4DC" w14:textId="3DBBDF41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A huge block of solid concrete. What ought to do with it? Some sort of engraving, maybe? “In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memory of Toby”? I can’t very well put it up “In memory of Angus”. That’s what really gets me,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to be honest. Those pigs didn’t deserve what that thing did to them. Tearing them apart and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eating them. Neither did Angus, of course.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The circus is still around if you want to talk to </w:t>
      </w:r>
      <w:r w:rsidRPr="0041386C">
        <w:rPr>
          <w:rFonts w:ascii="Calibri" w:hAnsi="Calibri" w:cs="Calibri"/>
          <w:sz w:val="28"/>
          <w:szCs w:val="28"/>
        </w:rPr>
        <w:lastRenderedPageBreak/>
        <w:t>them, but the search for Angus Dale is still going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on, so I’d appreciate it if you didn’t bring my name up. Oh, and if you’re hungry, I’ve got some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bacon in the freezer I’m going to cook up.</w:t>
      </w:r>
    </w:p>
    <w:p w14:paraId="5BF2BB16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What?</w:t>
      </w:r>
    </w:p>
    <w:p w14:paraId="0A00198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Statement ends.</w:t>
      </w:r>
    </w:p>
    <w:p w14:paraId="40E118E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866ADB" w14:textId="26E4967D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Another dead end for Gertrude, it seems. Assuming it was Gertrude Mr. Anderson was talking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to, but I feel that’s a safe assumption as the tickets to Wellington were only for one. Perhaps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Gerard joined her later? I can only imagine her frustration upon chasing down a mysterious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disappearance with a circus connection, only to find herself instead trying to help contain an evil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pig.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Too much meat.</w:t>
      </w:r>
    </w:p>
    <w:p w14:paraId="582DC3F4" w14:textId="591B76CE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The disappearance of Angus Dale is still an open case though, no leads have been found since a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possible reported sighting in 2016 that didn’t amount to anything. Martin attempted to </w:t>
      </w:r>
      <w:proofErr w:type="gramStart"/>
      <w:r w:rsidRPr="0041386C">
        <w:rPr>
          <w:rFonts w:ascii="Calibri" w:hAnsi="Calibri" w:cs="Calibri"/>
          <w:sz w:val="28"/>
          <w:szCs w:val="28"/>
        </w:rPr>
        <w:t>make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contact with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Mr. Anderson himself, but after a few unanswered emails and calls ringing out,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think we can safely abandon that hope.</w:t>
      </w:r>
    </w:p>
    <w:p w14:paraId="547A8BD5" w14:textId="14503A20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There is one loose end I’m hoping might amount to something though. Mr. Anderson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mentioned his brother, Kurt, emigrated to the UK, and works as a traffic warden. At least, as of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2014. Melanie’s seeing if she can hunt him down. If he’s still around, there’s a possibility 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might be able to fill in a few of the… missing pieces. I currently have nothing to indicate where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Gertrude might have travelled next, but I... I have a hunch Kurt Anderson might be able to help.</w:t>
      </w:r>
    </w:p>
    <w:p w14:paraId="2444294C" w14:textId="337729BF" w:rsidR="0041386C" w:rsidRPr="005B0C63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 There is the noise of a street.]</w:t>
      </w:r>
    </w:p>
    <w:p w14:paraId="6DAF73DD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7EFCCAA9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Er, excuse me, are you Kurt Anderson?</w:t>
      </w:r>
    </w:p>
    <w:p w14:paraId="42F7AC75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329FD01C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Yeah, why?</w:t>
      </w:r>
    </w:p>
    <w:p w14:paraId="37FF803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FE680BD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Dylan Anderson is your… is your brother?</w:t>
      </w:r>
    </w:p>
    <w:p w14:paraId="28E5CCCC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12EE646F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 xml:space="preserve">Yeah... Why is he in </w:t>
      </w:r>
      <w:proofErr w:type="gramStart"/>
      <w:r w:rsidRPr="0041386C">
        <w:rPr>
          <w:rFonts w:ascii="Calibri" w:hAnsi="Calibri" w:cs="Calibri"/>
          <w:sz w:val="28"/>
          <w:szCs w:val="28"/>
        </w:rPr>
        <w:t>some kind of trouble</w:t>
      </w:r>
      <w:proofErr w:type="gramEnd"/>
      <w:r w:rsidRPr="0041386C">
        <w:rPr>
          <w:rFonts w:ascii="Calibri" w:hAnsi="Calibri" w:cs="Calibri"/>
          <w:sz w:val="28"/>
          <w:szCs w:val="28"/>
        </w:rPr>
        <w:t>?</w:t>
      </w:r>
    </w:p>
    <w:p w14:paraId="5E8FC440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68A17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Oh no, I-I-I want to… I just have a couple of questions.</w:t>
      </w:r>
    </w:p>
    <w:p w14:paraId="65083B3C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07D54C2F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Look buddy, I’m not sure about—</w:t>
      </w:r>
    </w:p>
    <w:p w14:paraId="1CD86352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66F5C4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It’s about a pig he owned back in 2014.</w:t>
      </w:r>
    </w:p>
    <w:p w14:paraId="6CEF23C9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2D3CD014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Woah. No, I don’t know anything about that.</w:t>
      </w:r>
    </w:p>
    <w:p w14:paraId="11076510" w14:textId="77777777" w:rsidR="0041386C" w:rsidRPr="0041386C" w:rsidRDefault="0041386C" w:rsidP="005B0C63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3BCC976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Well, it’s kind of a weird one— No, look, I know we haven’t met…</w:t>
      </w:r>
    </w:p>
    <w:p w14:paraId="5C89ABFA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2897762E" w14:textId="7D89608C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 xml:space="preserve">I </w:t>
      </w:r>
      <w:r w:rsidRPr="005B0C63">
        <w:rPr>
          <w:rFonts w:ascii="Calibri" w:hAnsi="Calibri" w:cs="Calibri"/>
          <w:sz w:val="28"/>
          <w:szCs w:val="28"/>
        </w:rPr>
        <w:t>don’t</w:t>
      </w:r>
      <w:r w:rsidRPr="0041386C">
        <w:rPr>
          <w:rFonts w:ascii="Calibri" w:hAnsi="Calibri" w:cs="Calibri"/>
          <w:sz w:val="28"/>
          <w:szCs w:val="28"/>
        </w:rPr>
        <w:t xml:space="preserve"> know what you’re talking about.</w:t>
      </w:r>
    </w:p>
    <w:p w14:paraId="559D8CD0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98B38C" w14:textId="012BCC2B" w:rsidR="0041386C" w:rsidRPr="0041386C" w:rsidRDefault="005B0C63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(Sighs)</w:t>
      </w:r>
      <w:r w:rsidR="0041386C" w:rsidRPr="0041386C">
        <w:rPr>
          <w:rFonts w:ascii="Calibri" w:hAnsi="Calibri" w:cs="Calibri"/>
          <w:sz w:val="28"/>
          <w:szCs w:val="28"/>
        </w:rPr>
        <w:t xml:space="preserve"> Fine…</w:t>
      </w:r>
      <w:r>
        <w:rPr>
          <w:rFonts w:ascii="Calibri" w:hAnsi="Calibri" w:cs="Calibri"/>
          <w:sz w:val="28"/>
          <w:szCs w:val="28"/>
        </w:rPr>
        <w:t xml:space="preserve"> </w:t>
      </w:r>
      <w:r w:rsidR="0041386C" w:rsidRPr="0041386C">
        <w:rPr>
          <w:rFonts w:ascii="Calibri" w:hAnsi="Calibri" w:cs="Calibri"/>
          <w:sz w:val="28"/>
          <w:szCs w:val="28"/>
        </w:rPr>
        <w:t>What do you know about the pig?</w:t>
      </w:r>
    </w:p>
    <w:p w14:paraId="142CA7C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30308D30" w14:textId="3C34BCC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only met it once, and it freaked me right out. I haven’t been back since. But Dylan says he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managed to get rid of it.</w:t>
      </w:r>
    </w:p>
    <w:p w14:paraId="51A54194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BD1AE1F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Did he mention an old woman who helped him?</w:t>
      </w:r>
    </w:p>
    <w:p w14:paraId="4611AF8E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2C7B5461" w14:textId="291DEDC1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Yeah, but he didn’t say how. Told me some weird guy turned up afterwards, and she went off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with him in a real hurry. Left heaps of stuff behind and all.</w:t>
      </w:r>
    </w:p>
    <w:p w14:paraId="1260E61B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685D9F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Er, w-w-what, what stuff did she leave behind?</w:t>
      </w:r>
    </w:p>
    <w:p w14:paraId="00DC5F01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21354C5B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don’t know, papers, letters, a couple of old plane tickets. Now listen, dude ...</w:t>
      </w:r>
    </w:p>
    <w:p w14:paraId="14BF123C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2B383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No, no, did he say what he did with them?</w:t>
      </w:r>
    </w:p>
    <w:p w14:paraId="72195356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509F0443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He sent them to me, asked me to get them back to her.</w:t>
      </w:r>
    </w:p>
    <w:p w14:paraId="7F736F41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A80068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A-And did you?</w:t>
      </w:r>
    </w:p>
    <w:p w14:paraId="6C882576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3E1222B1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No, couldn’t be bothered. Then I forgot. I’ve still got them somewhere, I think.</w:t>
      </w:r>
    </w:p>
    <w:p w14:paraId="58C9BFD5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ED13EEC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I, um, I, I work with her. Could I ... could I collect them?</w:t>
      </w:r>
    </w:p>
    <w:p w14:paraId="4C67B6D4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7529B221" w14:textId="5F67901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No! I don’t know even know you! Just get away, dude.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Weirdo. Leave me alone.</w:t>
      </w:r>
    </w:p>
    <w:p w14:paraId="5BA39539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DA081A7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B-B-B-But those papers are very important.</w:t>
      </w:r>
    </w:p>
    <w:p w14:paraId="019AA443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249C417C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Get away from me.</w:t>
      </w:r>
    </w:p>
    <w:p w14:paraId="1988ECCB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B260CA1" w14:textId="0EAD29F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Fine, fine, just...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What’s your darkest secret?</w:t>
      </w:r>
    </w:p>
    <w:p w14:paraId="1DBF491B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78EB571F" w14:textId="5B7DB38B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don’t know. Er, sometimes I take little bribes, and not give people a ticket.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Oh, what the hell?</w:t>
      </w:r>
    </w:p>
    <w:p w14:paraId="777A3F7D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8A4648C" w14:textId="27E2805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Right, okay, I imagine Lambeth Borough Council would be very interested to know that, and I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have it on tape. So… let’s go get those papers, shall we?</w:t>
      </w:r>
    </w:p>
    <w:p w14:paraId="15B216F1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KURT</w:t>
      </w:r>
    </w:p>
    <w:p w14:paraId="6C26EB59" w14:textId="6E187F33" w:rsidR="0041386C" w:rsidRPr="0041386C" w:rsidRDefault="005B0C63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(Scared)</w:t>
      </w:r>
      <w:r w:rsidR="0041386C" w:rsidRPr="0041386C">
        <w:rPr>
          <w:rFonts w:ascii="Calibri" w:hAnsi="Calibri" w:cs="Calibri"/>
          <w:sz w:val="28"/>
          <w:szCs w:val="28"/>
        </w:rPr>
        <w:t xml:space="preserve"> What are you?!</w:t>
      </w:r>
    </w:p>
    <w:p w14:paraId="2C1FA055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569F0A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Let’s go.</w:t>
      </w:r>
    </w:p>
    <w:p w14:paraId="5F2D25E4" w14:textId="4B953191" w:rsidR="0041386C" w:rsidRPr="005B0C63" w:rsidRDefault="005B0C63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 The sounds of the tunnels – the voices in the following conversation echo.]</w:t>
      </w:r>
    </w:p>
    <w:p w14:paraId="2319AA51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A7A6EA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Thank you for coming.</w:t>
      </w:r>
    </w:p>
    <w:p w14:paraId="7CBB2F6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34167ECD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Sure. Why down here?</w:t>
      </w:r>
    </w:p>
    <w:p w14:paraId="5E0B460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8A664A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I, um, E-Elias, I-I think… I think he has a hard time seeing things down here.</w:t>
      </w:r>
    </w:p>
    <w:p w14:paraId="6583065D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6E9803C3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41386C">
        <w:rPr>
          <w:rFonts w:ascii="Calibri" w:hAnsi="Calibri" w:cs="Calibri"/>
          <w:sz w:val="28"/>
          <w:szCs w:val="28"/>
        </w:rPr>
        <w:t>I.e.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he’s not watching?</w:t>
      </w:r>
    </w:p>
    <w:p w14:paraId="58D531D8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95C0AFA" w14:textId="3E544A62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Maybe? I’m, I’m pretty sure it takes him actual effort so ... and it’s Wednesday afternoon, when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he does his scheduling. </w:t>
      </w:r>
      <w:proofErr w:type="gramStart"/>
      <w:r w:rsidRPr="0041386C">
        <w:rPr>
          <w:rFonts w:ascii="Calibri" w:hAnsi="Calibri" w:cs="Calibri"/>
          <w:sz w:val="28"/>
          <w:szCs w:val="28"/>
        </w:rPr>
        <w:t>So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I’m hoping he’s distracted.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He, er ... he loves scheduling.</w:t>
      </w:r>
    </w:p>
    <w:p w14:paraId="7B1DCFE4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lastRenderedPageBreak/>
        <w:t>DAISY</w:t>
      </w:r>
    </w:p>
    <w:p w14:paraId="15F5EB73" w14:textId="6A532A95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Right.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So, if he’s not paying attention, and I kill you down here ...</w:t>
      </w:r>
    </w:p>
    <w:p w14:paraId="16566290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B0FE23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mean, I wouldn’t… I wouldn’t risk it.</w:t>
      </w:r>
    </w:p>
    <w:p w14:paraId="7B67134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3C5B71D2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Hm.</w:t>
      </w:r>
    </w:p>
    <w:p w14:paraId="1B2A55D7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8F061A" w14:textId="3CB0890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 xml:space="preserve">Look, I’m… I’m going away for a while. The, the things I’m, I’m looking for </w:t>
      </w:r>
      <w:proofErr w:type="spellStart"/>
      <w:r w:rsidRPr="0041386C">
        <w:rPr>
          <w:rFonts w:ascii="Calibri" w:hAnsi="Calibri" w:cs="Calibri"/>
          <w:sz w:val="28"/>
          <w:szCs w:val="28"/>
        </w:rPr>
        <w:t>they’re</w:t>
      </w:r>
      <w:proofErr w:type="spellEnd"/>
      <w:r w:rsidRPr="0041386C">
        <w:rPr>
          <w:rFonts w:ascii="Calibri" w:hAnsi="Calibri" w:cs="Calibri"/>
          <w:sz w:val="28"/>
          <w:szCs w:val="28"/>
        </w:rPr>
        <w:t>… they’re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not in England, not in the UK, I don’t think. </w:t>
      </w:r>
      <w:proofErr w:type="gramStart"/>
      <w:r w:rsidRPr="0041386C">
        <w:rPr>
          <w:rFonts w:ascii="Calibri" w:hAnsi="Calibri" w:cs="Calibri"/>
          <w:sz w:val="28"/>
          <w:szCs w:val="28"/>
        </w:rPr>
        <w:t>So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I... I just wanted to, to ask, make sure you were</w:t>
      </w:r>
      <w:r w:rsidR="005B0C63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going to look after the others.</w:t>
      </w:r>
    </w:p>
    <w:p w14:paraId="30E9EDE3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1957DA29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That’s my job. Now. Apparently.</w:t>
      </w:r>
    </w:p>
    <w:p w14:paraId="5A590F50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AD67A6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 xml:space="preserve">I-I-I I don’t just mean </w:t>
      </w:r>
      <w:proofErr w:type="spellStart"/>
      <w:r w:rsidRPr="0041386C">
        <w:rPr>
          <w:rFonts w:ascii="Calibri" w:hAnsi="Calibri" w:cs="Calibri"/>
          <w:sz w:val="28"/>
          <w:szCs w:val="28"/>
        </w:rPr>
        <w:t>Basira</w:t>
      </w:r>
      <w:proofErr w:type="spellEnd"/>
      <w:r w:rsidRPr="0041386C">
        <w:rPr>
          <w:rFonts w:ascii="Calibri" w:hAnsi="Calibri" w:cs="Calibri"/>
          <w:sz w:val="28"/>
          <w:szCs w:val="28"/>
        </w:rPr>
        <w:t>. E-Elias...</w:t>
      </w:r>
    </w:p>
    <w:p w14:paraId="086E2140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03FE54D8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I’ll keep an eye on them. That all?</w:t>
      </w:r>
    </w:p>
    <w:p w14:paraId="4F09859C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B5792C8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No. No. I was, I was… I was thinking. This… Section 31 unit that, that you’re a part of—</w:t>
      </w:r>
    </w:p>
    <w:p w14:paraId="29A6C5B8" w14:textId="77777777" w:rsidR="0041386C" w:rsidRPr="005B0C63" w:rsidRDefault="0041386C" w:rsidP="005B0C6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B0C63">
        <w:rPr>
          <w:rFonts w:ascii="Calibri" w:hAnsi="Calibri" w:cs="Calibri"/>
          <w:b/>
          <w:bCs/>
          <w:sz w:val="28"/>
          <w:szCs w:val="28"/>
        </w:rPr>
        <w:t>DAISY</w:t>
      </w:r>
    </w:p>
    <w:p w14:paraId="7DFBED1F" w14:textId="101A7AAD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Not a unit! Just paperwork.</w:t>
      </w:r>
    </w:p>
    <w:p w14:paraId="44C4B0D4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8C08484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Right but, but... what do they think about Elias?</w:t>
      </w:r>
    </w:p>
    <w:p w14:paraId="1CA88B14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DAISY</w:t>
      </w:r>
    </w:p>
    <w:p w14:paraId="6CE8E1E5" w14:textId="1912F6E9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Best avoided. Pretty harmless. Um, crimes involving the Institute get people sectioned, but he’s</w:t>
      </w:r>
      <w:r w:rsidR="00E06A46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not an active threat.</w:t>
      </w:r>
    </w:p>
    <w:p w14:paraId="3D2EF392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4D3631" w14:textId="489A88AE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If we had evidence that he was an active threat, that he was killing people, he, he was the one</w:t>
      </w:r>
      <w:r w:rsidR="00E06A46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 xml:space="preserve">threatening to make </w:t>
      </w:r>
      <w:proofErr w:type="gramStart"/>
      <w:r w:rsidRPr="0041386C">
        <w:rPr>
          <w:rFonts w:ascii="Calibri" w:hAnsi="Calibri" w:cs="Calibri"/>
          <w:sz w:val="28"/>
          <w:szCs w:val="28"/>
        </w:rPr>
        <w:t>all of</w:t>
      </w:r>
      <w:proofErr w:type="gramEnd"/>
      <w:r w:rsidRPr="0041386C">
        <w:rPr>
          <w:rFonts w:ascii="Calibri" w:hAnsi="Calibri" w:cs="Calibri"/>
          <w:sz w:val="28"/>
          <w:szCs w:val="28"/>
        </w:rPr>
        <w:t xml:space="preserve"> your stuff public, do you think they’d move against him?</w:t>
      </w:r>
    </w:p>
    <w:p w14:paraId="4E40A085" w14:textId="77777777" w:rsid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DAISY</w:t>
      </w:r>
    </w:p>
    <w:p w14:paraId="45C3BB5F" w14:textId="6A760F94" w:rsidR="0041386C" w:rsidRPr="00E06A46" w:rsidRDefault="0041386C" w:rsidP="00E06A46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Maybe.</w:t>
      </w:r>
    </w:p>
    <w:p w14:paraId="00F80BB9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6E67460" w14:textId="58CB8C3F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I mean, he’s got knowledge, but I-I don’t know how much that would help in—</w:t>
      </w:r>
      <w:r w:rsidR="00E06A46">
        <w:rPr>
          <w:rFonts w:ascii="Calibri" w:hAnsi="Calibri" w:cs="Calibri"/>
          <w:sz w:val="28"/>
          <w:szCs w:val="28"/>
        </w:rPr>
        <w:t xml:space="preserve"> </w:t>
      </w:r>
      <w:r w:rsidRPr="0041386C">
        <w:rPr>
          <w:rFonts w:ascii="Calibri" w:hAnsi="Calibri" w:cs="Calibri"/>
          <w:sz w:val="28"/>
          <w:szCs w:val="28"/>
        </w:rPr>
        <w:t>What?</w:t>
      </w:r>
    </w:p>
    <w:p w14:paraId="120B5B40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DAISY</w:t>
      </w:r>
    </w:p>
    <w:p w14:paraId="58B8530E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You sure you want to talk with that thing running?</w:t>
      </w:r>
    </w:p>
    <w:p w14:paraId="325731C1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1C81A5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Oh. Um, I-I… I didn’t ... didn’t realise I’d turned it on.</w:t>
      </w:r>
    </w:p>
    <w:p w14:paraId="1EA66A30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DAISY</w:t>
      </w:r>
    </w:p>
    <w:p w14:paraId="714485B5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lastRenderedPageBreak/>
        <w:t>Huh. We don’t know how he’s watching. No evidence.</w:t>
      </w:r>
    </w:p>
    <w:p w14:paraId="6CCA5B86" w14:textId="77777777" w:rsidR="0041386C" w:rsidRPr="00E06A46" w:rsidRDefault="0041386C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261DBD" w14:textId="77777777" w:rsidR="0041386C" w:rsidRPr="0041386C" w:rsidRDefault="0041386C" w:rsidP="0041386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1386C">
        <w:rPr>
          <w:rFonts w:ascii="Calibri" w:hAnsi="Calibri" w:cs="Calibri"/>
          <w:sz w:val="28"/>
          <w:szCs w:val="28"/>
        </w:rPr>
        <w:t>R-Right.</w:t>
      </w:r>
    </w:p>
    <w:p w14:paraId="6CEA511A" w14:textId="52D9770F" w:rsidR="00445E88" w:rsidRDefault="00E06A46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1E276916" w14:textId="77777777" w:rsidR="00E06A46" w:rsidRPr="00E06A46" w:rsidRDefault="00E06A46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68F72823" w14:textId="77777777" w:rsidR="00E06A46" w:rsidRPr="00E06A46" w:rsidRDefault="00E06A46" w:rsidP="00E06A4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6A46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7BB963F2" w14:textId="6CCBBAED" w:rsidR="00E06A46" w:rsidRPr="00E06A46" w:rsidRDefault="00E06A46" w:rsidP="00E06A46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06A46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E06A46">
        <w:rPr>
          <w:rFonts w:ascii="Calibri" w:hAnsi="Calibri" w:cs="Calibri"/>
          <w:sz w:val="28"/>
          <w:szCs w:val="28"/>
        </w:rPr>
        <w:t>Sharealike</w:t>
      </w:r>
      <w:proofErr w:type="spellEnd"/>
      <w:r w:rsidRPr="00E06A46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E06A46">
        <w:rPr>
          <w:rFonts w:ascii="Calibri" w:hAnsi="Calibri" w:cs="Calibri"/>
          <w:sz w:val="28"/>
          <w:szCs w:val="28"/>
        </w:rPr>
        <w:t>Patreon</w:t>
      </w:r>
      <w:proofErr w:type="spellEnd"/>
      <w:r w:rsidRPr="00E06A46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E06A46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E06A46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E06A46" w:rsidRPr="00E06A4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E986" w14:textId="77777777" w:rsidR="0041386C" w:rsidRDefault="0041386C" w:rsidP="0041386C">
      <w:pPr>
        <w:spacing w:before="0" w:after="0" w:line="240" w:lineRule="auto"/>
      </w:pPr>
      <w:r>
        <w:separator/>
      </w:r>
    </w:p>
  </w:endnote>
  <w:endnote w:type="continuationSeparator" w:id="0">
    <w:p w14:paraId="6543BAA7" w14:textId="77777777" w:rsidR="0041386C" w:rsidRDefault="0041386C" w:rsidP="004138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575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A79D" w14:textId="0E6D8FA1" w:rsidR="0041386C" w:rsidRDefault="00413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3C02F" w14:textId="77777777" w:rsidR="0041386C" w:rsidRDefault="0041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DCA3" w14:textId="77777777" w:rsidR="0041386C" w:rsidRDefault="0041386C" w:rsidP="0041386C">
      <w:pPr>
        <w:spacing w:before="0" w:after="0" w:line="240" w:lineRule="auto"/>
      </w:pPr>
      <w:r>
        <w:separator/>
      </w:r>
    </w:p>
  </w:footnote>
  <w:footnote w:type="continuationSeparator" w:id="0">
    <w:p w14:paraId="573451BB" w14:textId="77777777" w:rsidR="0041386C" w:rsidRDefault="0041386C" w:rsidP="004138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F20E" w14:textId="542D5BBE" w:rsidR="0041386C" w:rsidRDefault="0041386C">
    <w:pPr>
      <w:pStyle w:val="Header"/>
    </w:pPr>
    <w:r>
      <w:t>The Magnus Archives – Episode 103 – Cruelty Free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00B05"/>
    <w:multiLevelType w:val="hybridMultilevel"/>
    <w:tmpl w:val="2A4E46E4"/>
    <w:lvl w:ilvl="0" w:tplc="A1945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6C"/>
    <w:rsid w:val="0041386C"/>
    <w:rsid w:val="00445E88"/>
    <w:rsid w:val="005B0C63"/>
    <w:rsid w:val="00D14843"/>
    <w:rsid w:val="00E06A46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62302615"/>
  <w15:chartTrackingRefBased/>
  <w15:docId w15:val="{4E058415-DC68-46E8-8E92-9BD924C9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138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6C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41386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6C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7C17648B-04D0-4B39-B1BA-9E4289339AFA}"/>
</file>

<file path=customXml/itemProps2.xml><?xml version="1.0" encoding="utf-8"?>
<ds:datastoreItem xmlns:ds="http://schemas.openxmlformats.org/officeDocument/2006/customXml" ds:itemID="{149A01EC-0C5C-4183-98DD-FD6151024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2AB7B-E0E9-499F-98F8-F4A21CFE710D}">
  <ds:schemaRefs>
    <ds:schemaRef ds:uri="864d64d6-a12d-49de-b990-8571d9721578"/>
    <ds:schemaRef ds:uri="41c86ded-c240-45da-992a-318737ac304c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2022-02-22T16:11:00Z</dcterms:created>
  <dcterms:modified xsi:type="dcterms:W3CDTF">2022-02-22T16:33:00Z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