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4015E802" w14:textId="79CD3CB3" w:rsidR="000751FA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101 – Another Twist</w:t>
      </w:r>
    </w:p>
    <w:p w14:paraId="519E9FE7" w14:textId="0E883411" w:rsid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1A423BA2" w14:textId="25DD79D9" w:rsidR="000751FA" w:rsidRDefault="000751FA" w:rsidP="003E4997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3C983B05" w14:textId="3261DAC1" w:rsidR="000751FA" w:rsidRDefault="000751FA" w:rsidP="003E4997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Kidnapping</w:t>
      </w:r>
    </w:p>
    <w:p w14:paraId="6F11E3DE" w14:textId="139E9141" w:rsidR="000751FA" w:rsidRDefault="000751FA" w:rsidP="003E4997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Betrayal</w:t>
      </w:r>
    </w:p>
    <w:p w14:paraId="453737DD" w14:textId="713ED42C" w:rsidR="000751FA" w:rsidRDefault="005D351B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125E93F3" w14:textId="2AE9F1A1" w:rsidR="005D351B" w:rsidRDefault="005D351B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6BE77A33" w14:textId="3762602B" w:rsidR="005D351B" w:rsidRPr="005D351B" w:rsidRDefault="005D351B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one hundred and one. Another Twist. </w:t>
      </w:r>
    </w:p>
    <w:p w14:paraId="23726CB2" w14:textId="5733C1F1" w:rsidR="000751FA" w:rsidRPr="005D351B" w:rsidRDefault="005D351B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 The voices echo slightly.</w:t>
      </w:r>
      <w:r w:rsidR="005A0244">
        <w:rPr>
          <w:rFonts w:ascii="Calibri" w:hAnsi="Calibri" w:cs="Calibri"/>
          <w:b/>
          <w:bCs/>
          <w:sz w:val="28"/>
          <w:szCs w:val="28"/>
        </w:rPr>
        <w:t xml:space="preserve"> There’s a strange background hum.</w:t>
      </w:r>
      <w:r>
        <w:rPr>
          <w:rFonts w:ascii="Calibri" w:hAnsi="Calibri" w:cs="Calibri"/>
          <w:b/>
          <w:bCs/>
          <w:sz w:val="28"/>
          <w:szCs w:val="28"/>
        </w:rPr>
        <w:t>]</w:t>
      </w:r>
    </w:p>
    <w:p w14:paraId="08D9D75E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ORSINOV</w:t>
      </w:r>
    </w:p>
    <w:p w14:paraId="2827E1DB" w14:textId="66627AC3" w:rsidR="000751FA" w:rsidRPr="000751FA" w:rsidRDefault="005D351B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(Sing song)</w:t>
      </w:r>
      <w:r w:rsidR="000751FA" w:rsidRPr="000751FA">
        <w:rPr>
          <w:rFonts w:ascii="Calibri" w:hAnsi="Calibri" w:cs="Calibri"/>
          <w:sz w:val="28"/>
          <w:szCs w:val="28"/>
        </w:rPr>
        <w:t xml:space="preserve"> Oh, it does work! What have you been recording? Anything spooky?</w:t>
      </w:r>
    </w:p>
    <w:p w14:paraId="5AC07C5B" w14:textId="56CC234A" w:rsidR="005D351B" w:rsidRPr="005D351B" w:rsidRDefault="005D351B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(The </w:t>
      </w:r>
      <w:r w:rsidRPr="005D351B">
        <w:rPr>
          <w:rFonts w:ascii="Calibri" w:hAnsi="Calibri" w:cs="Calibri"/>
          <w:b/>
          <w:bCs/>
          <w:sz w:val="28"/>
          <w:szCs w:val="28"/>
        </w:rPr>
        <w:t>Archivist</w:t>
      </w:r>
      <w:r>
        <w:rPr>
          <w:rFonts w:ascii="Calibri" w:hAnsi="Calibri" w:cs="Calibri"/>
          <w:b/>
          <w:bCs/>
          <w:sz w:val="28"/>
          <w:szCs w:val="28"/>
        </w:rPr>
        <w:t xml:space="preserve"> is gagged. He makes a muffled noise in response.)</w:t>
      </w:r>
    </w:p>
    <w:p w14:paraId="3F6A1B39" w14:textId="6B0C87BE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ORSINOV</w:t>
      </w:r>
    </w:p>
    <w:p w14:paraId="64287197" w14:textId="7719F9E2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Is it… your Elias who listens?</w:t>
      </w:r>
      <w:r w:rsidR="005D351B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Hello!</w:t>
      </w:r>
    </w:p>
    <w:p w14:paraId="7E9A9627" w14:textId="7111E245" w:rsidR="000751FA" w:rsidRDefault="005D351B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(Another gagged response from the Archivist.)</w:t>
      </w:r>
    </w:p>
    <w:p w14:paraId="56225E16" w14:textId="37335597" w:rsidR="005D351B" w:rsidRPr="005D351B" w:rsidRDefault="005D351B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ORSINOV</w:t>
      </w:r>
    </w:p>
    <w:p w14:paraId="0B7F5061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He’s mine now, and you can’t have him back.</w:t>
      </w:r>
    </w:p>
    <w:p w14:paraId="15DE7D21" w14:textId="21BC92F2" w:rsidR="000751FA" w:rsidRPr="005D351B" w:rsidRDefault="005D351B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(The Archivist makes a gagged sound that sounds like a question.)</w:t>
      </w:r>
    </w:p>
    <w:p w14:paraId="13730DF1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ORSINOV</w:t>
      </w:r>
    </w:p>
    <w:p w14:paraId="26B4DE13" w14:textId="64F4D92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Oh, don’t worry, it’s not for you. You won’t even need a coffin – we’re going to use every piece</w:t>
      </w:r>
      <w:r w:rsidR="005D351B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of you.</w:t>
      </w:r>
    </w:p>
    <w:p w14:paraId="500F1B44" w14:textId="0D9DA9D1" w:rsidR="000751FA" w:rsidRPr="005D351B" w:rsidRDefault="005D351B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 noise of exclamation.)</w:t>
      </w:r>
    </w:p>
    <w:p w14:paraId="6E95E8D3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ORSINOV</w:t>
      </w:r>
    </w:p>
    <w:p w14:paraId="0811E0C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Now could you two please move that thing somewhere far, far away?</w:t>
      </w:r>
    </w:p>
    <w:p w14:paraId="30E95BDB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BREEKON</w:t>
      </w:r>
    </w:p>
    <w:p w14:paraId="0375BC6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Not really.</w:t>
      </w:r>
    </w:p>
    <w:p w14:paraId="56CA493C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HOPE</w:t>
      </w:r>
    </w:p>
    <w:p w14:paraId="29686002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Needs to be near us.</w:t>
      </w:r>
    </w:p>
    <w:p w14:paraId="24380512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ORSINOV</w:t>
      </w:r>
    </w:p>
    <w:p w14:paraId="14273CF0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Well, just… just move yourselves away, and take it with you.</w:t>
      </w:r>
    </w:p>
    <w:p w14:paraId="40597BE9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BREEKON</w:t>
      </w:r>
    </w:p>
    <w:p w14:paraId="43F36060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Gotcha</w:t>
      </w:r>
    </w:p>
    <w:p w14:paraId="6AC52EB2" w14:textId="77777777" w:rsidR="000751FA" w:rsidRPr="005D351B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D351B">
        <w:rPr>
          <w:rFonts w:ascii="Calibri" w:hAnsi="Calibri" w:cs="Calibri"/>
          <w:b/>
          <w:bCs/>
          <w:sz w:val="28"/>
          <w:szCs w:val="28"/>
        </w:rPr>
        <w:t>HOPE</w:t>
      </w:r>
    </w:p>
    <w:p w14:paraId="299D4B1E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Right you are.</w:t>
      </w:r>
    </w:p>
    <w:p w14:paraId="40DBB394" w14:textId="2929EA56" w:rsidR="000751FA" w:rsidRPr="005A0244" w:rsidRDefault="005A0244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A0244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They pick up the coffin and leave. The background hum is replaced by the sound of rain.]</w:t>
      </w:r>
    </w:p>
    <w:p w14:paraId="47851D71" w14:textId="77777777" w:rsidR="000751FA" w:rsidRPr="005A0244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A0244">
        <w:rPr>
          <w:rFonts w:ascii="Calibri" w:hAnsi="Calibri" w:cs="Calibri"/>
          <w:b/>
          <w:bCs/>
          <w:sz w:val="28"/>
          <w:szCs w:val="28"/>
        </w:rPr>
        <w:lastRenderedPageBreak/>
        <w:t>ORSINOV</w:t>
      </w:r>
    </w:p>
    <w:p w14:paraId="58C7485F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Right. Where were we?</w:t>
      </w:r>
    </w:p>
    <w:p w14:paraId="13F70D55" w14:textId="1C641688" w:rsidR="005A0244" w:rsidRPr="005A0244" w:rsidRDefault="005A0244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 noise of indignation.)</w:t>
      </w:r>
    </w:p>
    <w:p w14:paraId="561C2B73" w14:textId="664F86E6" w:rsidR="000751FA" w:rsidRPr="005A0244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A0244">
        <w:rPr>
          <w:rFonts w:ascii="Calibri" w:hAnsi="Calibri" w:cs="Calibri"/>
          <w:b/>
          <w:bCs/>
          <w:sz w:val="28"/>
          <w:szCs w:val="28"/>
        </w:rPr>
        <w:t>ORSINOV</w:t>
      </w:r>
    </w:p>
    <w:p w14:paraId="7F782A60" w14:textId="44DBBA59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Oh, of course! So, Elias, can I call you Elias? Let me set the scene, as I know you can’t </w:t>
      </w:r>
      <w:proofErr w:type="gramStart"/>
      <w:r w:rsidRPr="000751FA">
        <w:rPr>
          <w:rFonts w:ascii="Calibri" w:hAnsi="Calibri" w:cs="Calibri"/>
          <w:sz w:val="28"/>
          <w:szCs w:val="28"/>
        </w:rPr>
        <w:t>actually</w:t>
      </w:r>
      <w:r w:rsidR="005A0244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see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this. He’s tied to a chair – Sarah wanted to use nails, but I talked her out of it because I’m a</w:t>
      </w:r>
      <w:r w:rsidR="005A0244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good friend. You’re welcome. And he is absolutely surrounded with waxworks. Not… good</w:t>
      </w:r>
      <w:r w:rsidR="005A0244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waxworks, though. Weird ones. Wax faces where you feel like you almost recognise who it’s</w:t>
      </w:r>
      <w:r w:rsidR="005A0244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meant to be, </w:t>
      </w:r>
      <w:proofErr w:type="gramStart"/>
      <w:r w:rsidRPr="000751FA">
        <w:rPr>
          <w:rFonts w:ascii="Calibri" w:hAnsi="Calibri" w:cs="Calibri"/>
          <w:sz w:val="28"/>
          <w:szCs w:val="28"/>
        </w:rPr>
        <w:t>but,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then instead... ah, it’s downright uncanny!</w:t>
      </w:r>
    </w:p>
    <w:p w14:paraId="649F4E63" w14:textId="6EBEC11B" w:rsidR="005A0244" w:rsidRPr="005A0244" w:rsidRDefault="005A0244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(The Archivist makes </w:t>
      </w:r>
      <w:r>
        <w:rPr>
          <w:rFonts w:ascii="Calibri" w:hAnsi="Calibri" w:cs="Calibri"/>
          <w:b/>
          <w:bCs/>
          <w:sz w:val="28"/>
          <w:szCs w:val="28"/>
        </w:rPr>
        <w:t>more</w:t>
      </w:r>
      <w:r>
        <w:rPr>
          <w:rFonts w:ascii="Calibri" w:hAnsi="Calibri" w:cs="Calibri"/>
          <w:b/>
          <w:bCs/>
          <w:sz w:val="28"/>
          <w:szCs w:val="28"/>
        </w:rPr>
        <w:t xml:space="preserve"> noise</w:t>
      </w:r>
      <w:r>
        <w:rPr>
          <w:rFonts w:ascii="Calibri" w:hAnsi="Calibri" w:cs="Calibri"/>
          <w:b/>
          <w:bCs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 xml:space="preserve"> of indignation.)</w:t>
      </w:r>
    </w:p>
    <w:p w14:paraId="032BA393" w14:textId="77777777" w:rsidR="000751FA" w:rsidRPr="005A0244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A0244">
        <w:rPr>
          <w:rFonts w:ascii="Calibri" w:hAnsi="Calibri" w:cs="Calibri"/>
          <w:b/>
          <w:bCs/>
          <w:sz w:val="28"/>
          <w:szCs w:val="28"/>
        </w:rPr>
        <w:t>ORSINOV</w:t>
      </w:r>
    </w:p>
    <w:p w14:paraId="3C2EF387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Excuse me! I’m talking to your boss, and I would thank you not to interrupt.</w:t>
      </w:r>
    </w:p>
    <w:p w14:paraId="70415391" w14:textId="5A418557" w:rsidR="000751FA" w:rsidRPr="005A0244" w:rsidRDefault="005A0244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continues to make muffled protests)</w:t>
      </w:r>
    </w:p>
    <w:p w14:paraId="152FC422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You know, I must say Elias, can I call you Elias? You have not raised this one very well.</w:t>
      </w:r>
    </w:p>
    <w:p w14:paraId="3AE28CAF" w14:textId="598CEFC0" w:rsidR="000751FA" w:rsidRPr="003644DC" w:rsidRDefault="003644DC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(More muffled noises from The Archivist.)</w:t>
      </w:r>
    </w:p>
    <w:p w14:paraId="203BE048" w14:textId="77777777" w:rsidR="000751FA" w:rsidRPr="003644DC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644DC">
        <w:rPr>
          <w:rFonts w:ascii="Calibri" w:hAnsi="Calibri" w:cs="Calibri"/>
          <w:b/>
          <w:bCs/>
          <w:sz w:val="28"/>
          <w:szCs w:val="28"/>
        </w:rPr>
        <w:t>ORSINOV</w:t>
      </w:r>
    </w:p>
    <w:p w14:paraId="132B3B31" w14:textId="55136FB9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He is rude. And he just will not stop asking questions. Ooh, but now, I can ask the questions!</w:t>
      </w:r>
      <w:r w:rsidR="003644DC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How are you feeling?</w:t>
      </w:r>
    </w:p>
    <w:p w14:paraId="76DB749F" w14:textId="77777777" w:rsidR="003644DC" w:rsidRPr="003644DC" w:rsidRDefault="003644DC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(More muffled noises from The Archivist.)</w:t>
      </w:r>
    </w:p>
    <w:p w14:paraId="3C05A71D" w14:textId="77777777" w:rsidR="000751FA" w:rsidRPr="003644DC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644DC">
        <w:rPr>
          <w:rFonts w:ascii="Calibri" w:hAnsi="Calibri" w:cs="Calibri"/>
          <w:b/>
          <w:bCs/>
          <w:sz w:val="28"/>
          <w:szCs w:val="28"/>
        </w:rPr>
        <w:lastRenderedPageBreak/>
        <w:t>ORSINOV</w:t>
      </w:r>
    </w:p>
    <w:p w14:paraId="2FC8AAC5" w14:textId="5D9CC11B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Oh wonderful. Now, about the whole skin thing… You see, originally, I was just planning to</w:t>
      </w:r>
      <w:r w:rsidR="003644DC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have you followed, in case you found that ancient relic one. I mean, my goodness, it is very</w:t>
      </w:r>
      <w:r w:rsidR="003644DC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powerful. And if you didn’t come through, well, you’re quite powerful yourself, and more than</w:t>
      </w:r>
      <w:r w:rsidR="003644DC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that, you are… symbolically appropriate </w:t>
      </w:r>
      <w:r w:rsidR="003644DC" w:rsidRPr="003644DC">
        <w:rPr>
          <w:rFonts w:ascii="Calibri" w:hAnsi="Calibri" w:cs="Calibri"/>
          <w:b/>
          <w:bCs/>
          <w:sz w:val="28"/>
          <w:szCs w:val="28"/>
        </w:rPr>
        <w:t>(</w:t>
      </w:r>
      <w:r w:rsidRPr="003644DC">
        <w:rPr>
          <w:rFonts w:ascii="Calibri" w:hAnsi="Calibri" w:cs="Calibri"/>
          <w:b/>
          <w:bCs/>
          <w:sz w:val="28"/>
          <w:szCs w:val="28"/>
        </w:rPr>
        <w:t>chuckles</w:t>
      </w:r>
      <w:r w:rsidR="003644DC" w:rsidRPr="003644DC">
        <w:rPr>
          <w:rFonts w:ascii="Calibri" w:hAnsi="Calibri" w:cs="Calibri"/>
          <w:b/>
          <w:bCs/>
          <w:sz w:val="28"/>
          <w:szCs w:val="28"/>
        </w:rPr>
        <w:t>)</w:t>
      </w:r>
      <w:r w:rsidRPr="003644D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so I thought you'd make a lovely frock!</w:t>
      </w:r>
    </w:p>
    <w:p w14:paraId="43E6C1BD" w14:textId="272BF22D" w:rsidR="000751FA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Archivist’s muffled noises sounds more panicked.)</w:t>
      </w:r>
    </w:p>
    <w:p w14:paraId="06A33F3D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ORSINOV</w:t>
      </w:r>
    </w:p>
    <w:p w14:paraId="5972BF52" w14:textId="020C92AC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Exactly! And, well, I was going to wait, but… </w:t>
      </w:r>
      <w:proofErr w:type="spellStart"/>
      <w:r w:rsidRPr="000751FA">
        <w:rPr>
          <w:rFonts w:ascii="Calibri" w:hAnsi="Calibri" w:cs="Calibri"/>
          <w:sz w:val="28"/>
          <w:szCs w:val="28"/>
        </w:rPr>
        <w:t>y’know</w:t>
      </w:r>
      <w:proofErr w:type="spellEnd"/>
      <w:r w:rsidRPr="000751FA">
        <w:rPr>
          <w:rFonts w:ascii="Calibri" w:hAnsi="Calibri" w:cs="Calibri"/>
          <w:sz w:val="28"/>
          <w:szCs w:val="28"/>
        </w:rPr>
        <w:t>, have you ever had one of those backup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plans that, when you think about it, they’re, they’re just more fun? </w:t>
      </w:r>
      <w:proofErr w:type="gramStart"/>
      <w:r w:rsidRPr="000751FA">
        <w:rPr>
          <w:rFonts w:ascii="Calibri" w:hAnsi="Calibri" w:cs="Calibri"/>
          <w:sz w:val="28"/>
          <w:szCs w:val="28"/>
        </w:rPr>
        <w:t>So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I thought, out with the old,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in with… well, in with the you!</w:t>
      </w:r>
    </w:p>
    <w:p w14:paraId="22228EB9" w14:textId="259AB605" w:rsidR="000751FA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(More panicked noises from the Archivist.)</w:t>
      </w:r>
    </w:p>
    <w:p w14:paraId="3D28CA7A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ORSINOV</w:t>
      </w:r>
    </w:p>
    <w:p w14:paraId="38FB0ECD" w14:textId="10D5BD7C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Oh, no, I’m afraid he can’t See you, can you Elias, can I call you Elias? What’s the point of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having a secret place of power if you can’t hide it from a big, stupid eye? Anyway, you sit tight.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Lots to do! Ooh, also, do you have preferred brand of lotion? Because you have not been taking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care of your skin, and we really do need it in better shape before we peel you.</w:t>
      </w:r>
    </w:p>
    <w:p w14:paraId="2331E037" w14:textId="152B298B" w:rsidR="00AF3059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an indignant noise through the gag.)</w:t>
      </w:r>
    </w:p>
    <w:p w14:paraId="1AE78D0B" w14:textId="72D2FC9C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ORSINOV</w:t>
      </w:r>
    </w:p>
    <w:p w14:paraId="401A9146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Alright, I’ll just ask them to pick up a selection.</w:t>
      </w:r>
    </w:p>
    <w:p w14:paraId="5643FFB2" w14:textId="792C5791" w:rsidR="000751FA" w:rsidRPr="00AF3059" w:rsidRDefault="00AF3059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[Footsteps</w:t>
      </w:r>
      <w:r>
        <w:rPr>
          <w:rFonts w:ascii="Calibri" w:hAnsi="Calibri" w:cs="Calibri"/>
          <w:b/>
          <w:bCs/>
          <w:sz w:val="28"/>
          <w:szCs w:val="28"/>
        </w:rPr>
        <w:t xml:space="preserve">. A </w:t>
      </w:r>
      <w:r w:rsidRPr="00AF3059">
        <w:rPr>
          <w:rFonts w:ascii="Calibri" w:hAnsi="Calibri" w:cs="Calibri"/>
          <w:b/>
          <w:bCs/>
          <w:sz w:val="28"/>
          <w:szCs w:val="28"/>
        </w:rPr>
        <w:t>door closes]</w:t>
      </w:r>
    </w:p>
    <w:p w14:paraId="09B544A1" w14:textId="2B5CE9E4" w:rsidR="000751FA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(The Archivist takes several deep breaths.)</w:t>
      </w:r>
    </w:p>
    <w:p w14:paraId="20871C95" w14:textId="6AAEB729" w:rsidR="000751FA" w:rsidRDefault="00AF3059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 It’s still raining.]</w:t>
      </w:r>
    </w:p>
    <w:p w14:paraId="5AC5B586" w14:textId="77777777" w:rsid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Archivist’s breathing is still audible.)</w:t>
      </w:r>
    </w:p>
    <w:p w14:paraId="20FC6AD8" w14:textId="0FD0ADCD" w:rsidR="00AF3059" w:rsidRDefault="00AF3059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 is a strange laughter. A different door opens.]</w:t>
      </w:r>
    </w:p>
    <w:p w14:paraId="098C540C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6780F991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Oh… Oh…. Oh, Archivist. What have you done now? It’s almost sad to see you like this.</w:t>
      </w:r>
    </w:p>
    <w:p w14:paraId="7C60CDCE" w14:textId="354737D3" w:rsidR="00AF3059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groans.)</w:t>
      </w:r>
    </w:p>
    <w:p w14:paraId="143C9301" w14:textId="53A858BB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2157DBF1" w14:textId="05A51A10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Almost.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I’ve come to a decision, Archivist. I’m going to kill you.</w:t>
      </w:r>
    </w:p>
    <w:p w14:paraId="2D53DD5E" w14:textId="38FC35E8" w:rsidR="000751FA" w:rsidRPr="00AF3059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 noise of frustration.)</w:t>
      </w:r>
    </w:p>
    <w:p w14:paraId="05602D9A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14683524" w14:textId="08772B39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It’s earlier than I had hoped, but that’s life… I suppose. Your life. [Giggles] Before I do,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however, I want you to understand… even if it does go against my nature. </w:t>
      </w:r>
      <w:proofErr w:type="spellStart"/>
      <w:r w:rsidRPr="000751FA">
        <w:rPr>
          <w:rFonts w:ascii="Calibri" w:hAnsi="Calibri" w:cs="Calibri"/>
          <w:sz w:val="28"/>
          <w:szCs w:val="28"/>
        </w:rPr>
        <w:t>So.</w:t>
      </w:r>
      <w:proofErr w:type="spellEnd"/>
    </w:p>
    <w:p w14:paraId="7CCB61B8" w14:textId="5AF9FBA4" w:rsidR="000751FA" w:rsidRDefault="00AF3059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gasps as the gag is taken off.)</w:t>
      </w:r>
    </w:p>
    <w:p w14:paraId="4337B106" w14:textId="79EACE60" w:rsidR="00AF3059" w:rsidRPr="00AF3059" w:rsidRDefault="00AF3059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MICHAEL</w:t>
      </w:r>
    </w:p>
    <w:p w14:paraId="2170C02A" w14:textId="10A4B07A" w:rsidR="000751FA" w:rsidRPr="000751FA" w:rsidRDefault="00AF3059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(Slowly, deliberately.)</w:t>
      </w:r>
      <w:r w:rsidR="000751FA" w:rsidRPr="000751FA">
        <w:rPr>
          <w:rFonts w:ascii="Calibri" w:hAnsi="Calibri" w:cs="Calibri"/>
          <w:sz w:val="28"/>
          <w:szCs w:val="28"/>
        </w:rPr>
        <w:t xml:space="preserve"> Ask your questions.</w:t>
      </w:r>
    </w:p>
    <w:p w14:paraId="7D88C985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A7F15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What?</w:t>
      </w:r>
    </w:p>
    <w:p w14:paraId="5CE2AAE3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lastRenderedPageBreak/>
        <w:t>MICHAEL</w:t>
      </w:r>
    </w:p>
    <w:p w14:paraId="7EC2B235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Ask me.</w:t>
      </w:r>
    </w:p>
    <w:p w14:paraId="0E3BA31A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ECDC10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H-How did you find me?</w:t>
      </w:r>
    </w:p>
    <w:p w14:paraId="39C30D75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0E9A4C26" w14:textId="1C0B2AAD" w:rsidR="000751FA" w:rsidRPr="000751FA" w:rsidRDefault="00AF3059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(Laughs)</w:t>
      </w:r>
      <w:r w:rsidR="000751FA" w:rsidRPr="000751FA">
        <w:rPr>
          <w:rFonts w:ascii="Calibri" w:hAnsi="Calibri" w:cs="Calibri"/>
          <w:sz w:val="28"/>
          <w:szCs w:val="28"/>
        </w:rPr>
        <w:t xml:space="preserve"> The Eye watches, and the Stranger conceals, but me... I lie, Archivist. I am the throat of</w:t>
      </w:r>
      <w:r>
        <w:rPr>
          <w:rFonts w:ascii="Calibri" w:hAnsi="Calibri" w:cs="Calibri"/>
          <w:sz w:val="28"/>
          <w:szCs w:val="28"/>
        </w:rPr>
        <w:t xml:space="preserve"> </w:t>
      </w:r>
      <w:r w:rsidR="000751FA" w:rsidRPr="000751FA">
        <w:rPr>
          <w:rFonts w:ascii="Calibri" w:hAnsi="Calibri" w:cs="Calibri"/>
          <w:sz w:val="28"/>
          <w:szCs w:val="28"/>
        </w:rPr>
        <w:t>delusion incarnate. They can’t hide you from me.</w:t>
      </w:r>
    </w:p>
    <w:p w14:paraId="50681956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4A0C651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What do you have to do with the Unknowing?</w:t>
      </w:r>
    </w:p>
    <w:p w14:paraId="66E4F59A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78AF0F86" w14:textId="2266C76F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Nothing. </w:t>
      </w:r>
      <w:r w:rsidR="00AF3059">
        <w:rPr>
          <w:rFonts w:ascii="Calibri" w:hAnsi="Calibri" w:cs="Calibri"/>
          <w:b/>
          <w:bCs/>
          <w:sz w:val="28"/>
          <w:szCs w:val="28"/>
        </w:rPr>
        <w:t>(Laughs)</w:t>
      </w:r>
      <w:r w:rsidRPr="000751FA">
        <w:rPr>
          <w:rFonts w:ascii="Calibri" w:hAnsi="Calibri" w:cs="Calibri"/>
          <w:sz w:val="28"/>
          <w:szCs w:val="28"/>
        </w:rPr>
        <w:t xml:space="preserve"> Nothing whatsoever. Except perhaps that I would like it to fail.</w:t>
      </w:r>
    </w:p>
    <w:p w14:paraId="6EF38E2C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A22FF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So… </w:t>
      </w:r>
      <w:proofErr w:type="spellStart"/>
      <w:r w:rsidRPr="000751FA">
        <w:rPr>
          <w:rFonts w:ascii="Calibri" w:hAnsi="Calibri" w:cs="Calibri"/>
          <w:sz w:val="28"/>
          <w:szCs w:val="28"/>
        </w:rPr>
        <w:t>wh</w:t>
      </w:r>
      <w:proofErr w:type="spellEnd"/>
      <w:r w:rsidRPr="000751FA">
        <w:rPr>
          <w:rFonts w:ascii="Calibri" w:hAnsi="Calibri" w:cs="Calibri"/>
          <w:sz w:val="28"/>
          <w:szCs w:val="28"/>
        </w:rPr>
        <w:t>— Why are you here?</w:t>
      </w:r>
    </w:p>
    <w:p w14:paraId="3917B615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5DB10DCE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 already said. To kill you.</w:t>
      </w:r>
    </w:p>
    <w:p w14:paraId="6C6B914B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5B1D4F1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But-But why?</w:t>
      </w:r>
    </w:p>
    <w:p w14:paraId="42431491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100E9D87" w14:textId="3138EEA8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lastRenderedPageBreak/>
        <w:t>Because I don’t want the Circus to win. And I don’t want the Archives to either. Killing you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myself... it’s the best of both. And </w:t>
      </w:r>
      <w:proofErr w:type="gramStart"/>
      <w:r w:rsidRPr="000751FA">
        <w:rPr>
          <w:rFonts w:ascii="Calibri" w:hAnsi="Calibri" w:cs="Calibri"/>
          <w:sz w:val="28"/>
          <w:szCs w:val="28"/>
        </w:rPr>
        <w:t>of course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there’s revenge.</w:t>
      </w:r>
    </w:p>
    <w:p w14:paraId="1BBDF293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10FC386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Revenge? I still don’t even know who you are!</w:t>
      </w:r>
    </w:p>
    <w:p w14:paraId="34CCC884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2AAA5EEE" w14:textId="59D8A4E0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 am Michael. I was not always Michael. I do not want to be Michael. Being Michael stole the only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purpose I have ever known.</w:t>
      </w:r>
    </w:p>
    <w:p w14:paraId="6508874E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3BBA0B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You were Gertrude’s assistant, weren’t you?</w:t>
      </w:r>
    </w:p>
    <w:p w14:paraId="755CF163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09A5686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No.</w:t>
      </w:r>
    </w:p>
    <w:p w14:paraId="29A37151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E3EFCD9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But, but the tape— I heard you.</w:t>
      </w:r>
    </w:p>
    <w:p w14:paraId="51771B86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6167C5E9" w14:textId="472BBD6B" w:rsidR="000751FA" w:rsidRPr="000751FA" w:rsidRDefault="00AF3059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(Slowly.)</w:t>
      </w:r>
      <w:r w:rsidR="000751FA" w:rsidRPr="000751FA">
        <w:rPr>
          <w:rFonts w:ascii="Calibri" w:hAnsi="Calibri" w:cs="Calibri"/>
          <w:sz w:val="28"/>
          <w:szCs w:val="28"/>
        </w:rPr>
        <w:t xml:space="preserve"> No. You heard Michael.</w:t>
      </w:r>
    </w:p>
    <w:p w14:paraId="253CDF0E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B45EDE9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I… What the hell are you talking about?!</w:t>
      </w:r>
    </w:p>
    <w:p w14:paraId="34C4C49C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414A6BC7" w14:textId="6F5E0318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lastRenderedPageBreak/>
        <w:t>Quiet, Archivist. The cramped casket sings loud, but not loud enough to drown out screaming.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The Michael on that tape was not me. When that person was Michael, I was something else, and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now I am </w:t>
      </w:r>
      <w:proofErr w:type="gramStart"/>
      <w:r w:rsidRPr="000751FA">
        <w:rPr>
          <w:rFonts w:ascii="Calibri" w:hAnsi="Calibri" w:cs="Calibri"/>
          <w:sz w:val="28"/>
          <w:szCs w:val="28"/>
        </w:rPr>
        <w:t>Michael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and that person is gone.</w:t>
      </w:r>
    </w:p>
    <w:p w14:paraId="5F15964B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33B5C1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So, what… You... you became him?</w:t>
      </w:r>
    </w:p>
    <w:p w14:paraId="0CD08648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6CC2ED6F" w14:textId="794B0B08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 more than he became me. It is rare that someone I take finds their way into being me, but it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does happen. And Michael had help.</w:t>
      </w:r>
    </w:p>
    <w:p w14:paraId="0D1BAC8B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9B715A7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What happened?</w:t>
      </w:r>
    </w:p>
    <w:p w14:paraId="7FC69A9B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6DCDFAB7" w14:textId="2ED3D74B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Hm…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751FA">
        <w:rPr>
          <w:rFonts w:ascii="Calibri" w:hAnsi="Calibri" w:cs="Calibri"/>
          <w:sz w:val="28"/>
          <w:szCs w:val="28"/>
        </w:rPr>
        <w:t>Ahhh</w:t>
      </w:r>
      <w:proofErr w:type="spellEnd"/>
      <w:r w:rsidRPr="000751FA">
        <w:rPr>
          <w:rFonts w:ascii="Calibri" w:hAnsi="Calibri" w:cs="Calibri"/>
          <w:sz w:val="28"/>
          <w:szCs w:val="28"/>
        </w:rPr>
        <w:t>, a statement. Of course. Is your recorder running?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Yes. Say it, Archivist.</w:t>
      </w:r>
    </w:p>
    <w:p w14:paraId="1218423F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7B21B37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Statement of... Michael. Taken from subject. Date...</w:t>
      </w:r>
    </w:p>
    <w:p w14:paraId="16CAECE4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</w:t>
      </w:r>
    </w:p>
    <w:p w14:paraId="01EEAD7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The last day of the Archivist’s life.</w:t>
      </w:r>
    </w:p>
    <w:p w14:paraId="3C8252E7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EB32E20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Statement begins.</w:t>
      </w:r>
    </w:p>
    <w:p w14:paraId="6AFD7A08" w14:textId="77777777" w:rsidR="000751FA" w:rsidRPr="00AF3059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3059">
        <w:rPr>
          <w:rFonts w:ascii="Calibri" w:hAnsi="Calibri" w:cs="Calibri"/>
          <w:b/>
          <w:bCs/>
          <w:sz w:val="28"/>
          <w:szCs w:val="28"/>
        </w:rPr>
        <w:t>MICHAEL (STATEMENT)</w:t>
      </w:r>
    </w:p>
    <w:p w14:paraId="49CE0029" w14:textId="23963D64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lastRenderedPageBreak/>
        <w:t>How far back should it go? To the beginning of me? Centuries? Millennia? How you define the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start of your being when in some ways you have always been? Time is difficult to form. Michael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Shelley, though, he is easier to keep track of. He was born. He was pointless. And he should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have died. But before that could happen, he went to work for the Magnus Institute – that ivory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tower, keeping its prisoners ignorant in pursuit of… knowledge. </w:t>
      </w:r>
      <w:r w:rsidR="00AF3059"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Pr="000751FA">
        <w:rPr>
          <w:rFonts w:ascii="Calibri" w:hAnsi="Calibri" w:cs="Calibri"/>
          <w:sz w:val="28"/>
          <w:szCs w:val="28"/>
        </w:rPr>
        <w:t>A dungeon full of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idiot watchers. And Michael Shelley was no exception.</w:t>
      </w:r>
    </w:p>
    <w:p w14:paraId="672E891B" w14:textId="0E4E9A3A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When he was in school, he lost a friend to something like me. His friend was named Ryan, but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those in power simply called him schizophrenic. I don’t know if he was, but it doesn’t matter. 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was so dreadfully afraid his world wasn’t real that to make it so was almost nothing. Michael was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there when he taken; he never got over what he saw. Or didn’t see. After much searching and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despair, it drove him into the waiting arms of the Institute, where he met Gertrude Robinson.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The Archivist.</w:t>
      </w:r>
    </w:p>
    <w:p w14:paraId="577EF18B" w14:textId="5118B6F0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Even being what I am, I have rarely seen anyone so adept at distorting the truth as Gertrude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Robinson. Michael was protective of the frail old woman he believed her to be. So… so delicate,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so forgetful, yet gently wise. He cared for her. He trusted her. And she fed him to me. She made him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me to destroy our transcendence. And she did not hesitate.</w:t>
      </w:r>
    </w:p>
    <w:p w14:paraId="2CA36A5C" w14:textId="2B91E119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Poor Michael. He had been on trips for the Institute before. Conferences, investigations,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Gertrude had made sure that all her assistants were ready. That none of them would be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suspicious if they were told they were going abroad for work. </w:t>
      </w:r>
      <w:r w:rsidR="00AF3059" w:rsidRPr="000751FA">
        <w:rPr>
          <w:rFonts w:ascii="Calibri" w:hAnsi="Calibri" w:cs="Calibri"/>
          <w:sz w:val="28"/>
          <w:szCs w:val="28"/>
        </w:rPr>
        <w:t>So,</w:t>
      </w:r>
      <w:r w:rsidRPr="000751FA">
        <w:rPr>
          <w:rFonts w:ascii="Calibri" w:hAnsi="Calibri" w:cs="Calibri"/>
          <w:sz w:val="28"/>
          <w:szCs w:val="28"/>
        </w:rPr>
        <w:t xml:space="preserve"> there was no doubt in his mind,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no concern, when she told him that they were travelling to Russia. Perhaps if he’d have stopped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to look up their destination, he might have discovered there was no such place as Zemlya</w:t>
      </w:r>
    </w:p>
    <w:p w14:paraId="14341CF2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0751FA">
        <w:rPr>
          <w:rFonts w:ascii="Calibri" w:hAnsi="Calibri" w:cs="Calibri"/>
          <w:sz w:val="28"/>
          <w:szCs w:val="28"/>
        </w:rPr>
        <w:lastRenderedPageBreak/>
        <w:t>Sannikova</w:t>
      </w:r>
      <w:proofErr w:type="spellEnd"/>
      <w:r w:rsidRPr="000751FA">
        <w:rPr>
          <w:rFonts w:ascii="Calibri" w:hAnsi="Calibri" w:cs="Calibri"/>
          <w:sz w:val="28"/>
          <w:szCs w:val="28"/>
        </w:rPr>
        <w:t>, but he did not. He trusted her.</w:t>
      </w:r>
    </w:p>
    <w:p w14:paraId="6DB73EA3" w14:textId="69A3CDCC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Even when they arrived in </w:t>
      </w:r>
      <w:proofErr w:type="spellStart"/>
      <w:r w:rsidRPr="000751FA">
        <w:rPr>
          <w:rFonts w:ascii="Calibri" w:hAnsi="Calibri" w:cs="Calibri"/>
          <w:sz w:val="28"/>
          <w:szCs w:val="28"/>
        </w:rPr>
        <w:t>Dikson</w:t>
      </w:r>
      <w:proofErr w:type="spellEnd"/>
      <w:r w:rsidRPr="000751FA">
        <w:rPr>
          <w:rFonts w:ascii="Calibri" w:hAnsi="Calibri" w:cs="Calibri"/>
          <w:sz w:val="28"/>
          <w:szCs w:val="28"/>
        </w:rPr>
        <w:t>, at the edge of the Kara Sea, and they were picked up by a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quiet sea captain called Peter Lukas… Even then he trusted her. They travelled north, through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cold far more bitter than any Michael had even conceived possible. And do you know what 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worried about? </w:t>
      </w:r>
      <w:r w:rsidR="00AF3059">
        <w:rPr>
          <w:rFonts w:ascii="Calibri" w:hAnsi="Calibri" w:cs="Calibri"/>
          <w:b/>
          <w:bCs/>
          <w:sz w:val="28"/>
          <w:szCs w:val="28"/>
        </w:rPr>
        <w:t>(Laughs)</w:t>
      </w:r>
      <w:r w:rsidRPr="000751FA">
        <w:rPr>
          <w:rFonts w:ascii="Calibri" w:hAnsi="Calibri" w:cs="Calibri"/>
          <w:sz w:val="28"/>
          <w:szCs w:val="28"/>
        </w:rPr>
        <w:t xml:space="preserve"> He… worried about Gertrude Robinson. About how this poor old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woman might cope with the chill. But now she was like </w:t>
      </w:r>
      <w:proofErr w:type="gramStart"/>
      <w:r w:rsidRPr="000751FA">
        <w:rPr>
          <w:rFonts w:ascii="Calibri" w:hAnsi="Calibri" w:cs="Calibri"/>
          <w:sz w:val="28"/>
          <w:szCs w:val="28"/>
        </w:rPr>
        <w:t>iron, and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walked with a purpose that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Michael had never before seen in her. The water turned to ice as the Arctic approached, and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Gertrude’s eyes turned cold.</w:t>
      </w:r>
    </w:p>
    <w:p w14:paraId="2953F855" w14:textId="308B50B5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Then, at last, he began to be afraid. He asked her where they were going and was told again: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Zemlya </w:t>
      </w:r>
      <w:proofErr w:type="spellStart"/>
      <w:r w:rsidRPr="000751FA">
        <w:rPr>
          <w:rFonts w:ascii="Calibri" w:hAnsi="Calibri" w:cs="Calibri"/>
          <w:sz w:val="28"/>
          <w:szCs w:val="28"/>
        </w:rPr>
        <w:t>Sannikova</w:t>
      </w:r>
      <w:proofErr w:type="spellEnd"/>
      <w:r w:rsidRPr="000751FA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0751FA">
        <w:rPr>
          <w:rFonts w:ascii="Calibri" w:hAnsi="Calibri" w:cs="Calibri"/>
          <w:sz w:val="28"/>
          <w:szCs w:val="28"/>
        </w:rPr>
        <w:t>Sannikov</w:t>
      </w:r>
      <w:proofErr w:type="spellEnd"/>
      <w:r w:rsidRPr="000751FA">
        <w:rPr>
          <w:rFonts w:ascii="Calibri" w:hAnsi="Calibri" w:cs="Calibri"/>
          <w:sz w:val="28"/>
          <w:szCs w:val="28"/>
        </w:rPr>
        <w:t xml:space="preserve"> Land. There was a great evil, she said, and Michael was going to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help her fight it. Am I evil, Archivist? Is a thing evil when it simply obeys its own nature? When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it embodies its nature? When </w:t>
      </w:r>
      <w:proofErr w:type="gramStart"/>
      <w:r w:rsidRPr="000751FA">
        <w:rPr>
          <w:rFonts w:ascii="Calibri" w:hAnsi="Calibri" w:cs="Calibri"/>
          <w:sz w:val="28"/>
          <w:szCs w:val="28"/>
        </w:rPr>
        <w:t>that nature is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created by those which revile it? Perhaps Gertrude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believed so. Michael certainly did. He believed everything she told him.</w:t>
      </w:r>
    </w:p>
    <w:p w14:paraId="769EB8DD" w14:textId="29E4BB06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And it was me they sought to stop. Me and the others of It-Is-Not-What-It-Is. Our Great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Twisting. The-Worker-of-Clay had laboured for decades on that contorted, impossible edifice of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doors… and stairs… and falsehoods… and smiles. A thousand staring morsels stood, and not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one of them believed themselves sane to look upon it. And in the centre, the door that would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open to all the places that were never there, was me. I use the word ‘apotheosis’ not because it is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correct, but because I can only show you its truth when we are within the passages themselves.</w:t>
      </w:r>
    </w:p>
    <w:p w14:paraId="79ADB4D5" w14:textId="684E8C6B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And this is what Michael and Gertrude found when they set foot on </w:t>
      </w:r>
      <w:proofErr w:type="spellStart"/>
      <w:r w:rsidRPr="000751FA">
        <w:rPr>
          <w:rFonts w:ascii="Calibri" w:hAnsi="Calibri" w:cs="Calibri"/>
          <w:sz w:val="28"/>
          <w:szCs w:val="28"/>
        </w:rPr>
        <w:t>Sannikov</w:t>
      </w:r>
      <w:proofErr w:type="spellEnd"/>
      <w:r w:rsidRPr="000751FA">
        <w:rPr>
          <w:rFonts w:ascii="Calibri" w:hAnsi="Calibri" w:cs="Calibri"/>
          <w:sz w:val="28"/>
          <w:szCs w:val="28"/>
        </w:rPr>
        <w:t xml:space="preserve"> Land, which does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not exist and never has. It was </w:t>
      </w:r>
      <w:proofErr w:type="gramStart"/>
      <w:r w:rsidRPr="000751FA">
        <w:rPr>
          <w:rFonts w:ascii="Calibri" w:hAnsi="Calibri" w:cs="Calibri"/>
          <w:sz w:val="28"/>
          <w:szCs w:val="28"/>
        </w:rPr>
        <w:t>warm, and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feeling its </w:t>
      </w:r>
      <w:r w:rsidRPr="000751FA">
        <w:rPr>
          <w:rFonts w:ascii="Calibri" w:hAnsi="Calibri" w:cs="Calibri"/>
          <w:sz w:val="28"/>
          <w:szCs w:val="28"/>
        </w:rPr>
        <w:lastRenderedPageBreak/>
        <w:t>reassurance beneath his feet was the last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time poor, doomed Michael knew comfort. They walked through the green jungle of that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forever-elusive polar island, and up the gentle mountains that can never have a name. And at the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top, they found us through our spiralling laughter. And they saw us in </w:t>
      </w:r>
      <w:proofErr w:type="gramStart"/>
      <w:r w:rsidRPr="000751FA">
        <w:rPr>
          <w:rFonts w:ascii="Calibri" w:hAnsi="Calibri" w:cs="Calibri"/>
          <w:sz w:val="28"/>
          <w:szCs w:val="28"/>
        </w:rPr>
        <w:t>all of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our glory.</w:t>
      </w:r>
    </w:p>
    <w:p w14:paraId="1CD5729D" w14:textId="22AE59EC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Michael did not go mad, though no words you could have said would have convinced him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otherwise. The mind does not shatter, Archivist. It is soft and malleable. It bends and twists and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returns to what it was, though what you </w:t>
      </w:r>
      <w:proofErr w:type="gramStart"/>
      <w:r w:rsidRPr="000751FA">
        <w:rPr>
          <w:rFonts w:ascii="Calibri" w:hAnsi="Calibri" w:cs="Calibri"/>
          <w:sz w:val="28"/>
          <w:szCs w:val="28"/>
        </w:rPr>
        <w:t>see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and feel may leave their mark upon it. If Michael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thought he had lost his mind, it was only because what he saw with crystal clarity was simply not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something that could be real.</w:t>
      </w:r>
    </w:p>
    <w:p w14:paraId="4AFC8B02" w14:textId="1B405285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But Gertrude Robinson did not waver. She did not… hesitate. She gave no indication that she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saw anything more or less than was expected. Hers was not a mind that left room for doubt. She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stared into us carefully, her eyes scanning for something that was my heart. Looking for my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door. And she found it.</w:t>
      </w:r>
    </w:p>
    <w:p w14:paraId="5246D5A8" w14:textId="168F91CE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Perhaps I should have realised what was happening; seen those two lonely figures approaching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me, but I cannot tell you the existential joys of truly… becoming. Of an entireness finally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crossing the threshold into </w:t>
      </w:r>
      <w:proofErr w:type="spellStart"/>
      <w:r w:rsidRPr="000751FA">
        <w:rPr>
          <w:rFonts w:ascii="Calibri" w:hAnsi="Calibri" w:cs="Calibri"/>
          <w:sz w:val="28"/>
          <w:szCs w:val="28"/>
        </w:rPr>
        <w:t>your self</w:t>
      </w:r>
      <w:proofErr w:type="spellEnd"/>
      <w:r w:rsidRPr="000751FA">
        <w:rPr>
          <w:rFonts w:ascii="Calibri" w:hAnsi="Calibri" w:cs="Calibri"/>
          <w:sz w:val="28"/>
          <w:szCs w:val="28"/>
        </w:rPr>
        <w:t>. So ecstatic was my completeness, I did not even hear my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own door creak open. Because Gertrude had told Michael how he could stop us. She told him to</w:t>
      </w:r>
      <w:r w:rsidR="00AF3059">
        <w:rPr>
          <w:rFonts w:ascii="Calibri" w:hAnsi="Calibri" w:cs="Calibri"/>
          <w:sz w:val="28"/>
          <w:szCs w:val="28"/>
        </w:rPr>
        <w:t xml:space="preserve"> w</w:t>
      </w:r>
      <w:r w:rsidRPr="000751FA">
        <w:rPr>
          <w:rFonts w:ascii="Calibri" w:hAnsi="Calibri" w:cs="Calibri"/>
          <w:sz w:val="28"/>
          <w:szCs w:val="28"/>
        </w:rPr>
        <w:t>alk through a door. And even then, with so much of his mind shut down in panic and terror,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he trusted her. And he went inside, closing the door behind him.</w:t>
      </w:r>
    </w:p>
    <w:p w14:paraId="44D6E3DB" w14:textId="6846C853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But Gertrude Robinson had given poor, disposable Michael one more thing before sending him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to me. She had given him a map. I couldn’t say how she would have gotten such a thing, or if she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somehow made it. And yet it was a </w:t>
      </w:r>
      <w:r w:rsidRPr="000751FA">
        <w:rPr>
          <w:rFonts w:ascii="Calibri" w:hAnsi="Calibri" w:cs="Calibri"/>
          <w:sz w:val="28"/>
          <w:szCs w:val="28"/>
        </w:rPr>
        <w:lastRenderedPageBreak/>
        <w:t>map. A map to me. It made no sense, lines overlapping and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inverting, but once within, Michael knew which turns to make, which doors to open, which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mirrors to shatter. Until he became me.</w:t>
      </w:r>
    </w:p>
    <w:p w14:paraId="53755CEE" w14:textId="1224F8E4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Even sharper than the joy of becoming is the agony of being opened and remade. To have your</w:t>
      </w:r>
      <w:r w:rsidR="00AF3059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who torn bloody from your what, and another crudely lashed into its place. To become Michael.</w:t>
      </w:r>
    </w:p>
    <w:p w14:paraId="23A59A7E" w14:textId="3E83859F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And to do so at such a crucial point in our Twisting, in our becoming, well of course it destroyed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it. The impossible altar collapsed. The-Worker-of-Clay tore out his veins to dissolve himself in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crimson mud. The others of us were cast to all the places that aren’t; some have still not found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their way out again. And somehow Gertrude Robinson was back on that boat before </w:t>
      </w:r>
      <w:proofErr w:type="spellStart"/>
      <w:r w:rsidRPr="000751FA">
        <w:rPr>
          <w:rFonts w:ascii="Calibri" w:hAnsi="Calibri" w:cs="Calibri"/>
          <w:sz w:val="28"/>
          <w:szCs w:val="28"/>
        </w:rPr>
        <w:t>Sannikov</w:t>
      </w:r>
      <w:proofErr w:type="spellEnd"/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Land once again never existed.</w:t>
      </w:r>
    </w:p>
    <w:p w14:paraId="232495F0" w14:textId="66E5D92B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And all that was left was me. Michael. </w:t>
      </w:r>
      <w:r w:rsidR="00B259E2">
        <w:rPr>
          <w:rFonts w:ascii="Calibri" w:hAnsi="Calibri" w:cs="Calibri"/>
          <w:b/>
          <w:bCs/>
          <w:sz w:val="28"/>
          <w:szCs w:val="28"/>
        </w:rPr>
        <w:t>(Laughs)</w:t>
      </w:r>
      <w:r w:rsidRPr="000751FA">
        <w:rPr>
          <w:rFonts w:ascii="Calibri" w:hAnsi="Calibri" w:cs="Calibri"/>
          <w:sz w:val="28"/>
          <w:szCs w:val="28"/>
        </w:rPr>
        <w:t xml:space="preserve"> My very existence tied to my pointlessness.</w:t>
      </w:r>
    </w:p>
    <w:p w14:paraId="7C0610B1" w14:textId="3694FF7D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Wearing my failure as the very fabric of my being. Reduced once again to feeding on the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unsuspecting and confused. That is who I am.</w:t>
      </w:r>
    </w:p>
    <w:p w14:paraId="1EB65E46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4B64EB" w14:textId="3D2A16D6" w:rsidR="000751FA" w:rsidRPr="000751FA" w:rsidRDefault="00B259E2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(Intake of breath) </w:t>
      </w:r>
      <w:r w:rsidR="000751FA" w:rsidRPr="000751FA">
        <w:rPr>
          <w:rFonts w:ascii="Calibri" w:hAnsi="Calibri" w:cs="Calibri"/>
          <w:sz w:val="28"/>
          <w:szCs w:val="28"/>
        </w:rPr>
        <w:t>But you... You never tried to take revenge on Gertrude?</w:t>
      </w:r>
    </w:p>
    <w:p w14:paraId="486B5BC5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4681C40C" w14:textId="291859DC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She knew how to protect herself. She knew what she was creating. And killing her was not as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important. She wasn’t as good an Archivist as you are.</w:t>
      </w:r>
    </w:p>
    <w:p w14:paraId="7B4AEC1A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50A94B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lastRenderedPageBreak/>
        <w:t>So why not kill me before?</w:t>
      </w:r>
    </w:p>
    <w:p w14:paraId="257B61DD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096616EF" w14:textId="263C238A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 had hoped that you would stop the Unknowing first, destroy the workings of I-Do-Not-Know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 xml:space="preserve">You. But </w:t>
      </w:r>
      <w:proofErr w:type="gramStart"/>
      <w:r w:rsidRPr="000751FA">
        <w:rPr>
          <w:rFonts w:ascii="Calibri" w:hAnsi="Calibri" w:cs="Calibri"/>
          <w:sz w:val="28"/>
          <w:szCs w:val="28"/>
        </w:rPr>
        <w:t>instead</w:t>
      </w:r>
      <w:proofErr w:type="gramEnd"/>
      <w:r w:rsidRPr="000751FA">
        <w:rPr>
          <w:rFonts w:ascii="Calibri" w:hAnsi="Calibri" w:cs="Calibri"/>
          <w:sz w:val="28"/>
          <w:szCs w:val="28"/>
        </w:rPr>
        <w:t xml:space="preserve"> you are here, and may bring it about faster. So better your death happens now.</w:t>
      </w:r>
    </w:p>
    <w:p w14:paraId="2C8A726B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54310F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I— Is there anything I can do to stop you from killing me?</w:t>
      </w:r>
    </w:p>
    <w:p w14:paraId="76EB0382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62C35055" w14:textId="5A362397" w:rsidR="000751FA" w:rsidRPr="000751FA" w:rsidRDefault="00B259E2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(Laughs)</w:t>
      </w:r>
      <w:r w:rsidR="000751FA" w:rsidRPr="000751FA">
        <w:rPr>
          <w:rFonts w:ascii="Calibri" w:hAnsi="Calibri" w:cs="Calibri"/>
          <w:sz w:val="28"/>
          <w:szCs w:val="28"/>
        </w:rPr>
        <w:t xml:space="preserve"> If you scream loud enough the Circus may take notice of me, but… I promise you will</w:t>
      </w:r>
      <w:r>
        <w:rPr>
          <w:rFonts w:ascii="Calibri" w:hAnsi="Calibri" w:cs="Calibri"/>
          <w:sz w:val="28"/>
          <w:szCs w:val="28"/>
        </w:rPr>
        <w:t xml:space="preserve"> </w:t>
      </w:r>
      <w:r w:rsidR="000751FA" w:rsidRPr="000751FA">
        <w:rPr>
          <w:rFonts w:ascii="Calibri" w:hAnsi="Calibri" w:cs="Calibri"/>
          <w:sz w:val="28"/>
          <w:szCs w:val="28"/>
        </w:rPr>
        <w:t>die far more pleasantly with me than with them.</w:t>
      </w:r>
    </w:p>
    <w:p w14:paraId="12076D1A" w14:textId="27435DEE" w:rsidR="000751FA" w:rsidRPr="00B259E2" w:rsidRDefault="00B259E2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0751FA" w:rsidRPr="000751FA">
        <w:rPr>
          <w:rFonts w:ascii="Calibri" w:hAnsi="Calibri" w:cs="Calibri"/>
          <w:sz w:val="28"/>
          <w:szCs w:val="28"/>
        </w:rPr>
        <w:t>Ah…</w:t>
      </w:r>
    </w:p>
    <w:p w14:paraId="41F14195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A06E53" w14:textId="5E773E3D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Okay</w:t>
      </w:r>
    </w:p>
    <w:p w14:paraId="75B50F96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3E23D87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Good. Right this way.</w:t>
      </w:r>
    </w:p>
    <w:p w14:paraId="00351BF0" w14:textId="2DBBF34F" w:rsidR="000751FA" w:rsidRPr="00B259E2" w:rsidRDefault="00B259E2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 xml:space="preserve">[A door </w:t>
      </w:r>
      <w:proofErr w:type="gramStart"/>
      <w:r w:rsidRPr="00B259E2">
        <w:rPr>
          <w:rFonts w:ascii="Calibri" w:hAnsi="Calibri" w:cs="Calibri"/>
          <w:b/>
          <w:bCs/>
          <w:sz w:val="28"/>
          <w:szCs w:val="28"/>
        </w:rPr>
        <w:t>creaks</w:t>
      </w:r>
      <w:proofErr w:type="gramEnd"/>
      <w:r w:rsidRPr="00B259E2">
        <w:rPr>
          <w:rFonts w:ascii="Calibri" w:hAnsi="Calibri" w:cs="Calibri"/>
          <w:b/>
          <w:bCs/>
          <w:sz w:val="28"/>
          <w:szCs w:val="28"/>
        </w:rPr>
        <w:t>]</w:t>
      </w:r>
    </w:p>
    <w:p w14:paraId="107D8894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Open it. Open it and this will all be over.</w:t>
      </w:r>
    </w:p>
    <w:p w14:paraId="13AB4C65" w14:textId="3A217F21" w:rsidR="00B259E2" w:rsidRPr="00B259E2" w:rsidRDefault="00B259E2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sound of a handle turning, but the door doesn’t open.]</w:t>
      </w:r>
    </w:p>
    <w:p w14:paraId="3BBDF3F6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44F37F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Er, it’s…</w:t>
      </w:r>
    </w:p>
    <w:p w14:paraId="4D3DFB6B" w14:textId="11B24B6F" w:rsidR="000751FA" w:rsidRPr="00B259E2" w:rsidRDefault="00B259E2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lastRenderedPageBreak/>
        <w:t>[</w:t>
      </w:r>
      <w:r>
        <w:rPr>
          <w:rFonts w:ascii="Calibri" w:hAnsi="Calibri" w:cs="Calibri"/>
          <w:b/>
          <w:bCs/>
          <w:sz w:val="28"/>
          <w:szCs w:val="28"/>
        </w:rPr>
        <w:t>The handle</w:t>
      </w:r>
      <w:r w:rsidRPr="00B259E2">
        <w:rPr>
          <w:rFonts w:ascii="Calibri" w:hAnsi="Calibri" w:cs="Calibri"/>
          <w:b/>
          <w:bCs/>
          <w:sz w:val="28"/>
          <w:szCs w:val="28"/>
        </w:rPr>
        <w:t xml:space="preserve"> is tried twice more]</w:t>
      </w:r>
    </w:p>
    <w:p w14:paraId="5DE31F1F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6D2DD91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What?</w:t>
      </w:r>
    </w:p>
    <w:p w14:paraId="12EEA96B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E621CB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It’s locked.</w:t>
      </w:r>
    </w:p>
    <w:p w14:paraId="5FAB643A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4D30EC19" w14:textId="07CF07C5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It’s not. </w:t>
      </w:r>
      <w:r w:rsidR="00B259E2">
        <w:rPr>
          <w:rFonts w:ascii="Calibri" w:hAnsi="Calibri" w:cs="Calibri"/>
          <w:b/>
          <w:bCs/>
          <w:sz w:val="28"/>
          <w:szCs w:val="28"/>
        </w:rPr>
        <w:t>(Laughs)</w:t>
      </w:r>
    </w:p>
    <w:p w14:paraId="68DE4B8E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056393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Why is it locked?</w:t>
      </w:r>
    </w:p>
    <w:p w14:paraId="70C9C1D6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071E1ADE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It can’t be!</w:t>
      </w:r>
    </w:p>
    <w:p w14:paraId="28F96E52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0A180F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Well, you try it!</w:t>
      </w:r>
    </w:p>
    <w:p w14:paraId="1249A9E1" w14:textId="79E8B9A6" w:rsidR="000751FA" w:rsidRPr="00B259E2" w:rsidRDefault="00B259E2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handle is tried again, more frantically. The door doesn’t open.]</w:t>
      </w:r>
    </w:p>
    <w:p w14:paraId="2F06D995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MICHAEL</w:t>
      </w:r>
    </w:p>
    <w:p w14:paraId="34D5EF7D" w14:textId="2CD04EE3" w:rsidR="000751FA" w:rsidRPr="000751FA" w:rsidRDefault="00B259E2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(Concerned)</w:t>
      </w:r>
      <w:r w:rsidR="000751FA" w:rsidRPr="000751FA">
        <w:rPr>
          <w:rFonts w:ascii="Calibri" w:hAnsi="Calibri" w:cs="Calibri"/>
          <w:sz w:val="28"/>
          <w:szCs w:val="28"/>
        </w:rPr>
        <w:t xml:space="preserve"> Th-</w:t>
      </w:r>
      <w:proofErr w:type="spellStart"/>
      <w:r w:rsidR="000751FA" w:rsidRPr="000751FA">
        <w:rPr>
          <w:rFonts w:ascii="Calibri" w:hAnsi="Calibri" w:cs="Calibri"/>
          <w:sz w:val="28"/>
          <w:szCs w:val="28"/>
        </w:rPr>
        <w:t>Tha</w:t>
      </w:r>
      <w:proofErr w:type="spellEnd"/>
      <w:r w:rsidR="000751FA" w:rsidRPr="000751FA">
        <w:rPr>
          <w:rFonts w:ascii="Calibri" w:hAnsi="Calibri" w:cs="Calibri"/>
          <w:sz w:val="28"/>
          <w:szCs w:val="28"/>
        </w:rPr>
        <w:t>-That-That’s… not—</w:t>
      </w:r>
    </w:p>
    <w:p w14:paraId="0E515765" w14:textId="17A16F44" w:rsid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Oh. Oh no.</w:t>
      </w:r>
    </w:p>
    <w:p w14:paraId="61926E05" w14:textId="3EA66D2F" w:rsidR="000751FA" w:rsidRPr="00B259E2" w:rsidRDefault="00B259E2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(Michael screams for a long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time, before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it fades into nothing.)</w:t>
      </w:r>
    </w:p>
    <w:p w14:paraId="499395B9" w14:textId="3390DA28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[</w:t>
      </w:r>
      <w:r w:rsidR="00B259E2">
        <w:rPr>
          <w:rFonts w:ascii="Calibri" w:hAnsi="Calibri" w:cs="Calibri"/>
          <w:b/>
          <w:bCs/>
          <w:sz w:val="28"/>
          <w:szCs w:val="28"/>
        </w:rPr>
        <w:t>The door creaks open.]</w:t>
      </w:r>
    </w:p>
    <w:p w14:paraId="3DE3C73A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lastRenderedPageBreak/>
        <w:t>HELEN</w:t>
      </w:r>
    </w:p>
    <w:p w14:paraId="665EE0EC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 xml:space="preserve">Do </w:t>
      </w:r>
      <w:r w:rsidRPr="00B259E2">
        <w:rPr>
          <w:rFonts w:ascii="Calibri" w:hAnsi="Calibri" w:cs="Calibri"/>
          <w:sz w:val="28"/>
          <w:szCs w:val="28"/>
        </w:rPr>
        <w:t>you</w:t>
      </w:r>
      <w:r w:rsidRPr="000751FA">
        <w:rPr>
          <w:rFonts w:ascii="Calibri" w:hAnsi="Calibri" w:cs="Calibri"/>
          <w:sz w:val="28"/>
          <w:szCs w:val="28"/>
        </w:rPr>
        <w:t xml:space="preserve"> want to come in?</w:t>
      </w:r>
    </w:p>
    <w:p w14:paraId="60E7AA4E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27D53BE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Wh... Helen? H-Helen Richardson? But… But y— Michael...</w:t>
      </w:r>
    </w:p>
    <w:p w14:paraId="0D027EF6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HELEN</w:t>
      </w:r>
    </w:p>
    <w:p w14:paraId="33CD5C2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Michael isn’t me. Not now.</w:t>
      </w:r>
    </w:p>
    <w:p w14:paraId="685584F5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DA92B5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What happened?</w:t>
      </w:r>
    </w:p>
    <w:p w14:paraId="633AEC37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HELEN</w:t>
      </w:r>
    </w:p>
    <w:p w14:paraId="11688955" w14:textId="4F7FFDE4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He got... distracted. Let feelings that shouldn’t have been his overwhelm me.</w:t>
      </w:r>
      <w:r w:rsidR="00B259E2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Lost my way.</w:t>
      </w:r>
    </w:p>
    <w:p w14:paraId="72694E4E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EDEAAA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And now? Y— You’re Helen?</w:t>
      </w:r>
    </w:p>
    <w:p w14:paraId="5E505DFD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HELEN</w:t>
      </w:r>
    </w:p>
    <w:p w14:paraId="4C3291C5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 don’t know. I never know, not really. Do I need a name?</w:t>
      </w:r>
    </w:p>
    <w:p w14:paraId="4B0F0AC2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B1C864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Ah… No, I s-suppose not.</w:t>
      </w:r>
    </w:p>
    <w:p w14:paraId="3058F8F0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HELEN</w:t>
      </w:r>
    </w:p>
    <w:p w14:paraId="6052D52B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Helen is... better than Michael.</w:t>
      </w:r>
    </w:p>
    <w:p w14:paraId="64C8C57C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54D1159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But she’s gone.</w:t>
      </w:r>
    </w:p>
    <w:p w14:paraId="789F3B00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HELEN</w:t>
      </w:r>
    </w:p>
    <w:p w14:paraId="0FA76DA2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Yes. As is Michael. There’s only me.</w:t>
      </w:r>
    </w:p>
    <w:p w14:paraId="2525926E" w14:textId="77777777" w:rsidR="000751FA" w:rsidRPr="00B259E2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59E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D6F50BE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I... Okay.</w:t>
      </w:r>
    </w:p>
    <w:p w14:paraId="22794724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21AAF9CF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Do you still want to leave here?</w:t>
      </w:r>
    </w:p>
    <w:p w14:paraId="373E49D9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BA3E6E4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A-are you still going to kill me?</w:t>
      </w:r>
    </w:p>
    <w:p w14:paraId="09DDA999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17C0144C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No. That was Michael’s desire, not mine.</w:t>
      </w:r>
    </w:p>
    <w:p w14:paraId="3ED7668D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85F8E0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So… S-So what do you want?</w:t>
      </w:r>
    </w:p>
    <w:p w14:paraId="76A9986A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6349220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I don’t know. Helen liked you so… there’s a lot to consider. But I will help you leave.</w:t>
      </w:r>
    </w:p>
    <w:p w14:paraId="07AC3D32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F80EEB" w14:textId="18033413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lastRenderedPageBreak/>
        <w:t>Wait, is this… Mic— Y-You’re the Distortion, the, the, the Liar. How do I know this isn’t... a, a</w:t>
      </w:r>
      <w:r w:rsidR="003E4997">
        <w:rPr>
          <w:rFonts w:ascii="Calibri" w:hAnsi="Calibri" w:cs="Calibri"/>
          <w:sz w:val="28"/>
          <w:szCs w:val="28"/>
        </w:rPr>
        <w:t xml:space="preserve"> </w:t>
      </w:r>
      <w:r w:rsidRPr="000751FA">
        <w:rPr>
          <w:rFonts w:ascii="Calibri" w:hAnsi="Calibri" w:cs="Calibri"/>
          <w:sz w:val="28"/>
          <w:szCs w:val="28"/>
        </w:rPr>
        <w:t>trick?</w:t>
      </w:r>
    </w:p>
    <w:p w14:paraId="676119B9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1324AB92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And if it was, what would you do about it?</w:t>
      </w:r>
    </w:p>
    <w:p w14:paraId="00D6BFF5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6149D5F" w14:textId="4DF17566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…Right. Right...</w:t>
      </w:r>
    </w:p>
    <w:p w14:paraId="5FE5EA4D" w14:textId="4331A23F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How long have I… b-been here? There’s no… It was hard to keep track—</w:t>
      </w:r>
    </w:p>
    <w:p w14:paraId="125A6CEF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3211C1F3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Time is hard, Archivist. It’s difficult to follow without a proper mind, especially here. A while.</w:t>
      </w:r>
    </w:p>
    <w:p w14:paraId="6E4A58CC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53D7BE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Right.</w:t>
      </w:r>
    </w:p>
    <w:p w14:paraId="12C809A5" w14:textId="77777777" w:rsidR="000751FA" w:rsidRPr="000751FA" w:rsidRDefault="000751FA" w:rsidP="003E4997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HELEN</w:t>
      </w:r>
    </w:p>
    <w:p w14:paraId="1F26AA8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The door is open if you're ready?</w:t>
      </w:r>
    </w:p>
    <w:p w14:paraId="2969B220" w14:textId="77777777" w:rsidR="000751FA" w:rsidRPr="003E4997" w:rsidRDefault="000751FA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E3335D" w14:textId="77777777" w:rsidR="000751FA" w:rsidRPr="000751FA" w:rsidRDefault="000751FA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751FA">
        <w:rPr>
          <w:rFonts w:ascii="Calibri" w:hAnsi="Calibri" w:cs="Calibri"/>
          <w:sz w:val="28"/>
          <w:szCs w:val="28"/>
        </w:rPr>
        <w:t>No, not, not really, but...</w:t>
      </w:r>
    </w:p>
    <w:p w14:paraId="65366A66" w14:textId="731B20CE" w:rsidR="000751FA" w:rsidRDefault="003E4997" w:rsidP="003E4997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sighs.)</w:t>
      </w:r>
    </w:p>
    <w:p w14:paraId="00E1F58C" w14:textId="3867F46E" w:rsidR="00445E88" w:rsidRDefault="003E4997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[Static. The tape clicks off.]</w:t>
      </w:r>
    </w:p>
    <w:p w14:paraId="4BDE5B82" w14:textId="77777777" w:rsidR="003E4997" w:rsidRPr="003E4997" w:rsidRDefault="003E4997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2C6956E1" w14:textId="77777777" w:rsidR="003E4997" w:rsidRPr="003E4997" w:rsidRDefault="003E4997" w:rsidP="003E4997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E4997">
        <w:rPr>
          <w:rFonts w:ascii="Calibri" w:hAnsi="Calibri" w:cs="Calibri"/>
          <w:b/>
          <w:bCs/>
          <w:sz w:val="28"/>
          <w:szCs w:val="28"/>
        </w:rPr>
        <w:lastRenderedPageBreak/>
        <w:t>JONATHAN SIMS</w:t>
      </w:r>
    </w:p>
    <w:p w14:paraId="0718F143" w14:textId="6036C89B" w:rsidR="003E4997" w:rsidRPr="003E4997" w:rsidRDefault="003E4997" w:rsidP="003E4997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3E4997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3E4997">
        <w:rPr>
          <w:rFonts w:ascii="Calibri" w:hAnsi="Calibri" w:cs="Calibri"/>
          <w:sz w:val="28"/>
          <w:szCs w:val="28"/>
        </w:rPr>
        <w:t>Sharealike</w:t>
      </w:r>
      <w:proofErr w:type="spellEnd"/>
      <w:r w:rsidRPr="003E4997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3E4997">
        <w:rPr>
          <w:rFonts w:ascii="Calibri" w:hAnsi="Calibri" w:cs="Calibri"/>
          <w:sz w:val="28"/>
          <w:szCs w:val="28"/>
        </w:rPr>
        <w:t>Patreon</w:t>
      </w:r>
      <w:proofErr w:type="spellEnd"/>
      <w:r w:rsidRPr="003E4997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3E4997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3E4997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3E4997" w:rsidRPr="003E499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C969" w14:textId="77777777" w:rsidR="000751FA" w:rsidRDefault="000751FA" w:rsidP="000751FA">
      <w:pPr>
        <w:spacing w:before="0" w:after="0" w:line="240" w:lineRule="auto"/>
      </w:pPr>
      <w:r>
        <w:separator/>
      </w:r>
    </w:p>
  </w:endnote>
  <w:endnote w:type="continuationSeparator" w:id="0">
    <w:p w14:paraId="7827CD57" w14:textId="77777777" w:rsidR="000751FA" w:rsidRDefault="000751FA" w:rsidP="000751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040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A0C67" w14:textId="73067F46" w:rsidR="000751FA" w:rsidRDefault="000751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4EB65" w14:textId="77777777" w:rsidR="000751FA" w:rsidRDefault="0007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E5E3" w14:textId="77777777" w:rsidR="000751FA" w:rsidRDefault="000751FA" w:rsidP="000751FA">
      <w:pPr>
        <w:spacing w:before="0" w:after="0" w:line="240" w:lineRule="auto"/>
      </w:pPr>
      <w:r>
        <w:separator/>
      </w:r>
    </w:p>
  </w:footnote>
  <w:footnote w:type="continuationSeparator" w:id="0">
    <w:p w14:paraId="69220A0A" w14:textId="77777777" w:rsidR="000751FA" w:rsidRDefault="000751FA" w:rsidP="000751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79A" w14:textId="12C4AAD3" w:rsidR="000751FA" w:rsidRDefault="000751FA">
    <w:pPr>
      <w:pStyle w:val="Header"/>
    </w:pPr>
    <w:r>
      <w:t>The Magnus Archives – Episode 101 – Another Twist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A4F63"/>
    <w:multiLevelType w:val="hybridMultilevel"/>
    <w:tmpl w:val="782CBBE8"/>
    <w:lvl w:ilvl="0" w:tplc="41DAA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FA"/>
    <w:rsid w:val="000751FA"/>
    <w:rsid w:val="003644DC"/>
    <w:rsid w:val="003E4997"/>
    <w:rsid w:val="00445E88"/>
    <w:rsid w:val="005A0244"/>
    <w:rsid w:val="005D351B"/>
    <w:rsid w:val="00AF3059"/>
    <w:rsid w:val="00B259E2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4146CC84"/>
  <w15:chartTrackingRefBased/>
  <w15:docId w15:val="{2A813C95-38C9-4518-82AA-A1B34B6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751F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FA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0751F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FA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31A84A91-221A-482F-8FCD-A80C2AD4C455}"/>
</file>

<file path=customXml/itemProps2.xml><?xml version="1.0" encoding="utf-8"?>
<ds:datastoreItem xmlns:ds="http://schemas.openxmlformats.org/officeDocument/2006/customXml" ds:itemID="{68FD62BE-4313-49EB-BC77-74EA8283F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C515F-C7A6-413F-94B5-F1767A96AA89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864d64d6-a12d-49de-b990-8571d972157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1c86ded-c240-45da-992a-318737ac304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2022-02-22T10:39:00Z</dcterms:created>
  <dcterms:modified xsi:type="dcterms:W3CDTF">2022-02-22T12:26:00Z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