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325F06B0" w14:textId="4945D3DE" w:rsidR="0065183F" w:rsidRDefault="007176BB" w:rsidP="007176BB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096 – Return to Sender</w:t>
      </w:r>
    </w:p>
    <w:p w14:paraId="16DDDA9F" w14:textId="20AD1AE5" w:rsidR="007176BB" w:rsidRDefault="007176BB" w:rsidP="007176BB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2BED8EA5" w14:textId="79B9C7B4" w:rsidR="007176BB" w:rsidRDefault="007176BB" w:rsidP="007176BB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Gun violence</w:t>
      </w:r>
    </w:p>
    <w:p w14:paraId="672F2EF0" w14:textId="0ABAA47E" w:rsidR="007176BB" w:rsidRDefault="007176BB" w:rsidP="007176BB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Imposter</w:t>
      </w:r>
    </w:p>
    <w:p w14:paraId="35453B3C" w14:textId="0A7EF08A" w:rsidR="007176BB" w:rsidRDefault="007176BB" w:rsidP="007176BB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Body horror</w:t>
      </w:r>
    </w:p>
    <w:p w14:paraId="42DEA012" w14:textId="2C9D4762" w:rsidR="007176BB" w:rsidRDefault="007176BB" w:rsidP="007176BB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28C83F03" w14:textId="47F8D4FA" w:rsidR="007176BB" w:rsidRDefault="007176BB" w:rsidP="007176BB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300F4E4B" w14:textId="21EAB36F" w:rsidR="007176BB" w:rsidRPr="007176BB" w:rsidRDefault="007176BB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ninety-six. Return to Sender.</w:t>
      </w:r>
    </w:p>
    <w:p w14:paraId="029060BD" w14:textId="1420021B" w:rsidR="0065183F" w:rsidRPr="007176BB" w:rsidRDefault="007176BB" w:rsidP="007176BB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on.]</w:t>
      </w:r>
    </w:p>
    <w:p w14:paraId="77DBDB1E" w14:textId="77777777" w:rsidR="0065183F" w:rsidRPr="007176BB" w:rsidRDefault="0065183F" w:rsidP="007176BB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176B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ABD7CC6" w14:textId="6840074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 xml:space="preserve">Statement of Alfred </w:t>
      </w:r>
      <w:proofErr w:type="spellStart"/>
      <w:r w:rsidRPr="007176BB">
        <w:rPr>
          <w:rFonts w:ascii="Calibri" w:hAnsi="Calibri" w:cs="Calibri"/>
          <w:sz w:val="28"/>
          <w:szCs w:val="28"/>
        </w:rPr>
        <w:t>Breekon</w:t>
      </w:r>
      <w:proofErr w:type="spellEnd"/>
      <w:r w:rsidRPr="007176BB">
        <w:rPr>
          <w:rFonts w:ascii="Calibri" w:hAnsi="Calibri" w:cs="Calibri"/>
          <w:sz w:val="28"/>
          <w:szCs w:val="28"/>
        </w:rPr>
        <w:t>, regarding a new pair of workers at his delivery company. Original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statement given May 15th</w:t>
      </w:r>
      <w:proofErr w:type="gramStart"/>
      <w:r w:rsidRPr="007176BB">
        <w:rPr>
          <w:rFonts w:ascii="Calibri" w:hAnsi="Calibri" w:cs="Calibri"/>
          <w:sz w:val="28"/>
          <w:szCs w:val="28"/>
        </w:rPr>
        <w:t xml:space="preserve"> 1996</w:t>
      </w:r>
      <w:proofErr w:type="gramEnd"/>
      <w:r w:rsidRPr="007176BB">
        <w:rPr>
          <w:rFonts w:ascii="Calibri" w:hAnsi="Calibri" w:cs="Calibri"/>
          <w:sz w:val="28"/>
          <w:szCs w:val="28"/>
        </w:rPr>
        <w:t>. Audio recording by Jonathan Sims, Head Archivist of the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Magnus Institute, London.</w:t>
      </w:r>
    </w:p>
    <w:p w14:paraId="02689778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Statement begins.</w:t>
      </w:r>
    </w:p>
    <w:p w14:paraId="01877A6A" w14:textId="77777777" w:rsidR="0065183F" w:rsidRPr="007176BB" w:rsidRDefault="0065183F" w:rsidP="007176BB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176BB">
        <w:rPr>
          <w:rFonts w:ascii="Calibri" w:hAnsi="Calibri" w:cs="Calibri"/>
          <w:b/>
          <w:bCs/>
          <w:sz w:val="28"/>
          <w:szCs w:val="28"/>
        </w:rPr>
        <w:t>ARCHIVIST (STATEMENT)</w:t>
      </w:r>
    </w:p>
    <w:p w14:paraId="3093E054" w14:textId="77777777" w:rsid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Three years. It was three years ago when they arrived. It wasn’t much, the little delivery company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I’d built up, poured my heart and soul into. I don’t know why they wanted it. But they did.</w:t>
      </w:r>
      <w:r w:rsidR="007176BB">
        <w:rPr>
          <w:rFonts w:ascii="Calibri" w:hAnsi="Calibri" w:cs="Calibri"/>
          <w:sz w:val="28"/>
          <w:szCs w:val="28"/>
        </w:rPr>
        <w:t xml:space="preserve"> </w:t>
      </w:r>
    </w:p>
    <w:p w14:paraId="28226C03" w14:textId="00D6CDAC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“</w:t>
      </w:r>
      <w:proofErr w:type="spellStart"/>
      <w:r w:rsidRPr="007176BB">
        <w:rPr>
          <w:rFonts w:ascii="Calibri" w:hAnsi="Calibri" w:cs="Calibri"/>
          <w:sz w:val="28"/>
          <w:szCs w:val="28"/>
        </w:rPr>
        <w:t>Breekon</w:t>
      </w:r>
      <w:proofErr w:type="spellEnd"/>
      <w:r w:rsidRPr="007176BB">
        <w:rPr>
          <w:rFonts w:ascii="Calibri" w:hAnsi="Calibri" w:cs="Calibri"/>
          <w:sz w:val="28"/>
          <w:szCs w:val="28"/>
        </w:rPr>
        <w:t xml:space="preserve"> and Sons”, I’d always wanted to call it, but I was always unlucky when it came to love,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so in the end I called it “</w:t>
      </w:r>
      <w:proofErr w:type="spellStart"/>
      <w:r w:rsidRPr="007176BB">
        <w:rPr>
          <w:rFonts w:ascii="Calibri" w:hAnsi="Calibri" w:cs="Calibri"/>
          <w:sz w:val="28"/>
          <w:szCs w:val="28"/>
        </w:rPr>
        <w:t>Breekon</w:t>
      </w:r>
      <w:proofErr w:type="spellEnd"/>
      <w:r w:rsidRPr="007176BB">
        <w:rPr>
          <w:rFonts w:ascii="Calibri" w:hAnsi="Calibri" w:cs="Calibri"/>
          <w:sz w:val="28"/>
          <w:szCs w:val="28"/>
        </w:rPr>
        <w:t xml:space="preserve"> and Hope”. Just my </w:t>
      </w:r>
      <w:r w:rsidRPr="007176BB">
        <w:rPr>
          <w:rFonts w:ascii="Calibri" w:hAnsi="Calibri" w:cs="Calibri"/>
          <w:sz w:val="28"/>
          <w:szCs w:val="28"/>
        </w:rPr>
        <w:lastRenderedPageBreak/>
        <w:t>own little joke. Backfired on me plenty;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everyone always asking if I had to run things by “my partner”, and often I was too awkward to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correct them. I sometimes used to disappear into the back room, pretend I was making a call to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“Hope”. It was harmless enough, though, and the company was growing well. We had opened a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few new depots, and had a few dozen drivers, making deliveries anywhere from Aberdeen to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Penzance. Life was pretty good, to be honest.</w:t>
      </w:r>
    </w:p>
    <w:p w14:paraId="6BCC10A1" w14:textId="296902B8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When they turned up at my office, I remember it was their shadows that I saw first. It was early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evening, and the sun wasn’t shining in through the window, but still their shadows fell across my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desk, thick and dark as they loomed over me in the half-light. They wore featureless grey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overalls, and even now I’m not sure I could easily describe what they look like, other than to say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they seemed solid. Somehow heavier than the world around them. They stared down at me, dark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eyes sizing me up as I coughed gently, and asked if I could help them.</w:t>
      </w:r>
    </w:p>
    <w:p w14:paraId="294EABBB" w14:textId="245D8672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They traded a few words between them in another language, I think it was Russian, before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turning back to look at me. At this point I was pretty sure these guys must be Mafia, probably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trying to shake me down, so I waited until it was clear what they wanted from me. But the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silence just stretched on and on and on, and eventually I cracked; held out my hand: “Arthur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176BB">
        <w:rPr>
          <w:rFonts w:ascii="Calibri" w:hAnsi="Calibri" w:cs="Calibri"/>
          <w:sz w:val="28"/>
          <w:szCs w:val="28"/>
        </w:rPr>
        <w:t>Breekon</w:t>
      </w:r>
      <w:proofErr w:type="spellEnd"/>
      <w:r w:rsidRPr="007176BB">
        <w:rPr>
          <w:rFonts w:ascii="Calibri" w:hAnsi="Calibri" w:cs="Calibri"/>
          <w:sz w:val="28"/>
          <w:szCs w:val="28"/>
        </w:rPr>
        <w:t xml:space="preserve"> at your service. Who might you be?”</w:t>
      </w:r>
    </w:p>
    <w:p w14:paraId="70DBA156" w14:textId="28FC9D64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There was another pause, shorter this time, before the slightly taller of the two – at least, I think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one was taller – turned to his companion and opened his mouth. “</w:t>
      </w:r>
      <w:proofErr w:type="spellStart"/>
      <w:r w:rsidRPr="007176BB">
        <w:rPr>
          <w:rFonts w:ascii="Calibri" w:hAnsi="Calibri" w:cs="Calibri"/>
          <w:sz w:val="28"/>
          <w:szCs w:val="28"/>
        </w:rPr>
        <w:t>Breekon</w:t>
      </w:r>
      <w:proofErr w:type="spellEnd"/>
      <w:r w:rsidRPr="007176BB">
        <w:rPr>
          <w:rFonts w:ascii="Calibri" w:hAnsi="Calibri" w:cs="Calibri"/>
          <w:sz w:val="28"/>
          <w:szCs w:val="28"/>
        </w:rPr>
        <w:t xml:space="preserve"> at your service. Who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might you be?” Instead of the Russian accent I had expected, he spoke in a broad, cartoonish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Cockney that I assumed must be a mocking impression of my own voice. I began to stand up, to</w:t>
      </w:r>
    </w:p>
    <w:p w14:paraId="298369D2" w14:textId="665F8FDC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lastRenderedPageBreak/>
        <w:t>tell these jokers to get out of my office, but as I did, the shorter one turned to his companion,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 xml:space="preserve">and in a similar voice replied, “The name’s Hope. What can I do for </w:t>
      </w:r>
      <w:proofErr w:type="spellStart"/>
      <w:r w:rsidRPr="007176BB">
        <w:rPr>
          <w:rFonts w:ascii="Calibri" w:hAnsi="Calibri" w:cs="Calibri"/>
          <w:sz w:val="28"/>
          <w:szCs w:val="28"/>
        </w:rPr>
        <w:t>ya</w:t>
      </w:r>
      <w:proofErr w:type="spellEnd"/>
      <w:r w:rsidRPr="007176BB">
        <w:rPr>
          <w:rFonts w:ascii="Calibri" w:hAnsi="Calibri" w:cs="Calibri"/>
          <w:sz w:val="28"/>
          <w:szCs w:val="28"/>
        </w:rPr>
        <w:t>?”</w:t>
      </w:r>
    </w:p>
    <w:p w14:paraId="53C143E4" w14:textId="638016AC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 don’t know why this shook me so much, but it stopped me right in my tracks. I just watched as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 xml:space="preserve">they repeated these two phrases back and forth between themselves, introductions made </w:t>
      </w:r>
      <w:proofErr w:type="gramStart"/>
      <w:r w:rsidRPr="007176BB">
        <w:rPr>
          <w:rFonts w:ascii="Calibri" w:hAnsi="Calibri" w:cs="Calibri"/>
          <w:sz w:val="28"/>
          <w:szCs w:val="28"/>
        </w:rPr>
        <w:t>over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and over again</w:t>
      </w:r>
      <w:proofErr w:type="gramEnd"/>
      <w:r w:rsidRPr="007176BB">
        <w:rPr>
          <w:rFonts w:ascii="Calibri" w:hAnsi="Calibri" w:cs="Calibri"/>
          <w:sz w:val="28"/>
          <w:szCs w:val="28"/>
        </w:rPr>
        <w:t xml:space="preserve">. </w:t>
      </w:r>
      <w:proofErr w:type="gramStart"/>
      <w:r w:rsidRPr="007176BB">
        <w:rPr>
          <w:rFonts w:ascii="Calibri" w:hAnsi="Calibri" w:cs="Calibri"/>
          <w:sz w:val="28"/>
          <w:szCs w:val="28"/>
        </w:rPr>
        <w:t>Finally</w:t>
      </w:r>
      <w:proofErr w:type="gramEnd"/>
      <w:r w:rsidRPr="007176BB">
        <w:rPr>
          <w:rFonts w:ascii="Calibri" w:hAnsi="Calibri" w:cs="Calibri"/>
          <w:sz w:val="28"/>
          <w:szCs w:val="28"/>
        </w:rPr>
        <w:t xml:space="preserve"> they stopped, and turned back to me. I had no idea what was going to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happen or what I was meant to do, but there was something profoundly unnatural about these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two figures, and I had no intention of pushing too far and finding out what it was.</w:t>
      </w:r>
    </w:p>
    <w:p w14:paraId="64E320FA" w14:textId="28568393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It was a sunny day in June, and the window was open to a bright field behind the building. I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didn’t notice the butterfly until it had landed on the one who kept calling himself ‘Hope’. With a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slow, languid motion he picked it up. He looked at it for a couple of seconds, then looked at me.</w:t>
      </w:r>
    </w:p>
    <w:p w14:paraId="39DC8E15" w14:textId="68257E39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Then he ate the butterfly. Not slowly, or particularly fast. He just placed it carefully in his mouth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and began to chew.</w:t>
      </w:r>
    </w:p>
    <w:p w14:paraId="5D439CA9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As his partner did this, the one who seemed to have taken my name held out his hand to me.</w:t>
      </w:r>
    </w:p>
    <w:p w14:paraId="757C50DD" w14:textId="059AED4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“Keys,” he said, this time the word still lightly accented with Russian. I gave them to him. I took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the keys to the oldest of the vans, and just handed them over. Anything to get them out of my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office. I’m not a small man, you understand, and I’m not used to feeling intimidated. I got into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plenty of scrapes when I was young, and there was a small part of me screaming to teach these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 xml:space="preserve">disrespectful punks a lesson. But when this other </w:t>
      </w:r>
      <w:proofErr w:type="spellStart"/>
      <w:r w:rsidRPr="007176BB">
        <w:rPr>
          <w:rFonts w:ascii="Calibri" w:hAnsi="Calibri" w:cs="Calibri"/>
          <w:sz w:val="28"/>
          <w:szCs w:val="28"/>
        </w:rPr>
        <w:t>Breekon</w:t>
      </w:r>
      <w:proofErr w:type="spellEnd"/>
      <w:r w:rsidRPr="007176BB">
        <w:rPr>
          <w:rFonts w:ascii="Calibri" w:hAnsi="Calibri" w:cs="Calibri"/>
          <w:sz w:val="28"/>
          <w:szCs w:val="28"/>
        </w:rPr>
        <w:t xml:space="preserve"> took the key from me, what I felt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beneath the skin of his hand convinced me I had made the right choice. Then they turned and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left.</w:t>
      </w:r>
    </w:p>
    <w:p w14:paraId="09723DFD" w14:textId="04F62EC9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lastRenderedPageBreak/>
        <w:t>I wish I could say that was the last I saw of them, that they stole one of my vans and drove away,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never to return. But they did return. And even worse, they started to make deliveries.</w:t>
      </w:r>
    </w:p>
    <w:p w14:paraId="43CCBE0B" w14:textId="4A79748F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They were innocuous at first; the right things delivered to the right people on time. Then it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became the right things delivered to the wrong people. Then the wrong things being delivered.</w:t>
      </w:r>
    </w:p>
    <w:p w14:paraId="3C29F63A" w14:textId="30B30159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 xml:space="preserve">Then the very wrong things. Strange folk began coming around asking for </w:t>
      </w:r>
      <w:proofErr w:type="spellStart"/>
      <w:r w:rsidRPr="007176BB">
        <w:rPr>
          <w:rFonts w:ascii="Calibri" w:hAnsi="Calibri" w:cs="Calibri"/>
          <w:sz w:val="28"/>
          <w:szCs w:val="28"/>
        </w:rPr>
        <w:t>Breekon</w:t>
      </w:r>
      <w:proofErr w:type="spellEnd"/>
      <w:r w:rsidRPr="007176BB">
        <w:rPr>
          <w:rFonts w:ascii="Calibri" w:hAnsi="Calibri" w:cs="Calibri"/>
          <w:sz w:val="28"/>
          <w:szCs w:val="28"/>
        </w:rPr>
        <w:t xml:space="preserve"> and Hope,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and when I told them who I was, they just shook their heads, and I knew who they were after</w:t>
      </w:r>
      <w:r w:rsidR="007176BB">
        <w:rPr>
          <w:rFonts w:ascii="Calibri" w:hAnsi="Calibri" w:cs="Calibri"/>
          <w:sz w:val="28"/>
          <w:szCs w:val="28"/>
        </w:rPr>
        <w:t>.</w:t>
      </w:r>
    </w:p>
    <w:p w14:paraId="0D9477FC" w14:textId="79AC9AF6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They often brought crates or boxes with them and, once, a sack full of hair. I never opened any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 xml:space="preserve">of </w:t>
      </w:r>
      <w:proofErr w:type="gramStart"/>
      <w:r w:rsidRPr="007176BB">
        <w:rPr>
          <w:rFonts w:ascii="Calibri" w:hAnsi="Calibri" w:cs="Calibri"/>
          <w:sz w:val="28"/>
          <w:szCs w:val="28"/>
        </w:rPr>
        <w:t>these, or</w:t>
      </w:r>
      <w:proofErr w:type="gramEnd"/>
      <w:r w:rsidRPr="007176BB">
        <w:rPr>
          <w:rFonts w:ascii="Calibri" w:hAnsi="Calibri" w:cs="Calibri"/>
          <w:sz w:val="28"/>
          <w:szCs w:val="28"/>
        </w:rPr>
        <w:t xml:space="preserve"> looked to closely when they came around. There was something in me that wanted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to believe if I was smart, and kept my head down, maybe I could somehow get through it. I</w:t>
      </w:r>
      <w:r w:rsidR="007176BB">
        <w:rPr>
          <w:rFonts w:ascii="Calibri" w:hAnsi="Calibri" w:cs="Calibri"/>
          <w:sz w:val="28"/>
          <w:szCs w:val="28"/>
        </w:rPr>
        <w:t xml:space="preserve"> c</w:t>
      </w:r>
      <w:r w:rsidRPr="007176BB">
        <w:rPr>
          <w:rFonts w:ascii="Calibri" w:hAnsi="Calibri" w:cs="Calibri"/>
          <w:sz w:val="28"/>
          <w:szCs w:val="28"/>
        </w:rPr>
        <w:t>ouldn’t accept that something like this could just turn up, and casually destroy me without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cause.</w:t>
      </w:r>
    </w:p>
    <w:p w14:paraId="0E2BFDAD" w14:textId="07B0BB6C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If there was a reason they’ve picked me, I have never found out. I have asked them, but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unsurprisingly got no answers. There must be other delivery companies, surely, and it was the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deliveries they seem to focus on. They’re out most of the day and night, usually, allowing me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some rest away from their horrid blank faces. But they always come back. When not on delivery,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they stand in the break room, facing the wall. Sometimes they laugh, suddenly and abruptly, as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though they’ve both simultaneously thought of a hilarious joke. It sounds like the laugh track in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 xml:space="preserve">an old </w:t>
      </w:r>
      <w:proofErr w:type="gramStart"/>
      <w:r w:rsidRPr="007176BB">
        <w:rPr>
          <w:rFonts w:ascii="Calibri" w:hAnsi="Calibri" w:cs="Calibri"/>
          <w:sz w:val="28"/>
          <w:szCs w:val="28"/>
        </w:rPr>
        <w:t>sitcom, and</w:t>
      </w:r>
      <w:proofErr w:type="gramEnd"/>
      <w:r w:rsidRPr="007176BB">
        <w:rPr>
          <w:rFonts w:ascii="Calibri" w:hAnsi="Calibri" w:cs="Calibri"/>
          <w:sz w:val="28"/>
          <w:szCs w:val="28"/>
        </w:rPr>
        <w:t xml:space="preserve"> cuts off almost immediately. When I get fitful sleep in the small fold-out cot I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keep in my office, I can sense them standing there, looking at me. I don’t go home anymore. I’m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 xml:space="preserve">afraid of </w:t>
      </w:r>
      <w:r w:rsidRPr="007176BB">
        <w:rPr>
          <w:rFonts w:ascii="Calibri" w:hAnsi="Calibri" w:cs="Calibri"/>
          <w:sz w:val="28"/>
          <w:szCs w:val="28"/>
        </w:rPr>
        <w:lastRenderedPageBreak/>
        <w:t>what might happen if they followed me outside of a professional environment.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My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other drivers have been disappearing.</w:t>
      </w:r>
    </w:p>
    <w:p w14:paraId="44D8B0CB" w14:textId="6308B5CB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For all that, they do seem to have friends, or at the very least, people who come to see them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regularly. Most I don’t remember, the features difficult to put together from memory, but I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know that more than once I’ve seen the pair of them talking to a figure at the other end of the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depot. They always make sure these meetings are in shadow, and I can never get close enough to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see exactly who they’re talking to, but I think they’re dressed like a circus ringmaster.</w:t>
      </w:r>
    </w:p>
    <w:p w14:paraId="7A6148AE" w14:textId="14C27BA1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 xml:space="preserve">And </w:t>
      </w:r>
      <w:proofErr w:type="gramStart"/>
      <w:r w:rsidRPr="007176BB">
        <w:rPr>
          <w:rFonts w:ascii="Calibri" w:hAnsi="Calibri" w:cs="Calibri"/>
          <w:sz w:val="28"/>
          <w:szCs w:val="28"/>
        </w:rPr>
        <w:t>so</w:t>
      </w:r>
      <w:proofErr w:type="gramEnd"/>
      <w:r w:rsidRPr="007176BB">
        <w:rPr>
          <w:rFonts w:ascii="Calibri" w:hAnsi="Calibri" w:cs="Calibri"/>
          <w:sz w:val="28"/>
          <w:szCs w:val="28"/>
        </w:rPr>
        <w:t xml:space="preserve"> it’s been going for the last couple of years. I think I might even be paying them, though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it’s hard to tell. The account book, as well as the shipping logs and manifests, keeps filling up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 xml:space="preserve">with entries I don’t remember, although it is </w:t>
      </w:r>
      <w:proofErr w:type="gramStart"/>
      <w:r w:rsidRPr="007176BB">
        <w:rPr>
          <w:rFonts w:ascii="Calibri" w:hAnsi="Calibri" w:cs="Calibri"/>
          <w:sz w:val="28"/>
          <w:szCs w:val="28"/>
        </w:rPr>
        <w:t>definitely my</w:t>
      </w:r>
      <w:proofErr w:type="gramEnd"/>
      <w:r w:rsidRPr="007176BB">
        <w:rPr>
          <w:rFonts w:ascii="Calibri" w:hAnsi="Calibri" w:cs="Calibri"/>
          <w:sz w:val="28"/>
          <w:szCs w:val="28"/>
        </w:rPr>
        <w:t xml:space="preserve"> handwriting.</w:t>
      </w:r>
    </w:p>
    <w:p w14:paraId="77CD8FCD" w14:textId="439416C2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 am not sure how long this might continue for. Maybe years. Maybe forever. Whatever fight was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in me at the beginning is gone. Occasionally, when they first began to take over, I would start to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march up to them, my mind whirring, filled with demands and threats and ultimatums. Then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they’d look at me with those blank, impassive eyes, and I’d feel all my resolve simply melt away.</w:t>
      </w:r>
    </w:p>
    <w:p w14:paraId="7B849B43" w14:textId="7D72130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Now it’s just a memory. A daydream. I’ve forgotten the taste of determination. It won’t last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forever, though, because I think they’ve decided they’re done with me.</w:t>
      </w:r>
    </w:p>
    <w:p w14:paraId="331F7BDA" w14:textId="6FE6550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 came into work yesterday to find a box sat on my desk. The address and label had been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completely scribbled over in black marker pen, and it was impossible to tell from what was left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 xml:space="preserve">where it had originally been sent to. It didn’t matter, </w:t>
      </w:r>
      <w:r w:rsidRPr="007176BB">
        <w:rPr>
          <w:rFonts w:ascii="Calibri" w:hAnsi="Calibri" w:cs="Calibri"/>
          <w:sz w:val="28"/>
          <w:szCs w:val="28"/>
        </w:rPr>
        <w:lastRenderedPageBreak/>
        <w:t>though, because on top of it, written in my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handwriting with a vicious precision I’ve always lacked, were the words: “Return to Sender”.</w:t>
      </w:r>
    </w:p>
    <w:p w14:paraId="262B2681" w14:textId="18AE515C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They’d put it there for me. They’d never delivered to me before. The package was still, but every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part of me recoiled from it. I slowly walked forward and touched it, but I did not pull away the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 xml:space="preserve">tape. The day was </w:t>
      </w:r>
      <w:proofErr w:type="gramStart"/>
      <w:r w:rsidRPr="007176BB">
        <w:rPr>
          <w:rFonts w:ascii="Calibri" w:hAnsi="Calibri" w:cs="Calibri"/>
          <w:sz w:val="28"/>
          <w:szCs w:val="28"/>
        </w:rPr>
        <w:t>warm</w:t>
      </w:r>
      <w:proofErr w:type="gramEnd"/>
      <w:r w:rsidRPr="007176BB">
        <w:rPr>
          <w:rFonts w:ascii="Calibri" w:hAnsi="Calibri" w:cs="Calibri"/>
          <w:sz w:val="28"/>
          <w:szCs w:val="28"/>
        </w:rPr>
        <w:t xml:space="preserve"> but the box was ice cold, and the cardboard was spongy and strangely</w:t>
      </w:r>
      <w:r w:rsidR="007176BB">
        <w:rPr>
          <w:rFonts w:ascii="Calibri" w:hAnsi="Calibri" w:cs="Calibri"/>
          <w:sz w:val="28"/>
          <w:szCs w:val="28"/>
        </w:rPr>
        <w:t xml:space="preserve"> y</w:t>
      </w:r>
      <w:r w:rsidRPr="007176BB">
        <w:rPr>
          <w:rFonts w:ascii="Calibri" w:hAnsi="Calibri" w:cs="Calibri"/>
          <w:sz w:val="28"/>
          <w:szCs w:val="28"/>
        </w:rPr>
        <w:t>ielding. It didn’t move when I pressed it with my hand, but there was a sound like shifting sand.</w:t>
      </w:r>
    </w:p>
    <w:p w14:paraId="69425213" w14:textId="148A6A42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 don’t know what was inside. I don’t what is inside. It won’t be right. It’s not my package. I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didn’t send it.</w:t>
      </w:r>
    </w:p>
    <w:p w14:paraId="21721D4A" w14:textId="184DDBA4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 tried to look it up in the logs. I found it easily enough. Everything seemed to be in order,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except the item description. That line simple read, “Goodbye”. God knows how long I spent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staring at it. Nothing about that box was right. The card fitted together at slightly-off angles, and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the corners were damp, like it had been left out in the rain. The table seemed to bend slightly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under its weight, yet when I tried to move it, it seemed so light I doubted for a second it could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have anything inside. Even then, I never dared to fully lift it up or pull it towards me. There’s a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gravity there, though, and I don’t know how much longer I can resist its pull.</w:t>
      </w:r>
    </w:p>
    <w:p w14:paraId="6DADB612" w14:textId="0FA79183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My brother came to you people about ten years ago. He had been having visions of demons and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7176BB">
        <w:rPr>
          <w:rFonts w:ascii="Calibri" w:hAnsi="Calibri" w:cs="Calibri"/>
          <w:sz w:val="28"/>
          <w:szCs w:val="28"/>
        </w:rPr>
        <w:t>witches, and</w:t>
      </w:r>
      <w:proofErr w:type="gramEnd"/>
      <w:r w:rsidRPr="007176BB">
        <w:rPr>
          <w:rFonts w:ascii="Calibri" w:hAnsi="Calibri" w:cs="Calibri"/>
          <w:sz w:val="28"/>
          <w:szCs w:val="28"/>
        </w:rPr>
        <w:t xml:space="preserve"> came discuss them with you. He never recovered, but he always told me that there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 xml:space="preserve">was little quite as freeing as making a statement for you. </w:t>
      </w:r>
      <w:proofErr w:type="gramStart"/>
      <w:r w:rsidRPr="007176BB">
        <w:rPr>
          <w:rFonts w:ascii="Calibri" w:hAnsi="Calibri" w:cs="Calibri"/>
          <w:sz w:val="28"/>
          <w:szCs w:val="28"/>
        </w:rPr>
        <w:t>So</w:t>
      </w:r>
      <w:proofErr w:type="gramEnd"/>
      <w:r w:rsidRPr="007176BB">
        <w:rPr>
          <w:rFonts w:ascii="Calibri" w:hAnsi="Calibri" w:cs="Calibri"/>
          <w:sz w:val="28"/>
          <w:szCs w:val="28"/>
        </w:rPr>
        <w:t xml:space="preserve"> I snuck away. But I need to be back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soon. It has been freeing, talking to you, but not enough to free me from my fate. I am not the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 xml:space="preserve">sender, but I am going to open that package. I know I leave </w:t>
      </w:r>
      <w:proofErr w:type="spellStart"/>
      <w:r w:rsidRPr="007176BB">
        <w:rPr>
          <w:rFonts w:ascii="Calibri" w:hAnsi="Calibri" w:cs="Calibri"/>
          <w:sz w:val="28"/>
          <w:szCs w:val="28"/>
        </w:rPr>
        <w:t>Breekon</w:t>
      </w:r>
      <w:proofErr w:type="spellEnd"/>
      <w:r w:rsidRPr="007176BB">
        <w:rPr>
          <w:rFonts w:ascii="Calibri" w:hAnsi="Calibri" w:cs="Calibri"/>
          <w:sz w:val="28"/>
          <w:szCs w:val="28"/>
        </w:rPr>
        <w:t xml:space="preserve"> and Hope Deliveries in safe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hands. Safe hands where the skin feels wrong.</w:t>
      </w:r>
    </w:p>
    <w:p w14:paraId="3C2EC44E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lastRenderedPageBreak/>
        <w:t>Statement ends.</w:t>
      </w:r>
    </w:p>
    <w:p w14:paraId="692DB03C" w14:textId="77777777" w:rsidR="0065183F" w:rsidRPr="007176BB" w:rsidRDefault="0065183F" w:rsidP="007176BB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176B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590278B" w14:textId="725D7418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 xml:space="preserve">I found Mr. </w:t>
      </w:r>
      <w:proofErr w:type="spellStart"/>
      <w:r w:rsidRPr="007176BB">
        <w:rPr>
          <w:rFonts w:ascii="Calibri" w:hAnsi="Calibri" w:cs="Calibri"/>
          <w:sz w:val="28"/>
          <w:szCs w:val="28"/>
        </w:rPr>
        <w:t>Breekon</w:t>
      </w:r>
      <w:proofErr w:type="spellEnd"/>
      <w:r w:rsidRPr="007176BB">
        <w:rPr>
          <w:rFonts w:ascii="Calibri" w:hAnsi="Calibri" w:cs="Calibri"/>
          <w:sz w:val="28"/>
          <w:szCs w:val="28"/>
        </w:rPr>
        <w:t>. The real one. It’s strange, for all he talks of worrying that what’s in the box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will get him, all the bite marks appeared to be coming from the inside going out.</w:t>
      </w:r>
    </w:p>
    <w:p w14:paraId="5A7D0666" w14:textId="75521912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What does it mean when death no longer phases you, even the most grotesque? Perhaps it’s a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sign I’m adapting to my new situation. Useful, I suppose, but…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I was right about the Newcastle depot. It’s still here, and it seems like it’s been deserted for a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long time. There’s a pile of mail at the door almost two feet high, and today it was topped with a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crisp brown envelope addressed to me, containing this statement. A gift from Elias, no doubt.</w:t>
      </w:r>
    </w:p>
    <w:p w14:paraId="775B5838" w14:textId="243C60E5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 xml:space="preserve">He could have sent this to me any time, filled me in on </w:t>
      </w:r>
      <w:proofErr w:type="spellStart"/>
      <w:r w:rsidRPr="007176BB">
        <w:rPr>
          <w:rFonts w:ascii="Calibri" w:hAnsi="Calibri" w:cs="Calibri"/>
          <w:sz w:val="28"/>
          <w:szCs w:val="28"/>
        </w:rPr>
        <w:t>Breekon</w:t>
      </w:r>
      <w:proofErr w:type="spellEnd"/>
      <w:r w:rsidRPr="007176BB">
        <w:rPr>
          <w:rFonts w:ascii="Calibri" w:hAnsi="Calibri" w:cs="Calibri"/>
          <w:sz w:val="28"/>
          <w:szCs w:val="28"/>
        </w:rPr>
        <w:t xml:space="preserve"> and Hope, but no. I had to find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it myself, just in time for him to show me he knew all about it. Cocky prick.</w:t>
      </w:r>
    </w:p>
    <w:p w14:paraId="2B26AA1C" w14:textId="1F848460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Still, there’s not actually as much information here as I’d hoped, either here or in the statement. It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 xml:space="preserve">shows that </w:t>
      </w:r>
      <w:proofErr w:type="spellStart"/>
      <w:r w:rsidRPr="007176BB">
        <w:rPr>
          <w:rFonts w:ascii="Calibri" w:hAnsi="Calibri" w:cs="Calibri"/>
          <w:sz w:val="28"/>
          <w:szCs w:val="28"/>
        </w:rPr>
        <w:t>Breekon</w:t>
      </w:r>
      <w:proofErr w:type="spellEnd"/>
      <w:r w:rsidRPr="007176BB">
        <w:rPr>
          <w:rFonts w:ascii="Calibri" w:hAnsi="Calibri" w:cs="Calibri"/>
          <w:sz w:val="28"/>
          <w:szCs w:val="28"/>
        </w:rPr>
        <w:t xml:space="preserve"> and Hope didn’t own the company, I guess. That those aren’t their real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names. It does seem to confirm that they have some connection to the Circus, judging by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clandestine meetings with someone apparently dressed as a ringmaster – as if it’s not obvious if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you’re dressed as a ringmaster! And their apparent Russian origins. I say ‘origins’, perhaps…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perhaps it’s just the last link in a very long chain. If the Circus is connected as closely to the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Stranger and the Unknowing as I believe, I should probably keep an eye out for delivery vans.</w:t>
      </w:r>
    </w:p>
    <w:p w14:paraId="63FB88E9" w14:textId="28112CD6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lastRenderedPageBreak/>
        <w:t xml:space="preserve">The other useful thing I found here was one of the old </w:t>
      </w:r>
      <w:proofErr w:type="gramStart"/>
      <w:r w:rsidRPr="007176BB">
        <w:rPr>
          <w:rFonts w:ascii="Calibri" w:hAnsi="Calibri" w:cs="Calibri"/>
          <w:sz w:val="28"/>
          <w:szCs w:val="28"/>
        </w:rPr>
        <w:t>log books</w:t>
      </w:r>
      <w:proofErr w:type="gramEnd"/>
      <w:r w:rsidRPr="007176BB">
        <w:rPr>
          <w:rFonts w:ascii="Calibri" w:hAnsi="Calibri" w:cs="Calibri"/>
          <w:sz w:val="28"/>
          <w:szCs w:val="28"/>
        </w:rPr>
        <w:t xml:space="preserve">. It lists deliveries quite a </w:t>
      </w:r>
      <w:proofErr w:type="gramStart"/>
      <w:r w:rsidRPr="007176BB">
        <w:rPr>
          <w:rFonts w:ascii="Calibri" w:hAnsi="Calibri" w:cs="Calibri"/>
          <w:sz w:val="28"/>
          <w:szCs w:val="28"/>
        </w:rPr>
        <w:t>ways</w:t>
      </w:r>
      <w:proofErr w:type="gramEnd"/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past the point where the company technically ceased to exist, right up to 2013. I need to go</w:t>
      </w:r>
      <w:r w:rsidR="007176BB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through it in more detail, but probably not here. This place… this place is done with its story.</w:t>
      </w:r>
    </w:p>
    <w:p w14:paraId="43C04223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It’s just… empty.</w:t>
      </w:r>
    </w:p>
    <w:p w14:paraId="41B61D58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 don’t like it.</w:t>
      </w:r>
    </w:p>
    <w:p w14:paraId="7F09849E" w14:textId="29988193" w:rsidR="0065183F" w:rsidRPr="00826887" w:rsidRDefault="00826887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 There are sounds of a struggle.]</w:t>
      </w:r>
    </w:p>
    <w:p w14:paraId="2AA9D2D8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500A6529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Who the hell are you people? Let me go!</w:t>
      </w:r>
    </w:p>
    <w:p w14:paraId="39D7B4AE" w14:textId="766A69F4" w:rsidR="0065183F" w:rsidRPr="00826887" w:rsidRDefault="00826887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click of handcuffs.]</w:t>
      </w:r>
    </w:p>
    <w:p w14:paraId="233B486F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3456A045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Like I said, you’re under arrest.</w:t>
      </w:r>
    </w:p>
    <w:p w14:paraId="7A4F37A7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4C16F189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What for?</w:t>
      </w:r>
    </w:p>
    <w:p w14:paraId="273CF5F4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68B45BAB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Shut up. I’ve—</w:t>
      </w:r>
    </w:p>
    <w:p w14:paraId="6A2D9AA4" w14:textId="05209A48" w:rsidR="0065183F" w:rsidRPr="007176BB" w:rsidRDefault="00826887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65183F" w:rsidRPr="00826887">
        <w:rPr>
          <w:rFonts w:ascii="Calibri" w:hAnsi="Calibri" w:cs="Calibri"/>
          <w:b/>
          <w:bCs/>
          <w:sz w:val="28"/>
          <w:szCs w:val="28"/>
        </w:rPr>
        <w:t>Exasperated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65183F" w:rsidRPr="007176BB">
        <w:rPr>
          <w:rFonts w:ascii="Calibri" w:hAnsi="Calibri" w:cs="Calibri"/>
          <w:sz w:val="28"/>
          <w:szCs w:val="28"/>
        </w:rPr>
        <w:t xml:space="preserve"> You’re recording again?</w:t>
      </w:r>
    </w:p>
    <w:p w14:paraId="72927884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8265237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What? It’s hardly your first crime on tape, and if we’re going to question her...</w:t>
      </w:r>
    </w:p>
    <w:p w14:paraId="712D0854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67A5848F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lastRenderedPageBreak/>
        <w:t>Is that what we’re doing?</w:t>
      </w:r>
    </w:p>
    <w:p w14:paraId="53DB6081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221206B0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You’re making a mistake, is what you’re doing.</w:t>
      </w:r>
    </w:p>
    <w:p w14:paraId="28974EE7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FBAB9E6" w14:textId="4ECB624B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7176BB">
        <w:rPr>
          <w:rFonts w:ascii="Calibri" w:hAnsi="Calibri" w:cs="Calibri"/>
          <w:sz w:val="28"/>
          <w:szCs w:val="28"/>
        </w:rPr>
        <w:t>Ohhh</w:t>
      </w:r>
      <w:proofErr w:type="spellEnd"/>
      <w:r w:rsidRPr="007176BB">
        <w:rPr>
          <w:rFonts w:ascii="Calibri" w:hAnsi="Calibri" w:cs="Calibri"/>
          <w:sz w:val="28"/>
          <w:szCs w:val="28"/>
        </w:rPr>
        <w:t xml:space="preserve">… You thought we were going to, er, </w:t>
      </w:r>
      <w:proofErr w:type="spellStart"/>
      <w:r w:rsidRPr="007176BB">
        <w:rPr>
          <w:rFonts w:ascii="Calibri" w:hAnsi="Calibri" w:cs="Calibri"/>
          <w:sz w:val="28"/>
          <w:szCs w:val="28"/>
        </w:rPr>
        <w:t>y’know</w:t>
      </w:r>
      <w:proofErr w:type="spellEnd"/>
      <w:r w:rsidRPr="007176BB">
        <w:rPr>
          <w:rFonts w:ascii="Calibri" w:hAnsi="Calibri" w:cs="Calibri"/>
          <w:sz w:val="28"/>
          <w:szCs w:val="28"/>
        </w:rPr>
        <w:t>, kill her.</w:t>
      </w:r>
    </w:p>
    <w:p w14:paraId="497A9F6B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0042B72C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El-Elias didn’t say.</w:t>
      </w:r>
    </w:p>
    <w:p w14:paraId="1A79CAA9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D60674C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No, he doesn’t, uh... He’s not big on micromanagement.</w:t>
      </w:r>
    </w:p>
    <w:p w14:paraId="0667B5C5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53B5067B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It’s Elias now, then?</w:t>
      </w:r>
    </w:p>
    <w:p w14:paraId="62C67433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264A85C" w14:textId="7622B716" w:rsidR="0065183F" w:rsidRPr="007176BB" w:rsidRDefault="00826887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(Confused)</w:t>
      </w:r>
      <w:r w:rsidR="0065183F" w:rsidRPr="007176BB">
        <w:rPr>
          <w:rFonts w:ascii="Calibri" w:hAnsi="Calibri" w:cs="Calibri"/>
          <w:sz w:val="28"/>
          <w:szCs w:val="28"/>
        </w:rPr>
        <w:t xml:space="preserve"> What?</w:t>
      </w:r>
    </w:p>
    <w:p w14:paraId="1A9BB77A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62DA8614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Get on with it.</w:t>
      </w:r>
    </w:p>
    <w:p w14:paraId="7456A765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B60D0BE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Not a fan of taxidermy?</w:t>
      </w:r>
    </w:p>
    <w:p w14:paraId="0C34D707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6229DE64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Don’t like wasting time.</w:t>
      </w:r>
    </w:p>
    <w:p w14:paraId="7B457AAA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lastRenderedPageBreak/>
        <w:t>SARAH</w:t>
      </w:r>
    </w:p>
    <w:p w14:paraId="337FD1E1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Last chance.</w:t>
      </w:r>
    </w:p>
    <w:p w14:paraId="49A383F9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10ABC21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I… I really don’t want to be interrogating her where those... a-animals can see us.</w:t>
      </w:r>
    </w:p>
    <w:p w14:paraId="33DFFB35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32B4E317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They’re dead. They can’t see us.</w:t>
      </w:r>
    </w:p>
    <w:p w14:paraId="6078C418" w14:textId="37FFD5C0" w:rsidR="0065183F" w:rsidRPr="00826887" w:rsidRDefault="00826887" w:rsidP="007176BB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(Sarah snorts)</w:t>
      </w:r>
    </w:p>
    <w:p w14:paraId="1407A549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2D1DE02" w14:textId="3C4005A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Yeah, it would just be a bad idea.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="00826887">
        <w:rPr>
          <w:rFonts w:ascii="Calibri" w:hAnsi="Calibri" w:cs="Calibri"/>
          <w:b/>
          <w:bCs/>
          <w:sz w:val="28"/>
          <w:szCs w:val="28"/>
        </w:rPr>
        <w:t xml:space="preserve">(Deep breath) </w:t>
      </w:r>
      <w:r w:rsidRPr="007176BB">
        <w:rPr>
          <w:rFonts w:ascii="Calibri" w:hAnsi="Calibri" w:cs="Calibri"/>
          <w:sz w:val="28"/>
          <w:szCs w:val="28"/>
        </w:rPr>
        <w:t>What’s your name?</w:t>
      </w:r>
    </w:p>
    <w:p w14:paraId="783EE0F1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1F488540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Sarah Baldwin.</w:t>
      </w:r>
    </w:p>
    <w:p w14:paraId="3C2C99EE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61A0359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Are you the same Sarah Baldwin that disappeared in Edinburgh in August 2006?</w:t>
      </w:r>
    </w:p>
    <w:p w14:paraId="7EFF3689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1FDC115E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Some of her. Skin. A few memories. Not on the inside.</w:t>
      </w:r>
    </w:p>
    <w:p w14:paraId="589316B1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1DDA7273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Hand us that knife, and I can check. Smells rank enough already.</w:t>
      </w:r>
    </w:p>
    <w:p w14:paraId="606559B3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4A721941" w14:textId="61ECD2DB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No, not… not yet.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Did you go as part of a filming expedition to the Cambridge Military Hospital?</w:t>
      </w:r>
    </w:p>
    <w:p w14:paraId="163FA317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664EE39E" w14:textId="2E37ABE1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A mistake. Thought I’d have fun with some over-curious idiots, but it turned out I had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trespassed. I paid for it.</w:t>
      </w:r>
    </w:p>
    <w:p w14:paraId="7B7F1084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4A99C47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So, what, now you sell dead animals? What is this place?</w:t>
      </w:r>
    </w:p>
    <w:p w14:paraId="09DD213E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57468350" w14:textId="582CA19D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The Trophy Room. A taxidermist shop in Barnet. It says above the door. Surprised to meet an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Archivist who can’t read.</w:t>
      </w:r>
    </w:p>
    <w:p w14:paraId="4728850E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88557A1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No, I—</w:t>
      </w:r>
    </w:p>
    <w:p w14:paraId="72C6A446" w14:textId="5A79EE55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5B174B6F" w14:textId="77777777" w:rsidR="00826887" w:rsidRDefault="00826887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(Laughing.) </w:t>
      </w:r>
      <w:r w:rsidR="0065183F" w:rsidRPr="007176BB">
        <w:rPr>
          <w:rFonts w:ascii="Calibri" w:hAnsi="Calibri" w:cs="Calibri"/>
          <w:sz w:val="28"/>
          <w:szCs w:val="28"/>
        </w:rPr>
        <w:t>Nice.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02BD21B8" w14:textId="0080D3F9" w:rsidR="00826887" w:rsidRPr="00826887" w:rsidRDefault="00826887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ARCHIVIST</w:t>
      </w:r>
    </w:p>
    <w:p w14:paraId="0B0EF004" w14:textId="27B5C116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Why are you here? You and Daniel Rawlings and, I assume the others taken by that… mimic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thing. The anglerfish.</w:t>
      </w:r>
    </w:p>
    <w:p w14:paraId="571A7A61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2DD5CC88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It's where we were told to be.</w:t>
      </w:r>
    </w:p>
    <w:p w14:paraId="7E144974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6B52F55A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 xml:space="preserve">What is it? The thing that stole </w:t>
      </w:r>
      <w:proofErr w:type="gramStart"/>
      <w:r w:rsidRPr="007176BB">
        <w:rPr>
          <w:rFonts w:ascii="Calibri" w:hAnsi="Calibri" w:cs="Calibri"/>
          <w:sz w:val="28"/>
          <w:szCs w:val="28"/>
        </w:rPr>
        <w:t>you?</w:t>
      </w:r>
      <w:proofErr w:type="gramEnd"/>
    </w:p>
    <w:p w14:paraId="689B749B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2ED54257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It doesn’t have a name.</w:t>
      </w:r>
    </w:p>
    <w:p w14:paraId="465EC9E3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D73F1D7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What did it do to you?</w:t>
      </w:r>
    </w:p>
    <w:p w14:paraId="24119FEC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530878F6" w14:textId="662747FA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Exactly what you think.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="00826887">
        <w:rPr>
          <w:rFonts w:ascii="Calibri" w:hAnsi="Calibri" w:cs="Calibri"/>
          <w:b/>
          <w:bCs/>
          <w:sz w:val="28"/>
          <w:szCs w:val="28"/>
        </w:rPr>
        <w:t>(Pause)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They always suffer.</w:t>
      </w:r>
    </w:p>
    <w:p w14:paraId="07156012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5A1338D3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How do we kill it?</w:t>
      </w:r>
    </w:p>
    <w:p w14:paraId="2E77EFE3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4A3AAD42" w14:textId="007F9535" w:rsidR="0065183F" w:rsidRPr="007176BB" w:rsidRDefault="00826887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(Laughs) </w:t>
      </w:r>
      <w:r w:rsidR="0065183F" w:rsidRPr="007176BB">
        <w:rPr>
          <w:rFonts w:ascii="Calibri" w:hAnsi="Calibri" w:cs="Calibri"/>
          <w:sz w:val="28"/>
          <w:szCs w:val="28"/>
        </w:rPr>
        <w:t>You don’t.</w:t>
      </w:r>
    </w:p>
    <w:p w14:paraId="481595FE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D08B72D" w14:textId="408C9B5C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 xml:space="preserve">There are, er… there, there are dozens of deliveries recorded here by </w:t>
      </w:r>
      <w:proofErr w:type="spellStart"/>
      <w:r w:rsidRPr="007176BB">
        <w:rPr>
          <w:rFonts w:ascii="Calibri" w:hAnsi="Calibri" w:cs="Calibri"/>
          <w:sz w:val="28"/>
          <w:szCs w:val="28"/>
        </w:rPr>
        <w:t>Breekon</w:t>
      </w:r>
      <w:proofErr w:type="spellEnd"/>
      <w:r w:rsidRPr="007176BB">
        <w:rPr>
          <w:rFonts w:ascii="Calibri" w:hAnsi="Calibri" w:cs="Calibri"/>
          <w:sz w:val="28"/>
          <w:szCs w:val="28"/>
        </w:rPr>
        <w:t xml:space="preserve"> and Hope. What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were they delivering? What is the significance of this place?</w:t>
      </w:r>
    </w:p>
    <w:p w14:paraId="1268039B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63C1F15C" w14:textId="46292595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Nothing, except what people give it. But they give it a lot, make it a place of power for us.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Enough to keep certain items here. The couriers brought them, and took them, and moved them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where they needed to be.</w:t>
      </w:r>
    </w:p>
    <w:p w14:paraId="22554C23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D569BE7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lastRenderedPageBreak/>
        <w:t>What items? What was stored here?</w:t>
      </w:r>
    </w:p>
    <w:p w14:paraId="3EA7C7CE" w14:textId="77777777" w:rsidR="0065183F" w:rsidRPr="007176BB" w:rsidRDefault="0065183F" w:rsidP="00826887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45A91056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Books, relics, but nothing since the skin.</w:t>
      </w:r>
    </w:p>
    <w:p w14:paraId="01E49FAB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E516841" w14:textId="131FD2B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 xml:space="preserve">The... The skin. The, er… The ancient taxidermy. The-The one that, erm... </w:t>
      </w:r>
      <w:proofErr w:type="spellStart"/>
      <w:r w:rsidRPr="007176BB">
        <w:rPr>
          <w:rFonts w:ascii="Calibri" w:hAnsi="Calibri" w:cs="Calibri"/>
          <w:sz w:val="28"/>
          <w:szCs w:val="28"/>
        </w:rPr>
        <w:t>Scaplehorn</w:t>
      </w:r>
      <w:proofErr w:type="spellEnd"/>
      <w:r w:rsidRPr="007176BB">
        <w:rPr>
          <w:rFonts w:ascii="Calibri" w:hAnsi="Calibri" w:cs="Calibri"/>
          <w:sz w:val="28"/>
          <w:szCs w:val="28"/>
        </w:rPr>
        <w:t>.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The one he saw.</w:t>
      </w:r>
    </w:p>
    <w:p w14:paraId="64192E4C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35120BA7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I-I don’t know who that is.</w:t>
      </w:r>
    </w:p>
    <w:p w14:paraId="1055CAAE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9BF10C4" w14:textId="51D1E308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He was a-a tax inspector. He came here, and Daniel Rawlings, or his replacement, showed him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something he claimed to be the oldest piece of taxidermy in the world. Gorilla skin from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Carthage.</w:t>
      </w:r>
    </w:p>
    <w:p w14:paraId="31F33540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5A4EB070" w14:textId="000854AE" w:rsidR="0065183F" w:rsidRPr="007176BB" w:rsidRDefault="00826887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Was</w:t>
      </w:r>
      <w:r w:rsidR="0065183F" w:rsidRPr="007176BB">
        <w:rPr>
          <w:rFonts w:ascii="Calibri" w:hAnsi="Calibri" w:cs="Calibri"/>
          <w:sz w:val="28"/>
          <w:szCs w:val="28"/>
        </w:rPr>
        <w:t xml:space="preserve"> this when you sent your ‘Sasha’ to interrogate us?</w:t>
      </w:r>
    </w:p>
    <w:p w14:paraId="17D3B0E0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F354257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Don’t you dare talk about—</w:t>
      </w:r>
    </w:p>
    <w:p w14:paraId="293EC997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68C8725B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Sims. Sims. Shut up and focus.</w:t>
      </w:r>
    </w:p>
    <w:p w14:paraId="6CD7F85A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45F9918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Right. Right.</w:t>
      </w:r>
    </w:p>
    <w:p w14:paraId="5281060F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lastRenderedPageBreak/>
        <w:t>Is the skin important?</w:t>
      </w:r>
    </w:p>
    <w:p w14:paraId="3AD24D35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30E8C957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Yes.</w:t>
      </w:r>
    </w:p>
    <w:p w14:paraId="6D80D556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2853011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For the Unknowing?</w:t>
      </w:r>
    </w:p>
    <w:p w14:paraId="4A91BE56" w14:textId="77777777" w:rsidR="0065183F" w:rsidRPr="007176BB" w:rsidRDefault="0065183F" w:rsidP="00826887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543FD1FE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Yes.</w:t>
      </w:r>
    </w:p>
    <w:p w14:paraId="2F67EB92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0C501E7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And where is it now?</w:t>
      </w:r>
    </w:p>
    <w:p w14:paraId="60E6C7CB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108B9E86" w14:textId="13DE4D08" w:rsidR="0065183F" w:rsidRPr="007176BB" w:rsidRDefault="00826887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(Surprised)</w:t>
      </w:r>
      <w:r w:rsidR="0065183F" w:rsidRPr="007176BB">
        <w:rPr>
          <w:rFonts w:ascii="Calibri" w:hAnsi="Calibri" w:cs="Calibri"/>
          <w:sz w:val="28"/>
          <w:szCs w:val="28"/>
        </w:rPr>
        <w:t xml:space="preserve"> You have it.</w:t>
      </w:r>
    </w:p>
    <w:p w14:paraId="574D441C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A3AC04F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I... W-what?</w:t>
      </w:r>
    </w:p>
    <w:p w14:paraId="4AF0843E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080E2DCC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You don’t know?</w:t>
      </w:r>
    </w:p>
    <w:p w14:paraId="22FF9479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1EFA3A0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What do you mean I have it?</w:t>
      </w:r>
    </w:p>
    <w:p w14:paraId="2164F769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39743928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 xml:space="preserve">The old woman, the one before you. She stole it. She killed </w:t>
      </w:r>
      <w:proofErr w:type="gramStart"/>
      <w:r w:rsidRPr="007176BB">
        <w:rPr>
          <w:rFonts w:ascii="Calibri" w:hAnsi="Calibri" w:cs="Calibri"/>
          <w:sz w:val="28"/>
          <w:szCs w:val="28"/>
        </w:rPr>
        <w:t>Daniel, and</w:t>
      </w:r>
      <w:proofErr w:type="gramEnd"/>
      <w:r w:rsidRPr="007176BB">
        <w:rPr>
          <w:rFonts w:ascii="Calibri" w:hAnsi="Calibri" w:cs="Calibri"/>
          <w:sz w:val="28"/>
          <w:szCs w:val="28"/>
        </w:rPr>
        <w:t xml:space="preserve"> took it.</w:t>
      </w:r>
    </w:p>
    <w:p w14:paraId="3AC18E58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2E7EA581" w14:textId="27952F12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 xml:space="preserve">G-Gertrude? </w:t>
      </w:r>
      <w:proofErr w:type="gramStart"/>
      <w:r w:rsidRPr="007176BB">
        <w:rPr>
          <w:rFonts w:ascii="Calibri" w:hAnsi="Calibri" w:cs="Calibri"/>
          <w:sz w:val="28"/>
          <w:szCs w:val="28"/>
        </w:rPr>
        <w:t>But,</w:t>
      </w:r>
      <w:proofErr w:type="gramEnd"/>
      <w:r w:rsidRPr="007176BB">
        <w:rPr>
          <w:rFonts w:ascii="Calibri" w:hAnsi="Calibri" w:cs="Calibri"/>
          <w:sz w:val="28"/>
          <w:szCs w:val="28"/>
        </w:rPr>
        <w:t xml:space="preserve"> why would—</w:t>
      </w:r>
      <w:r w:rsidR="00826887">
        <w:rPr>
          <w:rFonts w:ascii="Calibri" w:hAnsi="Calibri" w:cs="Calibri"/>
          <w:sz w:val="28"/>
          <w:szCs w:val="28"/>
        </w:rPr>
        <w:t xml:space="preserve"> What?</w:t>
      </w:r>
    </w:p>
    <w:p w14:paraId="4BA0100B" w14:textId="77777777" w:rsidR="0065183F" w:rsidRPr="007176BB" w:rsidRDefault="0065183F" w:rsidP="00826887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56944917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You really don’t know where it is?</w:t>
      </w:r>
    </w:p>
    <w:p w14:paraId="11C4E20E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920FFBD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Ah...</w:t>
      </w:r>
    </w:p>
    <w:p w14:paraId="11FFC889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SARAH</w:t>
      </w:r>
    </w:p>
    <w:p w14:paraId="1CBCDF34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I see.</w:t>
      </w:r>
    </w:p>
    <w:p w14:paraId="14CB808C" w14:textId="461E7A67" w:rsidR="0065183F" w:rsidRPr="00826887" w:rsidRDefault="00826887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[There’s the sound of a punch, then running as Sarah escapes. Three gunshots are fired.]</w:t>
      </w:r>
    </w:p>
    <w:p w14:paraId="063AF8E3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1F6AC035" w14:textId="52142670" w:rsidR="0065183F" w:rsidRPr="007176BB" w:rsidRDefault="00826887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(Panting.) </w:t>
      </w:r>
      <w:proofErr w:type="gramStart"/>
      <w:r w:rsidR="0065183F" w:rsidRPr="007176BB">
        <w:rPr>
          <w:rFonts w:ascii="Calibri" w:hAnsi="Calibri" w:cs="Calibri"/>
          <w:sz w:val="28"/>
          <w:szCs w:val="28"/>
        </w:rPr>
        <w:t>I</w:t>
      </w:r>
      <w:proofErr w:type="gramEnd"/>
      <w:r w:rsidR="0065183F" w:rsidRPr="007176BB">
        <w:rPr>
          <w:rFonts w:ascii="Calibri" w:hAnsi="Calibri" w:cs="Calibri"/>
          <w:sz w:val="28"/>
          <w:szCs w:val="28"/>
        </w:rPr>
        <w:t xml:space="preserve"> hit her. I’m sure I hit her.</w:t>
      </w:r>
    </w:p>
    <w:p w14:paraId="5D5C7D61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EE15DF6" w14:textId="6886325D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Oh, you did. Look.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r w:rsidRPr="007176BB">
        <w:rPr>
          <w:rFonts w:ascii="Calibri" w:hAnsi="Calibri" w:cs="Calibri"/>
          <w:sz w:val="28"/>
          <w:szCs w:val="28"/>
        </w:rPr>
        <w:t>Sawdust and cloves.</w:t>
      </w:r>
      <w:r w:rsidR="00826887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7176BB">
        <w:rPr>
          <w:rFonts w:ascii="Calibri" w:hAnsi="Calibri" w:cs="Calibri"/>
          <w:sz w:val="28"/>
          <w:szCs w:val="28"/>
        </w:rPr>
        <w:t>Damn</w:t>
      </w:r>
      <w:proofErr w:type="gramEnd"/>
      <w:r w:rsidRPr="007176BB">
        <w:rPr>
          <w:rFonts w:ascii="Calibri" w:hAnsi="Calibri" w:cs="Calibri"/>
          <w:sz w:val="28"/>
          <w:szCs w:val="28"/>
        </w:rPr>
        <w:t>.</w:t>
      </w:r>
    </w:p>
    <w:p w14:paraId="06DE90C5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23648659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Come on. Before the Met get here.</w:t>
      </w:r>
    </w:p>
    <w:p w14:paraId="6282C152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D3F6172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t>Whatever you say.</w:t>
      </w:r>
    </w:p>
    <w:p w14:paraId="138A3985" w14:textId="77777777" w:rsidR="0065183F" w:rsidRPr="00826887" w:rsidRDefault="0065183F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6887">
        <w:rPr>
          <w:rFonts w:ascii="Calibri" w:hAnsi="Calibri" w:cs="Calibri"/>
          <w:b/>
          <w:bCs/>
          <w:sz w:val="28"/>
          <w:szCs w:val="28"/>
        </w:rPr>
        <w:t>DAISY</w:t>
      </w:r>
    </w:p>
    <w:p w14:paraId="38CD5465" w14:textId="77777777" w:rsidR="0065183F" w:rsidRPr="007176BB" w:rsidRDefault="0065183F" w:rsidP="007176B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176BB">
        <w:rPr>
          <w:rFonts w:ascii="Calibri" w:hAnsi="Calibri" w:cs="Calibri"/>
          <w:sz w:val="28"/>
          <w:szCs w:val="28"/>
        </w:rPr>
        <w:lastRenderedPageBreak/>
        <w:t>And wipe that grin off your face.</w:t>
      </w:r>
    </w:p>
    <w:p w14:paraId="677AC5F1" w14:textId="66F313FE" w:rsidR="00445E88" w:rsidRDefault="00826887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1652F35C" w14:textId="0CC4721A" w:rsidR="00826887" w:rsidRDefault="00826887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675A19EC" w14:textId="33A60661" w:rsidR="00826887" w:rsidRDefault="00826887" w:rsidP="0082688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034F75E2" w14:textId="14169D3C" w:rsidR="00826887" w:rsidRPr="00826887" w:rsidRDefault="00826887" w:rsidP="0082688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>
        <w:rPr>
          <w:rFonts w:ascii="Calibri" w:hAnsi="Calibri" w:cs="Calibri"/>
          <w:sz w:val="28"/>
          <w:szCs w:val="28"/>
        </w:rPr>
        <w:t>Sharealike</w:t>
      </w:r>
      <w:proofErr w:type="spellEnd"/>
      <w:r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>
        <w:rPr>
          <w:rFonts w:ascii="Calibri" w:hAnsi="Calibri" w:cs="Calibri"/>
          <w:sz w:val="28"/>
          <w:szCs w:val="28"/>
        </w:rPr>
        <w:t>Patreon</w:t>
      </w:r>
      <w:proofErr w:type="spellEnd"/>
      <w:r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</w:t>
      </w:r>
      <w:hyperlink r:id="rId10" w:history="1">
        <w:r w:rsidRPr="00E86DF9">
          <w:rPr>
            <w:rStyle w:val="Hyperlink"/>
            <w:rFonts w:ascii="Calibri" w:hAnsi="Calibri" w:cs="Calibri"/>
            <w:sz w:val="28"/>
            <w:szCs w:val="28"/>
          </w:rPr>
          <w:t>mail@rustyquill.com</w:t>
        </w:r>
      </w:hyperlink>
      <w:r>
        <w:rPr>
          <w:rFonts w:ascii="Calibri" w:hAnsi="Calibri" w:cs="Calibri"/>
          <w:sz w:val="28"/>
          <w:szCs w:val="28"/>
        </w:rPr>
        <w:t>. Join our communities on the forum via the website on reddit at r/</w:t>
      </w:r>
      <w:proofErr w:type="spellStart"/>
      <w:r>
        <w:rPr>
          <w:rFonts w:ascii="Calibri" w:hAnsi="Calibri" w:cs="Calibri"/>
          <w:sz w:val="28"/>
          <w:szCs w:val="28"/>
        </w:rPr>
        <w:t>themagnusarchives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r w:rsidR="00A44A18">
        <w:rPr>
          <w:rFonts w:ascii="Calibri" w:hAnsi="Calibri" w:cs="Calibri"/>
          <w:sz w:val="28"/>
          <w:szCs w:val="28"/>
        </w:rPr>
        <w:t xml:space="preserve">Thanks for listening. </w:t>
      </w:r>
      <w:r>
        <w:rPr>
          <w:rFonts w:ascii="Calibri" w:hAnsi="Calibri" w:cs="Calibri"/>
          <w:sz w:val="28"/>
          <w:szCs w:val="28"/>
        </w:rPr>
        <w:t xml:space="preserve"> </w:t>
      </w:r>
    </w:p>
    <w:sectPr w:rsidR="00826887" w:rsidRPr="0082688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2447" w14:textId="77777777" w:rsidR="007176BB" w:rsidRDefault="007176BB" w:rsidP="007176BB">
      <w:pPr>
        <w:spacing w:before="0" w:after="0" w:line="240" w:lineRule="auto"/>
      </w:pPr>
      <w:r>
        <w:separator/>
      </w:r>
    </w:p>
  </w:endnote>
  <w:endnote w:type="continuationSeparator" w:id="0">
    <w:p w14:paraId="3AB02D89" w14:textId="77777777" w:rsidR="007176BB" w:rsidRDefault="007176BB" w:rsidP="007176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363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BFE68" w14:textId="6AA1D657" w:rsidR="007176BB" w:rsidRDefault="007176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C5689" w14:textId="77777777" w:rsidR="007176BB" w:rsidRDefault="00717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C18E" w14:textId="77777777" w:rsidR="007176BB" w:rsidRDefault="007176BB" w:rsidP="007176BB">
      <w:pPr>
        <w:spacing w:before="0" w:after="0" w:line="240" w:lineRule="auto"/>
      </w:pPr>
      <w:r>
        <w:separator/>
      </w:r>
    </w:p>
  </w:footnote>
  <w:footnote w:type="continuationSeparator" w:id="0">
    <w:p w14:paraId="5C78BDD4" w14:textId="77777777" w:rsidR="007176BB" w:rsidRDefault="007176BB" w:rsidP="007176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2EC0" w14:textId="29AAEC14" w:rsidR="007176BB" w:rsidRDefault="007176BB">
    <w:pPr>
      <w:pStyle w:val="Header"/>
    </w:pPr>
    <w:r>
      <w:t>The Magnus Archives – Episode 096 – Return to Sender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7E65"/>
    <w:multiLevelType w:val="hybridMultilevel"/>
    <w:tmpl w:val="FD5EC358"/>
    <w:lvl w:ilvl="0" w:tplc="AA2E1A4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3F"/>
    <w:rsid w:val="00445E88"/>
    <w:rsid w:val="0065183F"/>
    <w:rsid w:val="007176BB"/>
    <w:rsid w:val="00826887"/>
    <w:rsid w:val="00A44A18"/>
    <w:rsid w:val="00C60901"/>
    <w:rsid w:val="00D14843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f2cc"/>
    </o:shapedefaults>
    <o:shapelayout v:ext="edit">
      <o:idmap v:ext="edit" data="1"/>
    </o:shapelayout>
  </w:shapeDefaults>
  <w:decimalSymbol w:val="."/>
  <w:listSeparator w:val=","/>
  <w14:docId w14:val="1EFAAF47"/>
  <w15:chartTrackingRefBased/>
  <w15:docId w15:val="{D73E82FB-EAE2-4FC7-BF3B-7D9BA26E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176B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6BB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7176B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6BB"/>
    <w:rPr>
      <w:rFonts w:ascii="HelveticaNeueLT Std" w:hAnsi="HelveticaNeueLT Std"/>
    </w:rPr>
  </w:style>
  <w:style w:type="character" w:styleId="Hyperlink">
    <w:name w:val="Hyperlink"/>
    <w:basedOn w:val="DefaultParagraphFont"/>
    <w:uiPriority w:val="99"/>
    <w:unhideWhenUsed/>
    <w:rsid w:val="00826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il@rustyquil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87F5FCF1-D4C6-4E64-8A42-CB0350320D49}"/>
</file>

<file path=customXml/itemProps2.xml><?xml version="1.0" encoding="utf-8"?>
<ds:datastoreItem xmlns:ds="http://schemas.openxmlformats.org/officeDocument/2006/customXml" ds:itemID="{D8C13556-25D3-4838-A0F9-E56268AE1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23914-F29D-4E09-8DD3-BF3E8648706E}">
  <ds:schemaRefs>
    <ds:schemaRef ds:uri="http://purl.org/dc/terms/"/>
    <ds:schemaRef ds:uri="864d64d6-a12d-49de-b990-8571d9721578"/>
    <ds:schemaRef ds:uri="http://purl.org/dc/elements/1.1/"/>
    <ds:schemaRef ds:uri="http://schemas.microsoft.com/office/2006/documentManagement/types"/>
    <ds:schemaRef ds:uri="http://schemas.microsoft.com/office/2006/metadata/properties"/>
    <ds:schemaRef ds:uri="41c86ded-c240-45da-992a-318737ac304c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Hattie Quinlan</dc:creator>
  <cp:keywords/>
  <dc:description/>
  <cp:lastModifiedBy>Hattie Quinlan</cp:lastModifiedBy>
  <cp:revision>2</cp:revision>
  <dcterms:created xsi:type="dcterms:W3CDTF">2022-02-21T11:53:00Z</dcterms:created>
  <dcterms:modified xsi:type="dcterms:W3CDTF">2022-02-21T11:53:00Z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