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59B22FEB" w14:textId="5D80D73B" w:rsidR="00BB1CEE" w:rsidRPr="00BB1CEE" w:rsidRDefault="00BB1CEE" w:rsidP="00BB1CEE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095 – Absent Without Leave</w:t>
      </w:r>
    </w:p>
    <w:p w14:paraId="1ECE8C53" w14:textId="11B1B719" w:rsidR="00BB1CEE" w:rsidRDefault="00BB1CEE" w:rsidP="00BB1CEE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69C9E3BD" w14:textId="29ECE283" w:rsidR="00BB1CEE" w:rsidRDefault="00BB1CEE" w:rsidP="00BB1CEE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Gun violence</w:t>
      </w:r>
    </w:p>
    <w:p w14:paraId="7FBA8C0F" w14:textId="0B6E1A09" w:rsidR="00BB1CEE" w:rsidRDefault="00BB1CEE" w:rsidP="00BB1CEE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Warfare</w:t>
      </w:r>
    </w:p>
    <w:p w14:paraId="19E970E3" w14:textId="40608D4D" w:rsidR="00BB1CEE" w:rsidRDefault="00BB1CEE" w:rsidP="00BB1CEE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Undead</w:t>
      </w:r>
    </w:p>
    <w:p w14:paraId="531991F2" w14:textId="5B030C86" w:rsidR="00BB1CEE" w:rsidRDefault="00BB1CEE" w:rsidP="00BB1CEE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Cannibalism</w:t>
      </w:r>
    </w:p>
    <w:p w14:paraId="1F045FCD" w14:textId="521B7315" w:rsidR="00BB1CEE" w:rsidRDefault="00BB1CEE" w:rsidP="00BB1CEE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Suicide</w:t>
      </w:r>
    </w:p>
    <w:p w14:paraId="021ADF20" w14:textId="3775F260" w:rsidR="00BB1CEE" w:rsidRDefault="00BB1CEE" w:rsidP="00BB1CEE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Fascism</w:t>
      </w:r>
    </w:p>
    <w:p w14:paraId="42E030D4" w14:textId="2695ED9D" w:rsidR="00BB1CEE" w:rsidRDefault="00BB1CEE" w:rsidP="00BB1CE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</w:t>
      </w:r>
      <w:r w:rsidR="00B10B71">
        <w:rPr>
          <w:rFonts w:ascii="Calibri" w:hAnsi="Calibri" w:cs="Calibri"/>
          <w:b/>
          <w:bCs/>
          <w:sz w:val="28"/>
          <w:szCs w:val="28"/>
        </w:rPr>
        <w:t>]</w:t>
      </w:r>
    </w:p>
    <w:p w14:paraId="4C7D9549" w14:textId="6296E96B" w:rsidR="00BB1CEE" w:rsidRDefault="00BB1CEE" w:rsidP="00BB1CE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5285A169" w14:textId="4844BE5F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ninety-five. Absent Without Leave.</w:t>
      </w:r>
    </w:p>
    <w:p w14:paraId="23E52D5A" w14:textId="11DD87F5" w:rsidR="00BB1CEE" w:rsidRPr="00BB1CEE" w:rsidRDefault="00BB1CEE" w:rsidP="00BB1CE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2A09AD83" w14:textId="77777777" w:rsidR="00BB1CEE" w:rsidRPr="00BB1CEE" w:rsidRDefault="00BB1CEE" w:rsidP="00BB1CE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B1CEE">
        <w:rPr>
          <w:rFonts w:ascii="Calibri" w:hAnsi="Calibri" w:cs="Calibri"/>
          <w:b/>
          <w:bCs/>
          <w:sz w:val="28"/>
          <w:szCs w:val="28"/>
        </w:rPr>
        <w:t>MARTIN</w:t>
      </w:r>
    </w:p>
    <w:p w14:paraId="50524FEF" w14:textId="7C5E6EFE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 xml:space="preserve">Right. Statement. Another statement. </w:t>
      </w:r>
      <w:r>
        <w:rPr>
          <w:rFonts w:ascii="Calibri" w:hAnsi="Calibri" w:cs="Calibri"/>
          <w:b/>
          <w:bCs/>
          <w:sz w:val="28"/>
          <w:szCs w:val="28"/>
        </w:rPr>
        <w:t>(Sigh)</w:t>
      </w:r>
      <w:r w:rsidRPr="00BB1CEE">
        <w:rPr>
          <w:rFonts w:ascii="Calibri" w:hAnsi="Calibri" w:cs="Calibri"/>
          <w:sz w:val="28"/>
          <w:szCs w:val="28"/>
        </w:rPr>
        <w:t xml:space="preserve"> Fine.</w:t>
      </w:r>
    </w:p>
    <w:p w14:paraId="7A5F3BCC" w14:textId="14385A2E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Martin Blackwood, Archival Assistant at the Magnus Institute, recording statement number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9770211, statement of Luca Moretti, given November 2</w:t>
      </w:r>
      <w:r w:rsidRPr="00BB1CEE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1977</w:t>
      </w:r>
      <w:r w:rsidRPr="00BB1CEE">
        <w:rPr>
          <w:rFonts w:ascii="Calibri" w:hAnsi="Calibri" w:cs="Calibri"/>
          <w:sz w:val="28"/>
          <w:szCs w:val="28"/>
        </w:rPr>
        <w:t>.</w:t>
      </w:r>
    </w:p>
    <w:p w14:paraId="32860596" w14:textId="77777777" w:rsidR="00BB1CEE" w:rsidRPr="00BB1CEE" w:rsidRDefault="00BB1CEE" w:rsidP="00BB1CE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B1CEE">
        <w:rPr>
          <w:rFonts w:ascii="Calibri" w:hAnsi="Calibri" w:cs="Calibri"/>
          <w:b/>
          <w:bCs/>
          <w:sz w:val="28"/>
          <w:szCs w:val="28"/>
        </w:rPr>
        <w:t>MARTIN (STATEMENT)</w:t>
      </w:r>
    </w:p>
    <w:p w14:paraId="5A910FE7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There is no glory in war. I learned that early. Maybe there was once, riding out onto the</w:t>
      </w:r>
    </w:p>
    <w:p w14:paraId="04F2E8C8" w14:textId="20D0D002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lastRenderedPageBreak/>
        <w:t>battlefield with your banner held high, a warhorse below you, and a lance in your hand. But no,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probably not even then. It’s just fear. Fear that some unseen enemy might end your life from a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mile away with a tank round or an artillery shell. Fear that you might look another man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eyes the moment before he pulls a trigger and takes your life. Fear that you might have to look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his eyes before you do the same. I joined up because I wanted to serve my king, because I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thought that out there, on the field of battle, I could be the hero my country needed. But it turned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out I was only ready to kill for my country right up until the moment I had the chance.</w:t>
      </w:r>
    </w:p>
    <w:p w14:paraId="739BF87B" w14:textId="5E3D9BC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They never tell you how difficult it is to take a human life. They tell you the enemy are monsters,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 evil force sweeping across our fair land, burning and murdering because that’s all the enemy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knows. They try to keep you far away, firing round after round from whatever hidden spot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you’ve found. All so you don’t look your enemy in the eyes. Because they’re just people.</w:t>
      </w:r>
    </w:p>
    <w:p w14:paraId="770B46D1" w14:textId="70A1AAE5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That’s not to say I never killed anyone. I honestly don’t know. A battle is a terrible, confusing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place. I fired my gun plenty, and many Allied soldiers ended up dead. I can’t be sure none were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because of me. But, I never took a life with full knowledge and intention. Not during the war, at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least.</w:t>
      </w:r>
    </w:p>
    <w:p w14:paraId="1B6B9A68" w14:textId="3AFFF11A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wasn’t a fascist. I know that’s always the claim people try to make, but I honestly had no time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for Mussolini. I’ll admit there was a certain poetry to D’Annunzio’s words, which brought me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close to believing in him on occasion, but when he made way for “Il Duce</w:t>
      </w:r>
      <w:r>
        <w:rPr>
          <w:rFonts w:ascii="Calibri" w:hAnsi="Calibri" w:cs="Calibri"/>
          <w:sz w:val="28"/>
          <w:szCs w:val="28"/>
        </w:rPr>
        <w:t xml:space="preserve">”, </w:t>
      </w:r>
      <w:r w:rsidRPr="00BB1CEE">
        <w:rPr>
          <w:rFonts w:ascii="Calibri" w:hAnsi="Calibri" w:cs="Calibri"/>
          <w:sz w:val="28"/>
          <w:szCs w:val="28"/>
        </w:rPr>
        <w:t>I rapidly lost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interest. I had no time for that bald, pouting fool, strutting about and preening. I, like my father,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served for the King. I wasn’t happy he had thrown his lot in with the Fascists, but loyalty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always a failing of mine. That said, I despised Communism, and under Mussolini’s rule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 xml:space="preserve">military enjoyed freedom and prominence as never </w:t>
      </w:r>
      <w:r w:rsidRPr="00BB1CEE">
        <w:rPr>
          <w:rFonts w:ascii="Calibri" w:hAnsi="Calibri" w:cs="Calibri"/>
          <w:sz w:val="28"/>
          <w:szCs w:val="28"/>
        </w:rPr>
        <w:lastRenderedPageBreak/>
        <w:t>before. I ignored, though, the rumours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what my brothers-in-arms were doing in Libya.</w:t>
      </w:r>
    </w:p>
    <w:p w14:paraId="09A59D54" w14:textId="150070AE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By the time the war broke out, I had been a soldier for most of my adult life, but I had never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seen full combat, despite having made the rank of Maresciallo capo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in the 4th Alpini. We wer</w:t>
      </w:r>
      <w:r>
        <w:rPr>
          <w:rFonts w:ascii="Calibri" w:hAnsi="Calibri" w:cs="Calibri"/>
          <w:sz w:val="28"/>
          <w:szCs w:val="28"/>
        </w:rPr>
        <w:t xml:space="preserve">e </w:t>
      </w:r>
      <w:r w:rsidRPr="00BB1CEE">
        <w:rPr>
          <w:rFonts w:ascii="Calibri" w:hAnsi="Calibri" w:cs="Calibri"/>
          <w:sz w:val="28"/>
          <w:szCs w:val="28"/>
        </w:rPr>
        <w:t>trained in mountain warfare, some of the toughest men I ever knew, and eager to see combat,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even if to do so, we would stand side by side with Nazis. True battle was worse than I could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have imagined. We were trained and equipped to fight in the Alps, in mountain terrain, but our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commanders would send us against tanks and motorised infantry in wide open plains, with no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proper cover or elevation. For all our leadership hungered for war, they had little idea, it seemed,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how to wage it. For my part, I discovered that all my dreams of honour were only that. The war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tested my mettle, and it broke.</w:t>
      </w:r>
    </w:p>
    <w:p w14:paraId="5D896D37" w14:textId="78487A14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When the King broke with the Fascists and signed the Armistice with the Allies, our erstwhile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German companions wasted no time turning on us. I spent the last two years of the war in a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Nazi prison camp, but strange as it feels to say, it wasn’t actually that bad. They treated us well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enough, and having fought together, the abuse was minimal. It was only in the last few months,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when our hosts were being pressed by the Russians, and resources became scarce, then we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suffered. But this is not what I care to dwell on. It was what happened after we were released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that brings me to tell you my story.</w:t>
      </w:r>
    </w:p>
    <w:p w14:paraId="6F1EDB39" w14:textId="2FC3F614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You cannot imagine the chaos immediately after the war was lost. Unlike Germany, carved up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between East and West, Italy’s division was… messier. There was the South, that had had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surrendered with the King in 1943, and the North, occupied by the Germans for the most part,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but some of our forces had still fought alongside them in Mussolini’s puppet state. To give you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 xml:space="preserve">some idea </w:t>
      </w:r>
      <w:r w:rsidRPr="00BB1CEE">
        <w:rPr>
          <w:rFonts w:ascii="Calibri" w:hAnsi="Calibri" w:cs="Calibri"/>
          <w:sz w:val="28"/>
          <w:szCs w:val="28"/>
        </w:rPr>
        <w:lastRenderedPageBreak/>
        <w:t>of what I was returning home to after the war: Il Duce died in April of ‘45 and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Germans surrendered in May, but the official peace treaty between Italy and the Allies was not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be signed until 1947. The country was split, divided and bleeding. There was ‘interim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government’ and ‘moves to restore order’, but nobody really knew what was going on. There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no debriefing, no official response to our release; I didn’t even know I was part of a military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still existed. I had to make my own way back to my home near Teramo, walking, hiding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riding in whatever vehicle had a driver who took pity on me.</w:t>
      </w:r>
    </w:p>
    <w:p w14:paraId="682DEB79" w14:textId="7F349AC0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don’t know what I expected to find when I finally arrived home. Whatever it was, it wasn’t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old Alpini comrades, uniforms torn and fading, preparing what weapons and equipment they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could find for an expedition into the mountains. My home was in the foothills of the Appennino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Centrale, and many of the men I served with I had known since childhood. I was glad to see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them alive, and they greeted me with smiles and open arms, but there was something tight about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their faces that filled me with a faint dread.</w:t>
      </w:r>
    </w:p>
    <w:p w14:paraId="51F7C6BD" w14:textId="63ADB265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asked what they were doing, and their eyes fell to their guns. Deserters, I was told,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mountains. Attacking people, and stealing from nearby villages. We were going to find them,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take care of them. I started to protest, sure there must be others better suited to the task,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even before I spoke I knew this wasn’t true. Instead I asked if the deserters knew the war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over; it was likely they no longer needed to hide. Again, a shake of the head, and there was quiet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for a few seconds. It was Antonio Cannavaro, one of my oldest friends, who finally spoke up.</w:t>
      </w:r>
    </w:p>
    <w:p w14:paraId="190D69E6" w14:textId="6A2AF951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The deserters, he said, had gone rotten. Not mad, or desperate. Rotten. Sono andanti marcio.</w:t>
      </w:r>
    </w:p>
    <w:p w14:paraId="47CB3784" w14:textId="7A4915C3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lastRenderedPageBreak/>
        <w:t>I suppose I could have left them to it. Turned my back on them, and tried to leave my war far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behind me. But I don’t think that was ever really an option. I told them I was coming,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Antonio nodded his head. There was no joy in the movement. He was a huge bear of a man,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Antonio, but I saw his hands shaking as he checked his weapon yet again.</w:t>
      </w:r>
    </w:p>
    <w:p w14:paraId="7E1A24B9" w14:textId="769B6E4F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My father served his King in the Great War. He told me tales afterwards, stories of courage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heroism, of men fighting for the glory of their country. I now know these stories were lies.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when he was drunk, as he was more and more towards the end, he told other stories. Stories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didn’t always make sense. Once or twice he had talked to me about the ‘wild deserters’. These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men, he had said, had fled from their units, but rather than trying to escape behind the lines,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where they might be caught and shot, they would run into the battlefields, into no man’s land,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and tunnel under the mud and carnage. They lived down there, so he said, desperate, ragged and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barely human. At night you could hear them creeping around the battlefields, stealing what they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could, and dragging the bodies of the dead down into their dens. If you were quiet, my father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would say with a shudder, you could hear them eating.</w:t>
      </w:r>
    </w:p>
    <w:p w14:paraId="0D569BB5" w14:textId="2A554581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didn’t mention these stories to my companions as we started to trek up the slopes of Monte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Vettore. They clearly had enough on their minds, eyes narrowed against the glare and mouths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pressed tight. We didn’t talk about the war. There was no question I could have asked that did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not risk breaking the fragile solidarity of our small band, but as I walked alongside them, I knew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that each of them was dwelling on ghosts and stories of their own.</w:t>
      </w:r>
    </w:p>
    <w:p w14:paraId="3C91CCB2" w14:textId="606AADB4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The first sign we saw of our quarry was a thin column of smoke ahead of us, clear against the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deep blue sky. It was a mountain cabin, not uncommon in these parts, with a well-built chimney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 xml:space="preserve">stack gently announcing its warmth. In </w:t>
      </w:r>
      <w:r w:rsidRPr="00BB1CEE">
        <w:rPr>
          <w:rFonts w:ascii="Calibri" w:hAnsi="Calibri" w:cs="Calibri"/>
          <w:sz w:val="28"/>
          <w:szCs w:val="28"/>
        </w:rPr>
        <w:lastRenderedPageBreak/>
        <w:t>front of the door sat a woman with coarse, dark hair,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built almost as solidly as the chimney, and quietly mending a thick, woollen shirt. As we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approached she looked up and we saw, in the middle of her throat, a ragged bullet hole. Her eyes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were cloudy and unfocused as she got to her feet and began to walk towards us, blood still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trickling from her throat.</w:t>
      </w:r>
    </w:p>
    <w:p w14:paraId="7C593BBD" w14:textId="2A52CEE0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heard a scream, and it was so hoarse and inhuman I assumed for a moment it must have come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from this half-dead thing with its ruined throat. But it was Antonio. His face was ashen, and for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 second it seemed he was about to drop his weapon and run, but instead he barrelled past me,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tackling the woman to ground. There was an awful snapping sound, but her limbs still moved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and flailed weakly as Antonio stood, and began to stomp down with all his weight. The others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joined in, shouting or screaming, kicking and beating until the corpse was still. I was the only one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left standing at the side, staring down at the beaten and bloody mess of... something. None of us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said a word.</w:t>
      </w:r>
    </w:p>
    <w:p w14:paraId="706FC3D8" w14:textId="19AE0EF4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The silence lasted for about four seconds. Then there was the gunshot. It echoed around the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mountain for far longer than it had any right to. We scattered immediately, instincts triggering to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find cover. Too late for poor Alfredo, a small man whose sister I had once courted long ago. He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remained stood exactly where he’d been when the bullet went clean through his skull. It was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almost five minutes before he finally collapsed, but we watched for far longer to see if he got up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again. He didn’t.</w:t>
      </w:r>
    </w:p>
    <w:p w14:paraId="0AB928B6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That was the turning point. Not the dark-haired spectre of death, but that sudden, unseen death.</w:t>
      </w:r>
    </w:p>
    <w:p w14:paraId="2C7848D0" w14:textId="305EED78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Uncaring savagery that could be neither foreseen nor avoided, only awaited. From that moment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 xml:space="preserve">the mountain was no longer the place where we hunted. </w:t>
      </w:r>
      <w:r w:rsidRPr="00BB1CEE">
        <w:rPr>
          <w:rFonts w:ascii="Calibri" w:hAnsi="Calibri" w:cs="Calibri"/>
          <w:sz w:val="28"/>
          <w:szCs w:val="28"/>
        </w:rPr>
        <w:lastRenderedPageBreak/>
        <w:t>But neither was it somewhere we were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prey. It was simply the place we were going to die.</w:t>
      </w:r>
    </w:p>
    <w:p w14:paraId="2929C752" w14:textId="0206B08F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We continued like this for several days. We saw no other signs of life, or whatever passed for it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up there on the mountain. The only indication we saw that we weren’t utterly alone would be the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periodic sound of a gunshot, as another of our number fell. The stark terror was evident on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every face, but none of us even considered turning back. Something in us just knew that we were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far beyond anything we could control, and if we were leaving this mountain alive, it would not be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through our own decision.</w:t>
      </w:r>
    </w:p>
    <w:p w14:paraId="514E826C" w14:textId="56FC3C99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By the time we found the cave, it was only myself, Antonio, and a young lad from the village,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who should not have joined us in the first place. I never learned his name, but he’d been a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drummer in the fanfara, or so he said. Judging by how he held his rifle, I believed him. I would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have laughed, told him he would have fared better with his drumsticks, but the joke died on my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lips.</w:t>
      </w:r>
    </w:p>
    <w:p w14:paraId="13B032F3" w14:textId="0B8B0F49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The smell that came from that cave was far beyond anything I had experienced in the war. The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jagged hole into the cliff face oozed bitter, icy cold, and to call it the smell of death would miss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the point of it entirely. It was the smell of our death. Antonio turned to me without a word,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gripped my hand in his, and kissed me once on the forehead. Then he walked to edge of the cliff</w:t>
      </w:r>
      <w:r w:rsidR="009422BE">
        <w:rPr>
          <w:rFonts w:ascii="Calibri" w:hAnsi="Calibri" w:cs="Calibri"/>
          <w:sz w:val="28"/>
          <w:szCs w:val="28"/>
        </w:rPr>
        <w:t xml:space="preserve"> a</w:t>
      </w:r>
      <w:r w:rsidRPr="00BB1CEE">
        <w:rPr>
          <w:rFonts w:ascii="Calibri" w:hAnsi="Calibri" w:cs="Calibri"/>
          <w:sz w:val="28"/>
          <w:szCs w:val="28"/>
        </w:rPr>
        <w:t>nd hurled himself over the edge. I didn’t look down after him. Truth be told, I envied him his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resolve.</w:t>
      </w:r>
    </w:p>
    <w:p w14:paraId="1EAAE179" w14:textId="3331D643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walked into the cave. The drummer boy might have followed after me, or he might have joined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Antonio. I never turned around; he was the last thing on my mind. The cave was a long way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from natural, forming a smooth but uneven tunnel heading deep into the mountain. It narrowed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 xml:space="preserve">slightly as I descended, </w:t>
      </w:r>
      <w:r w:rsidRPr="00BB1CEE">
        <w:rPr>
          <w:rFonts w:ascii="Calibri" w:hAnsi="Calibri" w:cs="Calibri"/>
          <w:sz w:val="28"/>
          <w:szCs w:val="28"/>
        </w:rPr>
        <w:lastRenderedPageBreak/>
        <w:t>until I was stooped, half-walking, half-crawling along the floor. The smell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seemed milder inside, but I don’t know if it was truly less, or I had already grown accustomed to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it.</w:t>
      </w:r>
    </w:p>
    <w:p w14:paraId="362CF197" w14:textId="39CEC49C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The texture of the earth beneath my hands changed so gradually I barely noticed, and the torch I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had brought was too weak to show anything more than a few inches in front of me. The first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 xml:space="preserve">moment I realised what the tunnel had become was when I placed my hand </w:t>
      </w:r>
      <w:r w:rsidRPr="009422BE">
        <w:rPr>
          <w:rFonts w:ascii="Calibri" w:hAnsi="Calibri" w:cs="Calibri"/>
          <w:sz w:val="28"/>
          <w:szCs w:val="28"/>
        </w:rPr>
        <w:t>fully over the cold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and clammy skin of someone’s face.</w:t>
      </w:r>
    </w:p>
    <w:p w14:paraId="5C71FD14" w14:textId="12783B3B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pulled my hand back with a cry, and pushed my torch down to focus on what was below me. It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was a corpse, as I had thought. Its eyes were closed and its face was serene, but it was dressed in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uniform, cut through and black with blood. It was Italian, I thought, but an old design, and not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one I really recognised. Shining my torch around, I saw more of them, half-buried in the walls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and ceiling. More dead faces, more uniforms, and not just Italian, either.</w:t>
      </w:r>
    </w:p>
    <w:p w14:paraId="4482036B" w14:textId="65179ED4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pressed on, trying to find gaps between the bodies where it was still dirt, trying to avoid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touching them. But those spaces became smaller and smaller, and the corpses were now piled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two or three deep. It wasn’t long before the one way forward was clambering over them,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climbing along their stiff, unfeeling limbs.</w:t>
      </w:r>
    </w:p>
    <w:p w14:paraId="008EE02E" w14:textId="0FA595E4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When they all opened their eyes, it was unhurried and deliberate. They were already focused on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me, as though they’d been following my progress from behind closed eyelids. They were not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cloudy like the woman at the cabin, but sharp and clear, slowly swivelling in their sockets to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watch me climb over them. They did not move. I believe, though, at one point they started to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sing, but that might just be in the nightmares I have since endured.</w:t>
      </w:r>
    </w:p>
    <w:p w14:paraId="74AABCAB" w14:textId="08A0C671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lastRenderedPageBreak/>
        <w:t>When I reached the end of the tunnel, the deserter was waiting. He had his rifle pointed at me,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and sat in a tiny hollow with nothing but a small pile of soiled bandages and two dead rats. He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was young, and so thin that for the briefest of seconds I felt a deep pity for him. The mud caked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on his face had lines carved through it where tears had fallen, but they hadn’t been shed for me.</w:t>
      </w:r>
    </w:p>
    <w:p w14:paraId="1E81807D" w14:textId="0F90A33E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He lifted his rifle, and prepared to kill me. I tried to raise my own, knowing with a perverse sense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of relief that I was too slow. He would pull his trigger before I would pull mine. It was over.</w:t>
      </w:r>
    </w:p>
    <w:p w14:paraId="692AFB19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But as I lifted the barrel to fire, I heard shots, five or six of them, ringing out in rapid succession.</w:t>
      </w:r>
    </w:p>
    <w:p w14:paraId="10C7CC3F" w14:textId="4842C355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In the closeness of the tunnel, they were deafening. The deserter slumped. He was dead the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moment the first shot sounded. Maybe even before that. For all his gaunt frame and emaciated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body, he hit the ground with a weight that seemed to shake the mountain. I’d never before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witnessed a firing squad, and I never care to again, although of course, I was alone in the tunnel.</w:t>
      </w:r>
    </w:p>
    <w:p w14:paraId="5BF34AC7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left the deserter’s corpse there. Left the cave and the mountain. Left my home and my country.</w:t>
      </w:r>
    </w:p>
    <w:p w14:paraId="1F888F7C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Eventually I came here, and I never want to return. That is my story.</w:t>
      </w:r>
    </w:p>
    <w:p w14:paraId="54F53DB2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5F4CB199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S-S-Statement... done.</w:t>
      </w:r>
    </w:p>
    <w:p w14:paraId="1C4635EB" w14:textId="030AAA0A" w:rsidR="00BB1CEE" w:rsidRPr="009422BE" w:rsidRDefault="009422BE" w:rsidP="00BB1CEE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(Martin takes deep, shakey breaths)</w:t>
      </w:r>
    </w:p>
    <w:p w14:paraId="4AC40C59" w14:textId="7EE0B68C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lastRenderedPageBreak/>
        <w:t>I don’t like recording these. There. I-I said it. I’m sorry whoever’s listening to this, I know it’s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unprofessional, but they f... I don’t like it. I guess we’re past professionalism now. Probably. I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don’t even know why I’m still doing them, since John’s back now. Well, ‘back’ is a strong term.</w:t>
      </w:r>
    </w:p>
    <w:p w14:paraId="749A4BD5" w14:textId="0961788B" w:rsidR="00BB1CEE" w:rsidRPr="00BB1CEE" w:rsidRDefault="009422B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="00BB1CEE" w:rsidRPr="00BB1CEE">
        <w:rPr>
          <w:rFonts w:ascii="Calibri" w:hAnsi="Calibri" w:cs="Calibri"/>
          <w:sz w:val="28"/>
          <w:szCs w:val="28"/>
        </w:rPr>
        <w:t xml:space="preserve"> I guess just nobody told me to stop? Melanie’s been asking about cases related to wars, so</w:t>
      </w:r>
      <w:r>
        <w:rPr>
          <w:rFonts w:ascii="Calibri" w:hAnsi="Calibri" w:cs="Calibri"/>
          <w:sz w:val="28"/>
          <w:szCs w:val="28"/>
        </w:rPr>
        <w:t xml:space="preserve"> </w:t>
      </w:r>
      <w:r w:rsidR="00BB1CEE" w:rsidRPr="00BB1CEE">
        <w:rPr>
          <w:rFonts w:ascii="Calibri" w:hAnsi="Calibri" w:cs="Calibri"/>
          <w:sz w:val="28"/>
          <w:szCs w:val="28"/>
        </w:rPr>
        <w:t>I thought... I mean, it’s not even like there’s any follow-up I can do on an unofficial Italian</w:t>
      </w:r>
      <w:r>
        <w:rPr>
          <w:rFonts w:ascii="Calibri" w:hAnsi="Calibri" w:cs="Calibri"/>
          <w:sz w:val="28"/>
          <w:szCs w:val="28"/>
        </w:rPr>
        <w:t xml:space="preserve"> </w:t>
      </w:r>
      <w:r w:rsidR="00BB1CEE" w:rsidRPr="00BB1CEE">
        <w:rPr>
          <w:rFonts w:ascii="Calibri" w:hAnsi="Calibri" w:cs="Calibri"/>
          <w:sz w:val="28"/>
          <w:szCs w:val="28"/>
        </w:rPr>
        <w:t>military operation from a period in Italian history where there’s basically no records.</w:t>
      </w:r>
    </w:p>
    <w:p w14:paraId="4D1E180E" w14:textId="06DA7633" w:rsidR="00BB1CEE" w:rsidRPr="00BB1CEE" w:rsidRDefault="009422B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="00BB1CEE" w:rsidRPr="00BB1CEE">
        <w:rPr>
          <w:rFonts w:ascii="Calibri" w:hAnsi="Calibri" w:cs="Calibri"/>
          <w:sz w:val="28"/>
          <w:szCs w:val="28"/>
        </w:rPr>
        <w:t xml:space="preserve"> John came by. He asked Melanie to see what she could hunt down about the owners of an</w:t>
      </w:r>
      <w:r>
        <w:rPr>
          <w:rFonts w:ascii="Calibri" w:hAnsi="Calibri" w:cs="Calibri"/>
          <w:sz w:val="28"/>
          <w:szCs w:val="28"/>
        </w:rPr>
        <w:t xml:space="preserve"> </w:t>
      </w:r>
      <w:r w:rsidR="00BB1CEE" w:rsidRPr="00BB1CEE">
        <w:rPr>
          <w:rFonts w:ascii="Calibri" w:hAnsi="Calibri" w:cs="Calibri"/>
          <w:sz w:val="28"/>
          <w:szCs w:val="28"/>
        </w:rPr>
        <w:t>old depot up in Newcastle, and asked me to get him a couple of books on taxidermy from the</w:t>
      </w:r>
      <w:r>
        <w:rPr>
          <w:rFonts w:ascii="Calibri" w:hAnsi="Calibri" w:cs="Calibri"/>
          <w:sz w:val="28"/>
          <w:szCs w:val="28"/>
        </w:rPr>
        <w:t xml:space="preserve"> </w:t>
      </w:r>
      <w:r w:rsidR="00BB1CEE" w:rsidRPr="00BB1CEE">
        <w:rPr>
          <w:rFonts w:ascii="Calibri" w:hAnsi="Calibri" w:cs="Calibri"/>
          <w:sz w:val="28"/>
          <w:szCs w:val="28"/>
        </w:rPr>
        <w:t>library. Then he left. Again. I mean, I’m glad he’s back, and I guess he seems to trust us a bit</w:t>
      </w:r>
      <w:r>
        <w:rPr>
          <w:rFonts w:ascii="Calibri" w:hAnsi="Calibri" w:cs="Calibri"/>
          <w:sz w:val="28"/>
          <w:szCs w:val="28"/>
        </w:rPr>
        <w:t xml:space="preserve"> </w:t>
      </w:r>
      <w:r w:rsidR="00BB1CEE" w:rsidRPr="00BB1CEE">
        <w:rPr>
          <w:rFonts w:ascii="Calibri" w:hAnsi="Calibri" w:cs="Calibri"/>
          <w:sz w:val="28"/>
          <w:szCs w:val="28"/>
        </w:rPr>
        <w:t>more, now, but... And-And I’m glad we can help, of course I am. It’s just what he’s doing seems</w:t>
      </w:r>
      <w:r>
        <w:rPr>
          <w:rFonts w:ascii="Calibri" w:hAnsi="Calibri" w:cs="Calibri"/>
          <w:sz w:val="28"/>
          <w:szCs w:val="28"/>
        </w:rPr>
        <w:t xml:space="preserve"> </w:t>
      </w:r>
      <w:r w:rsidR="00BB1CEE" w:rsidRPr="00BB1CEE">
        <w:rPr>
          <w:rFonts w:ascii="Calibri" w:hAnsi="Calibri" w:cs="Calibri"/>
          <w:sz w:val="28"/>
          <w:szCs w:val="28"/>
        </w:rPr>
        <w:t>really dangerous. And I get that he’s worried about us. I mean, we worry about him as well.</w:t>
      </w:r>
    </w:p>
    <w:p w14:paraId="168DBEC9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worry.</w:t>
      </w:r>
    </w:p>
    <w:p w14:paraId="56DCD57F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And we should just—</w:t>
      </w:r>
    </w:p>
    <w:p w14:paraId="70F756FB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5BD0BFF6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Could you pass me that pen?</w:t>
      </w:r>
    </w:p>
    <w:p w14:paraId="13FD607F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0D54A6AD" w14:textId="00956FE9" w:rsidR="00BB1CEE" w:rsidRPr="00BB1CEE" w:rsidRDefault="009422B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(Surprised) </w:t>
      </w:r>
      <w:r w:rsidR="00BB1CEE" w:rsidRPr="00BB1CEE">
        <w:rPr>
          <w:rFonts w:ascii="Calibri" w:hAnsi="Calibri" w:cs="Calibri"/>
          <w:sz w:val="28"/>
          <w:szCs w:val="28"/>
        </w:rPr>
        <w:t>Oh, er… Hi Basira...</w:t>
      </w:r>
      <w:r>
        <w:rPr>
          <w:rFonts w:ascii="Calibri" w:hAnsi="Calibri" w:cs="Calibri"/>
          <w:sz w:val="28"/>
          <w:szCs w:val="28"/>
        </w:rPr>
        <w:t xml:space="preserve"> </w:t>
      </w:r>
      <w:r w:rsidR="00BB1CEE" w:rsidRPr="00BB1CEE">
        <w:rPr>
          <w:rFonts w:ascii="Calibri" w:hAnsi="Calibri" w:cs="Calibri"/>
          <w:sz w:val="28"/>
          <w:szCs w:val="28"/>
        </w:rPr>
        <w:t>Um, how long have you been there?</w:t>
      </w:r>
    </w:p>
    <w:p w14:paraId="038AF36C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04A92F09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lastRenderedPageBreak/>
        <w:t>Erm, I don’t know. Couple of hours? Why?</w:t>
      </w:r>
    </w:p>
    <w:p w14:paraId="697E139B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24C30903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Y-You didn’t say anything.</w:t>
      </w:r>
    </w:p>
    <w:p w14:paraId="693D7A8D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7693517B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Yeah, I was reading.</w:t>
      </w:r>
    </w:p>
    <w:p w14:paraId="0CA9C8DC" w14:textId="51178A58" w:rsidR="00BB1CEE" w:rsidRDefault="009422BE" w:rsidP="00BB1CEE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(Martin clears his throat)</w:t>
      </w:r>
    </w:p>
    <w:p w14:paraId="54EE9D99" w14:textId="6FE7C9F5" w:rsidR="009422BE" w:rsidRPr="009422BE" w:rsidRDefault="009422B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688B460F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Did you need me?</w:t>
      </w:r>
    </w:p>
    <w:p w14:paraId="420B98BF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51EFB56C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No… erm, I just... er, feel a bit… self-conscious?</w:t>
      </w:r>
    </w:p>
    <w:p w14:paraId="740FC87F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1C8BAF4B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About what?</w:t>
      </w:r>
    </w:p>
    <w:p w14:paraId="35D08D2A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1CC45196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Well, I was just, doing a statement and notes and...</w:t>
      </w:r>
    </w:p>
    <w:p w14:paraId="327AAC5A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2732CFC4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Ah. Was it… good?</w:t>
      </w:r>
    </w:p>
    <w:p w14:paraId="63594839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7334B17C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You weren’t listening?</w:t>
      </w:r>
    </w:p>
    <w:p w14:paraId="4789C8C6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0BE82EF9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lastRenderedPageBreak/>
        <w:t>No, I was reading.</w:t>
      </w:r>
    </w:p>
    <w:p w14:paraId="655EAE2B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7C4C8BCC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just...</w:t>
      </w:r>
    </w:p>
    <w:p w14:paraId="1F9C0BB2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4079656F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Erm, do you want me to find somewhere else to read? Somewhere more… I dunno, obvious?</w:t>
      </w:r>
    </w:p>
    <w:p w14:paraId="0C352EE4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6F5492F4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No, sorry, you just surprised me, is all.</w:t>
      </w:r>
    </w:p>
    <w:p w14:paraId="1A968857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1BF92216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Sorry.</w:t>
      </w:r>
    </w:p>
    <w:p w14:paraId="3F9D6D79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0F65D4E7" w14:textId="551201D3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It’s okay.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What are you reading?</w:t>
      </w:r>
    </w:p>
    <w:p w14:paraId="50A56115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5DD0C696" w14:textId="4FE50D1E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Introduction to Alchemy. It’s, um, really interesting, actually – you know a lot of the symbols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people use come from astrology and alchemy. Like the symbol everyone thinks is the female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symbol is actually the old astrological sign for Venus, which means it also means copper in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alchemy. Which is kind of... What?</w:t>
      </w:r>
    </w:p>
    <w:p w14:paraId="2D5F5ECE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20889111" w14:textId="7C5E2162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 xml:space="preserve">Nothing… </w:t>
      </w:r>
      <w:r w:rsidR="009422BE">
        <w:rPr>
          <w:rFonts w:ascii="Calibri" w:hAnsi="Calibri" w:cs="Calibri"/>
          <w:b/>
          <w:bCs/>
          <w:sz w:val="28"/>
          <w:szCs w:val="28"/>
        </w:rPr>
        <w:t>(nervous laugh)</w:t>
      </w:r>
      <w:r w:rsidRPr="00BB1CEE">
        <w:rPr>
          <w:rFonts w:ascii="Calibri" w:hAnsi="Calibri" w:cs="Calibri"/>
          <w:sz w:val="28"/>
          <w:szCs w:val="28"/>
        </w:rPr>
        <w:t xml:space="preserve"> you just... You’ve been reading a different book every time I’ve seen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you for the last week.</w:t>
      </w:r>
    </w:p>
    <w:p w14:paraId="3231FC50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lastRenderedPageBreak/>
        <w:t>BASIRA</w:t>
      </w:r>
    </w:p>
    <w:p w14:paraId="42A95950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Well, it’s my job now.</w:t>
      </w:r>
    </w:p>
    <w:p w14:paraId="75D41A24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MARTIN</w:t>
      </w:r>
    </w:p>
    <w:p w14:paraId="64FBCD3D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Kinda thought your job was to be a hostage.</w:t>
      </w:r>
    </w:p>
    <w:p w14:paraId="2AFD883C" w14:textId="77777777" w:rsidR="00BB1CEE" w:rsidRPr="009422BE" w:rsidRDefault="00BB1CEE" w:rsidP="009422B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22BE">
        <w:rPr>
          <w:rFonts w:ascii="Calibri" w:hAnsi="Calibri" w:cs="Calibri"/>
          <w:b/>
          <w:bCs/>
          <w:sz w:val="28"/>
          <w:szCs w:val="28"/>
        </w:rPr>
        <w:t>BASIRA</w:t>
      </w:r>
    </w:p>
    <w:p w14:paraId="13F51EBB" w14:textId="53EF0734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I mean, I guess, but… what? You want me to just sit, and mope around? There’s a huge library</w:t>
      </w:r>
      <w:r w:rsidR="009422BE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up there…. and this stuff is kind of fascinating.</w:t>
      </w:r>
    </w:p>
    <w:p w14:paraId="3DA89D3D" w14:textId="77777777" w:rsidR="00BB1CEE" w:rsidRPr="00EB15B4" w:rsidRDefault="00BB1CEE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MARTIN</w:t>
      </w:r>
    </w:p>
    <w:p w14:paraId="08A4F492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Shouldn’t you be, I don’t know, trying to escape?</w:t>
      </w:r>
    </w:p>
    <w:p w14:paraId="3B473C7D" w14:textId="77777777" w:rsidR="00BB1CEE" w:rsidRPr="00EB15B4" w:rsidRDefault="00BB1CEE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BASIRA</w:t>
      </w:r>
    </w:p>
    <w:p w14:paraId="36E84AC6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Sure. How’s that gone for you?</w:t>
      </w:r>
    </w:p>
    <w:p w14:paraId="08894CB9" w14:textId="77777777" w:rsidR="00BB1CEE" w:rsidRPr="00EB15B4" w:rsidRDefault="00BB1CEE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MARTIN</w:t>
      </w:r>
    </w:p>
    <w:p w14:paraId="165110EE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What?</w:t>
      </w:r>
    </w:p>
    <w:p w14:paraId="3F032505" w14:textId="77777777" w:rsidR="00BB1CEE" w:rsidRPr="00EB15B4" w:rsidRDefault="00BB1CEE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BASIRA</w:t>
      </w:r>
    </w:p>
    <w:p w14:paraId="76B0113F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The way Tim tells it, we’re all in the same boat here. So, how’s your escape plan coming?</w:t>
      </w:r>
    </w:p>
    <w:p w14:paraId="2177594F" w14:textId="77777777" w:rsidR="00BB1CEE" w:rsidRPr="00EB15B4" w:rsidRDefault="00BB1CEE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MARTIN</w:t>
      </w:r>
    </w:p>
    <w:p w14:paraId="7AAA0277" w14:textId="233E70EF" w:rsidR="00BB1CEE" w:rsidRPr="00BB1CEE" w:rsidRDefault="00EB15B4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(Confused) </w:t>
      </w:r>
      <w:r w:rsidR="00BB1CEE" w:rsidRPr="00BB1CEE">
        <w:rPr>
          <w:rFonts w:ascii="Calibri" w:hAnsi="Calibri" w:cs="Calibri"/>
          <w:sz w:val="28"/>
          <w:szCs w:val="28"/>
        </w:rPr>
        <w:t>How… Doesn’t it bother you?</w:t>
      </w:r>
    </w:p>
    <w:p w14:paraId="672D761B" w14:textId="77777777" w:rsidR="00BB1CEE" w:rsidRPr="00EB15B4" w:rsidRDefault="00BB1CEE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BASIRA</w:t>
      </w:r>
    </w:p>
    <w:p w14:paraId="115B2EDB" w14:textId="08C06934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lastRenderedPageBreak/>
        <w:t>Of course it bothers me, but so do a lot of things I can’t change. So you make the best of things.</w:t>
      </w:r>
      <w:r w:rsidR="00EB15B4">
        <w:rPr>
          <w:rFonts w:ascii="Calibri" w:hAnsi="Calibri" w:cs="Calibri"/>
          <w:sz w:val="28"/>
          <w:szCs w:val="28"/>
        </w:rPr>
        <w:t xml:space="preserve"> </w:t>
      </w:r>
      <w:r w:rsidRPr="00BB1CEE">
        <w:rPr>
          <w:rFonts w:ascii="Calibri" w:hAnsi="Calibri" w:cs="Calibri"/>
          <w:sz w:val="28"/>
          <w:szCs w:val="28"/>
        </w:rPr>
        <w:t>And, hey, you never know, maybe there’s something in these books that can help us.</w:t>
      </w:r>
    </w:p>
    <w:p w14:paraId="7221461F" w14:textId="77777777" w:rsidR="00BB1CEE" w:rsidRPr="00EB15B4" w:rsidRDefault="00BB1CEE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MARTIN</w:t>
      </w:r>
    </w:p>
    <w:p w14:paraId="018C06CE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That’s... huh, that’s not a bad point, actually.</w:t>
      </w:r>
    </w:p>
    <w:p w14:paraId="73EDC3E8" w14:textId="77777777" w:rsidR="00BB1CEE" w:rsidRPr="00EB15B4" w:rsidRDefault="00BB1CEE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BASIRA</w:t>
      </w:r>
    </w:p>
    <w:p w14:paraId="1B5F81FB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So, er… Do you want me to move?</w:t>
      </w:r>
    </w:p>
    <w:p w14:paraId="3A0A32FB" w14:textId="77777777" w:rsidR="00BB1CEE" w:rsidRPr="00EB15B4" w:rsidRDefault="00BB1CEE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MARTIN</w:t>
      </w:r>
    </w:p>
    <w:p w14:paraId="345294E3" w14:textId="77777777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No, no, I’m just about done. You keep reading.</w:t>
      </w:r>
    </w:p>
    <w:p w14:paraId="5F2689CD" w14:textId="1009F3E8" w:rsidR="00BB1CEE" w:rsidRPr="00EB15B4" w:rsidRDefault="00EB15B4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15B4">
        <w:rPr>
          <w:rFonts w:ascii="Calibri" w:hAnsi="Calibri" w:cs="Calibri"/>
          <w:b/>
          <w:bCs/>
          <w:sz w:val="28"/>
          <w:szCs w:val="28"/>
        </w:rPr>
        <w:t>[Paper shuffling]</w:t>
      </w:r>
    </w:p>
    <w:p w14:paraId="42CA9B59" w14:textId="2BADA30C" w:rsidR="00EB15B4" w:rsidRPr="00EB15B4" w:rsidRDefault="00EB15B4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MARTIN</w:t>
      </w:r>
    </w:p>
    <w:p w14:paraId="6481664C" w14:textId="68DEB4CA" w:rsidR="00BB1CEE" w:rsidRPr="00BB1CEE" w:rsidRDefault="00BB1CEE" w:rsidP="00BB1CE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B1CEE">
        <w:rPr>
          <w:rFonts w:ascii="Calibri" w:hAnsi="Calibri" w:cs="Calibri"/>
          <w:sz w:val="28"/>
          <w:szCs w:val="28"/>
        </w:rPr>
        <w:t>Not much else for us to do.</w:t>
      </w:r>
    </w:p>
    <w:p w14:paraId="18E6427F" w14:textId="500BA09C" w:rsidR="00445E88" w:rsidRDefault="00EB15B4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off]</w:t>
      </w:r>
    </w:p>
    <w:p w14:paraId="691D67EC" w14:textId="66826155" w:rsidR="00EB15B4" w:rsidRDefault="00EB15B4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32DCE866" w14:textId="586217A5" w:rsidR="00EB15B4" w:rsidRDefault="00EB15B4" w:rsidP="00EB15B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4631ECC2" w14:textId="46DA26E1" w:rsidR="00EB15B4" w:rsidRPr="00EB15B4" w:rsidRDefault="00EB15B4" w:rsidP="00EB15B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Sharealike 4.0 International License.  Today’s episode was written by Jonathan Sims and written by Alexander J Newall. To subscribe, view associated materials or join our Patreon visit rustyquill.com. Rate, review us online, tweet us @therustyquill, visit us on Facebook or email us at </w:t>
      </w:r>
      <w:hyperlink r:id="rId10" w:history="1">
        <w:r w:rsidRPr="00E86DF9">
          <w:rPr>
            <w:rStyle w:val="Hyperlink"/>
            <w:rFonts w:ascii="Calibri" w:hAnsi="Calibri" w:cs="Calibri"/>
            <w:sz w:val="28"/>
            <w:szCs w:val="28"/>
          </w:rPr>
          <w:t>mail@rustyquill.com</w:t>
        </w:r>
      </w:hyperlink>
      <w:r>
        <w:rPr>
          <w:rFonts w:ascii="Calibri" w:hAnsi="Calibri" w:cs="Calibri"/>
          <w:sz w:val="28"/>
          <w:szCs w:val="28"/>
        </w:rPr>
        <w:t xml:space="preserve">. Join our communities on the </w:t>
      </w:r>
      <w:r>
        <w:rPr>
          <w:rFonts w:ascii="Calibri" w:hAnsi="Calibri" w:cs="Calibri"/>
          <w:sz w:val="28"/>
          <w:szCs w:val="28"/>
        </w:rPr>
        <w:lastRenderedPageBreak/>
        <w:t xml:space="preserve">forum via the website or on reddit at r/TheMagnusArchives. Thanks for listening. </w:t>
      </w:r>
    </w:p>
    <w:sectPr w:rsidR="00EB15B4" w:rsidRPr="00EB15B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603F" w14:textId="77777777" w:rsidR="00BB1CEE" w:rsidRDefault="00BB1CEE" w:rsidP="00BB1CEE">
      <w:pPr>
        <w:spacing w:before="0" w:after="0" w:line="240" w:lineRule="auto"/>
      </w:pPr>
      <w:r>
        <w:separator/>
      </w:r>
    </w:p>
  </w:endnote>
  <w:endnote w:type="continuationSeparator" w:id="0">
    <w:p w14:paraId="5BAA6018" w14:textId="77777777" w:rsidR="00BB1CEE" w:rsidRDefault="00BB1CEE" w:rsidP="00BB1C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884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890C7" w14:textId="59E6D6AC" w:rsidR="00BB1CEE" w:rsidRDefault="00BB1C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1C007" w14:textId="77777777" w:rsidR="00BB1CEE" w:rsidRDefault="00BB1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4E71" w14:textId="77777777" w:rsidR="00BB1CEE" w:rsidRDefault="00BB1CEE" w:rsidP="00BB1CEE">
      <w:pPr>
        <w:spacing w:before="0" w:after="0" w:line="240" w:lineRule="auto"/>
      </w:pPr>
      <w:r>
        <w:separator/>
      </w:r>
    </w:p>
  </w:footnote>
  <w:footnote w:type="continuationSeparator" w:id="0">
    <w:p w14:paraId="1402C964" w14:textId="77777777" w:rsidR="00BB1CEE" w:rsidRDefault="00BB1CEE" w:rsidP="00BB1C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994C" w14:textId="5C24579A" w:rsidR="00BB1CEE" w:rsidRDefault="00BB1CEE">
    <w:pPr>
      <w:pStyle w:val="Header"/>
    </w:pPr>
    <w:r>
      <w:t>The Magnus Archives – Episode 095 – Absent Without Leave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55358"/>
    <w:multiLevelType w:val="hybridMultilevel"/>
    <w:tmpl w:val="297491DE"/>
    <w:lvl w:ilvl="0" w:tplc="037C0A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EE"/>
    <w:rsid w:val="00445E88"/>
    <w:rsid w:val="009422BE"/>
    <w:rsid w:val="00B10B71"/>
    <w:rsid w:val="00BB1CEE"/>
    <w:rsid w:val="00D14843"/>
    <w:rsid w:val="00EB15B4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74BA7C29"/>
  <w15:chartTrackingRefBased/>
  <w15:docId w15:val="{386128A1-03E9-4C12-BE59-D5B450CB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B1C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CEE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BB1C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EE"/>
    <w:rPr>
      <w:rFonts w:ascii="HelveticaNeueLT Std" w:hAnsi="HelveticaNeueLT Std"/>
    </w:rPr>
  </w:style>
  <w:style w:type="character" w:styleId="Hyperlink">
    <w:name w:val="Hyperlink"/>
    <w:basedOn w:val="DefaultParagraphFont"/>
    <w:uiPriority w:val="99"/>
    <w:unhideWhenUsed/>
    <w:rsid w:val="00EB1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il@rustyquil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3AFCFCE9-A957-4DEA-A98C-263E8A7E8715}"/>
</file>

<file path=customXml/itemProps2.xml><?xml version="1.0" encoding="utf-8"?>
<ds:datastoreItem xmlns:ds="http://schemas.openxmlformats.org/officeDocument/2006/customXml" ds:itemID="{22BE0D17-43FD-4740-A2A6-777AD887D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043E8-CB96-40C6-B53A-304316B39171}">
  <ds:schemaRefs>
    <ds:schemaRef ds:uri="http://purl.org/dc/dcmitype/"/>
    <ds:schemaRef ds:uri="41c86ded-c240-45da-992a-318737ac304c"/>
    <ds:schemaRef ds:uri="864d64d6-a12d-49de-b990-8571d9721578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2</cp:revision>
  <cp:lastPrinted>2022-02-21T11:14:00Z</cp:lastPrinted>
  <dcterms:created xsi:type="dcterms:W3CDTF">2022-02-21T10:42:00Z</dcterms:created>
  <dcterms:modified xsi:type="dcterms:W3CDTF">2022-02-21T11:15:00Z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