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0FE66F80" w14:textId="600098C9" w:rsidR="00DA1E33" w:rsidRPr="00DA1E33" w:rsidRDefault="00DA1E33" w:rsidP="00DA1E33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MAG – 074 – Fatigue </w:t>
      </w:r>
    </w:p>
    <w:p w14:paraId="48EF4A3B" w14:textId="2BE717F5" w:rsidR="00DA1E33" w:rsidRPr="00DA1E33" w:rsidRDefault="00DA1E33" w:rsidP="00DA1E33">
      <w:pPr>
        <w:spacing w:line="360" w:lineRule="auto"/>
        <w:rPr>
          <w:rFonts w:ascii="Calibri" w:hAnsi="Calibri" w:cs="Calibri"/>
          <w:b/>
          <w:bCs/>
          <w:sz w:val="28"/>
          <w:szCs w:val="28"/>
          <w:lang w:val="en"/>
        </w:rPr>
      </w:pPr>
      <w:r w:rsidRPr="00DA1E33">
        <w:rPr>
          <w:rFonts w:ascii="Calibri" w:hAnsi="Calibri" w:cs="Calibri"/>
          <w:b/>
          <w:bCs/>
          <w:sz w:val="28"/>
          <w:szCs w:val="28"/>
          <w:lang w:val="en"/>
        </w:rPr>
        <w:t>Co</w:t>
      </w:r>
      <w:r w:rsidRPr="00DA1E33">
        <w:rPr>
          <w:rFonts w:ascii="Calibri" w:hAnsi="Calibri" w:cs="Calibri"/>
          <w:b/>
          <w:bCs/>
          <w:sz w:val="28"/>
          <w:szCs w:val="28"/>
          <w:lang w:val="en"/>
        </w:rPr>
        <w:t>n</w:t>
      </w:r>
      <w:r w:rsidRPr="00DA1E33">
        <w:rPr>
          <w:rFonts w:ascii="Calibri" w:hAnsi="Calibri" w:cs="Calibri"/>
          <w:b/>
          <w:bCs/>
          <w:sz w:val="28"/>
          <w:szCs w:val="28"/>
          <w:lang w:val="en"/>
        </w:rPr>
        <w:t>tent warnings:</w:t>
      </w:r>
    </w:p>
    <w:p w14:paraId="1EFFA28F" w14:textId="77777777" w:rsidR="00DA1E33" w:rsidRPr="00DA1E33" w:rsidRDefault="00DA1E33" w:rsidP="00DA1E3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DA1E33">
        <w:rPr>
          <w:rFonts w:ascii="Calibri" w:hAnsi="Calibri" w:cs="Calibri"/>
          <w:sz w:val="28"/>
          <w:szCs w:val="28"/>
          <w:lang w:val="en"/>
        </w:rPr>
        <w:t>Insomnia</w:t>
      </w:r>
    </w:p>
    <w:p w14:paraId="500C1BB8" w14:textId="77777777" w:rsidR="00DA1E33" w:rsidRPr="00DA1E33" w:rsidRDefault="00DA1E33" w:rsidP="00DA1E3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DA1E33">
        <w:rPr>
          <w:rFonts w:ascii="Calibri" w:hAnsi="Calibri" w:cs="Calibri"/>
          <w:sz w:val="28"/>
          <w:szCs w:val="28"/>
          <w:lang w:val="en"/>
        </w:rPr>
        <w:t>Temporal distortion</w:t>
      </w:r>
    </w:p>
    <w:p w14:paraId="7B903E87" w14:textId="77777777" w:rsidR="00DA1E33" w:rsidRPr="00DA1E33" w:rsidRDefault="00DA1E33" w:rsidP="00DA1E3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DA1E33">
        <w:rPr>
          <w:rFonts w:ascii="Calibri" w:hAnsi="Calibri" w:cs="Calibri"/>
          <w:sz w:val="28"/>
          <w:szCs w:val="28"/>
          <w:lang w:val="en"/>
        </w:rPr>
        <w:t>Altered reality</w:t>
      </w:r>
    </w:p>
    <w:p w14:paraId="67BBB554" w14:textId="77777777" w:rsidR="00DA1E33" w:rsidRPr="00DA1E33" w:rsidRDefault="00DA1E33" w:rsidP="00DA1E3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DA1E33">
        <w:rPr>
          <w:rFonts w:ascii="Calibri" w:hAnsi="Calibri" w:cs="Calibri"/>
          <w:sz w:val="28"/>
          <w:szCs w:val="28"/>
          <w:lang w:val="en"/>
        </w:rPr>
        <w:t>Body horror</w:t>
      </w:r>
    </w:p>
    <w:p w14:paraId="27285420" w14:textId="4DF1D9FD" w:rsidR="00DA1E33" w:rsidRPr="00DA1E33" w:rsidRDefault="00DA1E33" w:rsidP="00DA1E3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DA1E33">
        <w:rPr>
          <w:rFonts w:ascii="Calibri" w:hAnsi="Calibri" w:cs="Calibri"/>
          <w:sz w:val="28"/>
          <w:szCs w:val="28"/>
          <w:lang w:val="en"/>
        </w:rPr>
        <w:t>Paranormal encounter</w:t>
      </w:r>
    </w:p>
    <w:p w14:paraId="67B685B9" w14:textId="0E5A279E" w:rsid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DA1E33">
        <w:rPr>
          <w:rFonts w:ascii="Calibri" w:hAnsi="Calibri" w:cs="Calibri"/>
          <w:b/>
          <w:bCs/>
          <w:sz w:val="28"/>
          <w:szCs w:val="28"/>
          <w:lang w:val="en"/>
        </w:rPr>
        <w:t xml:space="preserve">Discussions </w:t>
      </w:r>
      <w:proofErr w:type="gramStart"/>
      <w:r w:rsidRPr="00DA1E33">
        <w:rPr>
          <w:rFonts w:ascii="Calibri" w:hAnsi="Calibri" w:cs="Calibri"/>
          <w:b/>
          <w:bCs/>
          <w:sz w:val="28"/>
          <w:szCs w:val="28"/>
          <w:lang w:val="en"/>
        </w:rPr>
        <w:t>of</w:t>
      </w:r>
      <w:r w:rsidRPr="00DA1E33">
        <w:rPr>
          <w:rFonts w:ascii="Calibri" w:hAnsi="Calibri" w:cs="Calibri"/>
          <w:sz w:val="28"/>
          <w:szCs w:val="28"/>
          <w:lang w:val="en"/>
        </w:rPr>
        <w:t>:</w:t>
      </w:r>
      <w:proofErr w:type="gramEnd"/>
      <w:r w:rsidRPr="00DA1E33">
        <w:rPr>
          <w:rFonts w:ascii="Calibri" w:hAnsi="Calibri" w:cs="Calibri"/>
          <w:sz w:val="28"/>
          <w:szCs w:val="28"/>
          <w:lang w:val="en"/>
        </w:rPr>
        <w:t xml:space="preserve"> sadism</w:t>
      </w:r>
      <w:r w:rsidRPr="00DA1E33">
        <w:rPr>
          <w:rFonts w:ascii="Calibri" w:hAnsi="Calibri" w:cs="Calibri"/>
          <w:sz w:val="28"/>
          <w:szCs w:val="28"/>
          <w:lang w:val="en"/>
        </w:rPr>
        <w:br/>
      </w:r>
      <w:r w:rsidRPr="00DA1E33">
        <w:rPr>
          <w:rFonts w:ascii="Calibri" w:hAnsi="Calibri" w:cs="Calibri"/>
          <w:b/>
          <w:bCs/>
          <w:sz w:val="28"/>
          <w:szCs w:val="28"/>
          <w:lang w:val="en"/>
        </w:rPr>
        <w:t>Mentions of</w:t>
      </w:r>
      <w:r w:rsidRPr="00DA1E33">
        <w:rPr>
          <w:rFonts w:ascii="Calibri" w:hAnsi="Calibri" w:cs="Calibri"/>
          <w:sz w:val="28"/>
          <w:szCs w:val="28"/>
          <w:lang w:val="en"/>
        </w:rPr>
        <w:t>: blood, drugs, death</w:t>
      </w:r>
      <w:r w:rsidRPr="00DA1E33">
        <w:rPr>
          <w:rFonts w:ascii="Calibri" w:hAnsi="Calibri" w:cs="Calibri"/>
          <w:sz w:val="28"/>
          <w:szCs w:val="28"/>
          <w:lang w:val="en"/>
        </w:rPr>
        <w:br/>
      </w:r>
      <w:r w:rsidRPr="00DA1E33">
        <w:rPr>
          <w:rFonts w:ascii="Calibri" w:hAnsi="Calibri" w:cs="Calibri"/>
          <w:b/>
          <w:bCs/>
          <w:sz w:val="28"/>
          <w:szCs w:val="28"/>
          <w:lang w:val="en"/>
        </w:rPr>
        <w:t>SFX:</w:t>
      </w:r>
      <w:r w:rsidRPr="00DA1E33">
        <w:rPr>
          <w:rFonts w:ascii="Calibri" w:hAnsi="Calibri" w:cs="Calibri"/>
          <w:sz w:val="28"/>
          <w:szCs w:val="28"/>
          <w:lang w:val="en"/>
        </w:rPr>
        <w:t xml:space="preserve"> low drone, high pitched tone</w:t>
      </w:r>
    </w:p>
    <w:p w14:paraId="33AE8548" w14:textId="5BEA1E3D" w:rsidR="00DA1E33" w:rsidRDefault="00DA1E33" w:rsidP="00DA1E3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[The Magnus Archives Theme – Intro]</w:t>
      </w:r>
    </w:p>
    <w:p w14:paraId="3F96EE44" w14:textId="1406B629" w:rsidR="00DA1E33" w:rsidRDefault="00DA1E33" w:rsidP="00DA1E3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JONATHAN SIMS</w:t>
      </w:r>
    </w:p>
    <w:p w14:paraId="60870C19" w14:textId="2ED817B5" w:rsid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 xml:space="preserve">Rusty Quill presents: The Magnus Archives. Episode seventy-four. Fatigue. </w:t>
      </w:r>
    </w:p>
    <w:p w14:paraId="33124250" w14:textId="7EB74E2B" w:rsidR="00DA1E33" w:rsidRPr="00DA1E33" w:rsidRDefault="00DA1E33" w:rsidP="00DA1E3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[The Magnus Archives Theme – Intro – Continues]</w:t>
      </w:r>
    </w:p>
    <w:p w14:paraId="16504B28" w14:textId="686E3A11" w:rsidR="00DA1E33" w:rsidRPr="00DA1E33" w:rsidRDefault="00DA1E33" w:rsidP="00DA1E3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E3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BDB26CC" w14:textId="593133A3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Statement of Lydia Halligan regarding her insomnia. Original statement given 8th June 2015. Audio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recording by Jonathan Sims, Head Archivist of the Magnus Institute, London.</w:t>
      </w:r>
    </w:p>
    <w:p w14:paraId="216C5081" w14:textId="77777777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Statement begins.</w:t>
      </w:r>
    </w:p>
    <w:p w14:paraId="53592A05" w14:textId="77777777" w:rsidR="00DA1E33" w:rsidRPr="00DA1E33" w:rsidRDefault="00DA1E33" w:rsidP="00DA1E3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E33">
        <w:rPr>
          <w:rFonts w:ascii="Calibri" w:hAnsi="Calibri" w:cs="Calibri"/>
          <w:b/>
          <w:bCs/>
          <w:sz w:val="28"/>
          <w:szCs w:val="28"/>
        </w:rPr>
        <w:t>ARCHIVIST (STATEMENT)</w:t>
      </w:r>
    </w:p>
    <w:p w14:paraId="7F82B9CE" w14:textId="5304D633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I don’t know when I last slept. It’s not that I can’t remember, it’s just that I can’t really tell. When I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 xml:space="preserve">manage to steal an hour or so, if that’s even happened, </w:t>
      </w:r>
      <w:r w:rsidRPr="00DA1E33">
        <w:rPr>
          <w:rFonts w:ascii="Calibri" w:hAnsi="Calibri" w:cs="Calibri"/>
          <w:sz w:val="28"/>
          <w:szCs w:val="28"/>
        </w:rPr>
        <w:lastRenderedPageBreak/>
        <w:t>my dreams seem so vivid and my waking so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disjointed, that they blur together. Like all I have are scenes and images, devoid of context, and no true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way to tell what is real and what is not.</w:t>
      </w:r>
    </w:p>
    <w:p w14:paraId="22658481" w14:textId="3D1D0FBF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 xml:space="preserve">I’m lying in my bed. It’s hot. I know the central heating is </w:t>
      </w:r>
      <w:proofErr w:type="gramStart"/>
      <w:r w:rsidRPr="00DA1E33">
        <w:rPr>
          <w:rFonts w:ascii="Calibri" w:hAnsi="Calibri" w:cs="Calibri"/>
          <w:sz w:val="28"/>
          <w:szCs w:val="28"/>
        </w:rPr>
        <w:t>off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but the air still has that dry warmth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scratches your throat. I want to get up, to move, but my body is too tired, all the strength in it gone. I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just lie there, watching the ceiling fan spin round and around and around, a dull whirring that grinds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against my brain. It is dark outside, and the only light is the glow from my small bedside lamp. As I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watch it, my eyes adjusting to the motion, the fan slows. It loses its momentum gradually, until at last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is completely still and there is silence. I wait, and it begins to turn again in the other direction. Now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spinning anticlockwise, it accelerates until the blades are once again a blur. I do not remember my flat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having a ceiling fan when I moved in.</w:t>
      </w:r>
    </w:p>
    <w:p w14:paraId="517CBE24" w14:textId="530251C8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I’ve always had problems sleeping. Even as a child, my mother would always check my room to find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me reading well into the night. If I heard her coming up the stairs, I would turn off my light and dive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beneath the covers to try and convince her I was sound asleep. If it worked, I would listen to her walk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off to her room, and then bring out my book once again. At the time I thought it was because I loved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DA1E33">
        <w:rPr>
          <w:rFonts w:ascii="Calibri" w:hAnsi="Calibri" w:cs="Calibri"/>
          <w:sz w:val="28"/>
          <w:szCs w:val="28"/>
        </w:rPr>
        <w:t>reading, but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looking back I think it must have been the first stirrings of insomnia.</w:t>
      </w:r>
    </w:p>
    <w:p w14:paraId="1D12B60A" w14:textId="60CA5058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 xml:space="preserve">There is a billboard outside my flat. It overlooks a small roundabout and </w:t>
      </w:r>
      <w:proofErr w:type="gramStart"/>
      <w:r w:rsidRPr="00DA1E33">
        <w:rPr>
          <w:rFonts w:ascii="Calibri" w:hAnsi="Calibri" w:cs="Calibri"/>
          <w:sz w:val="28"/>
          <w:szCs w:val="28"/>
        </w:rPr>
        <w:t>used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to have adverts for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whatever the latest TV drama was. The metal that holds it up is old and rusted, and sometimes I think I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can hear it groaning ever so quietly as I walk past. Now it has an advert for coffee. I assume that is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what it’s advertising. It’s a woman, bright and cheerful, with a sky-blue blouse and shining white smile.</w:t>
      </w:r>
    </w:p>
    <w:p w14:paraId="41F40D42" w14:textId="4A96C26E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lastRenderedPageBreak/>
        <w:t>She holds a cup of coffee, the steam rising and curling in front of her eyes. There is no brand name or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information, just the words, “Sleep is overrated” in a tall, thin font. I don’t know how long it has been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there. Her eyes seem to look in through my window.</w:t>
      </w:r>
    </w:p>
    <w:p w14:paraId="3052A2BC" w14:textId="634E3ED7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 xml:space="preserve">I work as a freelance writer. It’s not a good job. Very little of it </w:t>
      </w:r>
      <w:proofErr w:type="gramStart"/>
      <w:r w:rsidRPr="00DA1E33">
        <w:rPr>
          <w:rFonts w:ascii="Calibri" w:hAnsi="Calibri" w:cs="Calibri"/>
          <w:sz w:val="28"/>
          <w:szCs w:val="28"/>
        </w:rPr>
        <w:t>actually involves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writing, the rest is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chasing up invoices, desperately firing off pitches and worrying over a budget spreadsheet that doesn’t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add up. I always thought it suited my schedule, allowing me to be flexible, but it has in many ways just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robbed me of any connection to the way the rest of the world organises itself. I never know what day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of the week it is. When I don’t sleep the days and nights just bleed together. Sometimes it feels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even my clock is lying to me, telling me that an hour lasts so much longer than it should, then stealing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an entire morning in the blink of an eye.</w:t>
      </w:r>
    </w:p>
    <w:p w14:paraId="31289F6D" w14:textId="14DACF99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There is a man in my living room. He is tall, with sandy blond hair that twists into unruly curls. I must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have invited him in. He sits in my armchair, drumming his fingers together. They make an odd, clacking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sound when they touch. I know him, though I have no idea where we might have met. His smile is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DA1E33">
        <w:rPr>
          <w:rFonts w:ascii="Calibri" w:hAnsi="Calibri" w:cs="Calibri"/>
          <w:sz w:val="28"/>
          <w:szCs w:val="28"/>
        </w:rPr>
        <w:t>friendly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but I don’t like it. I apologise, tell him I’ve forgotten his name and he </w:t>
      </w:r>
      <w:proofErr w:type="gramStart"/>
      <w:r w:rsidRPr="00DA1E33">
        <w:rPr>
          <w:rFonts w:ascii="Calibri" w:hAnsi="Calibri" w:cs="Calibri"/>
          <w:sz w:val="28"/>
          <w:szCs w:val="28"/>
        </w:rPr>
        <w:t>waves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it away, saying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names are overrated, then asks how my day has been. I tell him I don’t know which day he means,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he laughs and laughs and laughs until my nose begins to bleed. I see the blood dripping onto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patterns I have been drawing. How long have I been drawing? It isn’t my pen.</w:t>
      </w:r>
    </w:p>
    <w:p w14:paraId="00360D28" w14:textId="1E4C40B1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What’s the longest you’ve ever stayed awake? As a student I liked to push myself, conduct little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experiments on my own capacity for fatigue, time how many hours and then try to beat my record.</w:t>
      </w:r>
    </w:p>
    <w:p w14:paraId="2A70F936" w14:textId="7A8255D9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lastRenderedPageBreak/>
        <w:t>After a while I stopped counting, though for some reason I never really stopped thinking of them as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 xml:space="preserve">experiments. At </w:t>
      </w:r>
      <w:proofErr w:type="gramStart"/>
      <w:r w:rsidRPr="00DA1E33">
        <w:rPr>
          <w:rFonts w:ascii="Calibri" w:hAnsi="Calibri" w:cs="Calibri"/>
          <w:sz w:val="28"/>
          <w:szCs w:val="28"/>
        </w:rPr>
        <w:t>first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I tried to convince friends to stay up with me. Sometimes they would but they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never lasted more than forty hours, and I always felt too awkward to stay up after they had crashed.</w:t>
      </w:r>
    </w:p>
    <w:p w14:paraId="0F5EA44D" w14:textId="0E9F4DB6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Eventually I began just doing it alone, relishing the feeling that I had somehow seen beyond what they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were able to.</w:t>
      </w:r>
    </w:p>
    <w:p w14:paraId="0C741E37" w14:textId="7789B9CE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 xml:space="preserve">I’m sitting in a cafe. It’s </w:t>
      </w:r>
      <w:proofErr w:type="gramStart"/>
      <w:r w:rsidRPr="00DA1E33">
        <w:rPr>
          <w:rFonts w:ascii="Calibri" w:hAnsi="Calibri" w:cs="Calibri"/>
          <w:sz w:val="28"/>
          <w:szCs w:val="28"/>
        </w:rPr>
        <w:t>open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all night and I go there when I’m feeling restless late at night. I try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imagine I’m sitting in Hopper’s “Nighthawks at the Diner”, but there is a thin layer of grease on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plastic tables that dispels any romanticism about the place. I’m drinking a cup of coffee. The coffee is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awful, the cheapest instant that money can buy wholesale. I don’t care. It is black and opaque and when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I drink it, I can feel the tiniest bit of life seep through me as the caffeine enters my blood. I take a long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sip and stop. The coffee has something in it. Smooth and hard. I spit it onto the table. It’s a tooth. I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check, but I am not missing any. It’s small, like a child’s milk tooth, and it just sits there. The waitress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comes over to see if I want food, even though I never do. Her name tag reads “Vanessa”. I point to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shiny white lump now lying on the table. I don’t think she sees it, and if she does, she does not react.</w:t>
      </w:r>
    </w:p>
    <w:p w14:paraId="5DB7E025" w14:textId="77777777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She goes to get me more coffee.</w:t>
      </w:r>
    </w:p>
    <w:p w14:paraId="3A44681C" w14:textId="4EF9C5E7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Your vision goes strange when you don’t sleep for a long time. I think it’s something to do with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changing pressure on your eyeballs. You start to detect faint movements on the edges, on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periphery, and if you stare too long at a flat surface it starts to gently pulse and move. I wrote a short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story once where it was things trying to push through into our dimension, strange ghostly creatures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 xml:space="preserve">could only be seen by those who had so deprived themselves of </w:t>
      </w:r>
      <w:r w:rsidRPr="00DA1E33">
        <w:rPr>
          <w:rFonts w:ascii="Calibri" w:hAnsi="Calibri" w:cs="Calibri"/>
          <w:sz w:val="28"/>
          <w:szCs w:val="28"/>
        </w:rPr>
        <w:lastRenderedPageBreak/>
        <w:t>rest that their mind opened itself.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the end the protagonist finally saw them fully, and they blinded her. But maybe it’s just the mind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becoming too tired to properly process the signals your eyes send. So much of what we see and hear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are just useful lies that our brain tells us, filtering out the useless bits and adding in what it expects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see. No-one ever knows what they’re really seeing or hearing.</w:t>
      </w:r>
    </w:p>
    <w:p w14:paraId="56B02336" w14:textId="500E0C77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The billboard is damp. A sudden rainstorm has soaked it through and the paper peels away at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corner. The sky-blue blouse is now mottled and mouldy; the smile has warped into a sneer. The coffee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is still steaming, the swirls of the steam unaffected by the rain, though the brightness in her eyes has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turned into a vicious glare. I can see the rust in the metal supports more clearly now, and they seem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bend ever so slightly when they groan. The text now reads: “Sleep is for the weak”.</w:t>
      </w:r>
    </w:p>
    <w:p w14:paraId="4382EF1C" w14:textId="34769C28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When you don’t sleep, your energy goes in cycles. Your body will go through phases where it seems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 xml:space="preserve">be trying to completely shut itself </w:t>
      </w:r>
      <w:proofErr w:type="gramStart"/>
      <w:r w:rsidRPr="00DA1E33">
        <w:rPr>
          <w:rFonts w:ascii="Calibri" w:hAnsi="Calibri" w:cs="Calibri"/>
          <w:sz w:val="28"/>
          <w:szCs w:val="28"/>
        </w:rPr>
        <w:t>down, and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keeping your eyes open is quite literally a physical struggle.</w:t>
      </w:r>
    </w:p>
    <w:p w14:paraId="6769FA6D" w14:textId="31324918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Then all at once you’ll enter a period of manic energy, a second, third or fourth wind that leaves you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giddy and nauseous, struggling to find an outlet for your sudden rush. Sometimes there is a euphoria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with this; other times it’s more like desperation. As you get further and further into it, these cycles get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closer and closer together, until your entire self seems to change hour by hour. Of course, when you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have insomnia, it doesn’t matter how much your body tries to send you to sleep in the lulls, it simply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doesn’t have the ability to do so. Like your whole self is trying to push you into bed, but it is covered by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a solid granite block.</w:t>
      </w:r>
    </w:p>
    <w:p w14:paraId="012F2C75" w14:textId="46F99455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lastRenderedPageBreak/>
        <w:t>The man is back. This time I am on a bench in the park. The clouds roll and curl gently in the pale sky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of dawn. He is twisting long blades of grass into strange spirals, but his fingers keep cutting through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them instead. Is this when we met? He looks at me, his face impassive... if I even see a face. He tells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me that I look terrible. I try to focus, but his body shifts and undulates like so much else when I try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focus. I tell him I haven’t slept, and he nods and tells me that’s ok.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He is lying, and it makes me very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afraid.</w:t>
      </w:r>
    </w:p>
    <w:p w14:paraId="19EC7F23" w14:textId="29B228A2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They say that sleep is the most important factor in long-term health. Night workers are apparently at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risk for all sorts of problems but not nearly so much as shift workers who are never able to settle into a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proper long-term sleep schedule. The body needs time to rest and repair itself. Caffeine and drugs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adrenaline can give you all the energy you need, but they can’t give you the rest that keeps you healthy.</w:t>
      </w:r>
    </w:p>
    <w:p w14:paraId="7F660C68" w14:textId="48AD8E3F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I don’t like to think about what this might be doing to my insides, what it might lead to in the future,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but it doesn’t really matter. Time is not exactly as firm a concept to me now as it perhaps once was.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head is too heavy to give much thought to a clock.</w:t>
      </w:r>
    </w:p>
    <w:p w14:paraId="05C499C8" w14:textId="7189B191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I am running through the city. The alleyways are narrow and winding and do not turn all the directions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 xml:space="preserve">that they should. The smell chokes </w:t>
      </w:r>
      <w:proofErr w:type="gramStart"/>
      <w:r w:rsidRPr="00DA1E33">
        <w:rPr>
          <w:rFonts w:ascii="Calibri" w:hAnsi="Calibri" w:cs="Calibri"/>
          <w:sz w:val="28"/>
          <w:szCs w:val="28"/>
        </w:rPr>
        <w:t>me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and my body is heavy as stone. I lean against a wall and, for a</w:t>
      </w:r>
      <w:r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second, I am unsure if I will ever be able to stand myself up again. I stagger through another street then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 xml:space="preserve">I stop. I lie down on the </w:t>
      </w:r>
      <w:proofErr w:type="gramStart"/>
      <w:r w:rsidRPr="00DA1E33">
        <w:rPr>
          <w:rFonts w:ascii="Calibri" w:hAnsi="Calibri" w:cs="Calibri"/>
          <w:sz w:val="28"/>
          <w:szCs w:val="28"/>
        </w:rPr>
        <w:t>tarmac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and it is warm and soft under me. I feel sleep begin to overtake me, but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I am wrong. It is dawn, and all that comes over me is faint and sickly sunlight. I can hear his laugh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again, and my mouth tastes like burnt coffee.</w:t>
      </w:r>
    </w:p>
    <w:p w14:paraId="3BEDFB62" w14:textId="0D530495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lastRenderedPageBreak/>
        <w:t>I do not know why I am here. I know this place and what you want, but I have no proof to give you. I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have nothing that cannot be waved away as a bad dream. By you, at least. I cannot wave, for my arms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are too heavy and my hands are busy drawing those strange, familiar curves. What do you want? To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find a child’s tooth and hold it up triumphant, a talisman to conjure those things that you should fear.</w:t>
      </w:r>
    </w:p>
    <w:p w14:paraId="114FA533" w14:textId="667F95AD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To photograph and analyse a billboard that has never once advertised coffee. To talk to a person who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 xml:space="preserve">is not a person and whose strange laugh you should be </w:t>
      </w:r>
      <w:proofErr w:type="gramStart"/>
      <w:r w:rsidRPr="00DA1E33">
        <w:rPr>
          <w:rFonts w:ascii="Calibri" w:hAnsi="Calibri" w:cs="Calibri"/>
          <w:sz w:val="28"/>
          <w:szCs w:val="28"/>
        </w:rPr>
        <w:t>fleeing?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I am here, and I give </w:t>
      </w:r>
      <w:proofErr w:type="gramStart"/>
      <w:r w:rsidRPr="00DA1E33">
        <w:rPr>
          <w:rFonts w:ascii="Calibri" w:hAnsi="Calibri" w:cs="Calibri"/>
          <w:sz w:val="28"/>
          <w:szCs w:val="28"/>
        </w:rPr>
        <w:t>you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my words.</w:t>
      </w:r>
    </w:p>
    <w:p w14:paraId="74846C6C" w14:textId="132995F2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They are all I have, and all you want, and perhaps when I am free of them then I will be allowed to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sleep.</w:t>
      </w:r>
    </w:p>
    <w:p w14:paraId="174062AC" w14:textId="77777777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I am standing before the billboard. It is night, though a nasty ray of daylight makes it glow a dying pink.</w:t>
      </w:r>
    </w:p>
    <w:p w14:paraId="45CF295D" w14:textId="6D5666F4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The roundabout is empty and will never see a car again. It just goes around and around and around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with no way on and no end to be had. The woman is baring her teeth in a triumphant snarl, her blouse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now stained with the same rust that laces through the bars that support her. Her eyes slough off her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face, revealing the twisted shapes of whatever the poster is that sits behind her. The steam that rises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from the coffee is the same. Always the same, always undisturbed, curling in on itself. The words that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stand stark above it: “Sleep no more”. I walk toward the billboard, and my sobs are drowned out by the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screaming of rusted struts as they bend. The scream of the metal, buckling under the fatigue, the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scream of the woman as she bears down upon me. It collapses on top of me,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and I collapse with it.</w:t>
      </w:r>
    </w:p>
    <w:p w14:paraId="3772A256" w14:textId="77777777" w:rsidR="00DA1E33" w:rsidRPr="00DD5F7F" w:rsidRDefault="00DA1E33" w:rsidP="00DD5F7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D5F7F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3CA9702" w14:textId="77777777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lastRenderedPageBreak/>
        <w:t>Statement ends.</w:t>
      </w:r>
    </w:p>
    <w:p w14:paraId="54D44378" w14:textId="100C6053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Erm... a difficult statement. I am forced to agree with Ms. Halligan regarding how verifiable what she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says is. There’s no way to confirm it isn’t a series of bad dreams. It sounds like a series of bad dreams.</w:t>
      </w:r>
    </w:p>
    <w:p w14:paraId="5A024279" w14:textId="0C9417B4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A cry for help from a woman with a very severe problem. There are no details to follow up, save for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Ms. Halligan herself, who passed away from a heart attack less than a month after giving this statement.</w:t>
      </w:r>
    </w:p>
    <w:p w14:paraId="23BCFCB1" w14:textId="77777777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She was 29.</w:t>
      </w:r>
    </w:p>
    <w:p w14:paraId="672B33FC" w14:textId="3D2C611E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This time last year I would have dismissed her as a kook, wasting our time. But a year changes a lot, and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 xml:space="preserve">I now recognise the description of a tall man with curly blond hair and </w:t>
      </w:r>
      <w:proofErr w:type="gramStart"/>
      <w:r w:rsidRPr="00DA1E33">
        <w:rPr>
          <w:rFonts w:ascii="Calibri" w:hAnsi="Calibri" w:cs="Calibri"/>
          <w:sz w:val="28"/>
          <w:szCs w:val="28"/>
        </w:rPr>
        <w:t>a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unnerving laugh all too well.</w:t>
      </w:r>
    </w:p>
    <w:p w14:paraId="75CB7430" w14:textId="2F5CD56D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Michael, did you drive her to this? Another victim of your warped games? Or were you simply drawn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like a vulture? Or maybe a shark sensing blood. What do you want from your victims?</w:t>
      </w:r>
    </w:p>
    <w:p w14:paraId="19355E56" w14:textId="77777777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I’m rather glad I don’t really drink coffee.</w:t>
      </w:r>
    </w:p>
    <w:p w14:paraId="2F70B753" w14:textId="77777777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End recording.</w:t>
      </w:r>
    </w:p>
    <w:p w14:paraId="3226C937" w14:textId="12A8D40F" w:rsidR="00DA1E33" w:rsidRPr="00DD5F7F" w:rsidRDefault="00DD5F7F" w:rsidP="00DD5F7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15021C99" w14:textId="77777777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Supplemental.</w:t>
      </w:r>
    </w:p>
    <w:p w14:paraId="504E384A" w14:textId="3D3DE5C3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I know who’s living in the tunnels. Well, that’s not exactly true. I don’t know their identity, but I’ve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 xml:space="preserve">seen them. Shortly after </w:t>
      </w:r>
      <w:proofErr w:type="spellStart"/>
      <w:r w:rsidRPr="00DA1E33">
        <w:rPr>
          <w:rFonts w:ascii="Calibri" w:hAnsi="Calibri" w:cs="Calibri"/>
          <w:sz w:val="28"/>
          <w:szCs w:val="28"/>
        </w:rPr>
        <w:t>Basira</w:t>
      </w:r>
      <w:proofErr w:type="spellEnd"/>
      <w:r w:rsidRPr="00DA1E33">
        <w:rPr>
          <w:rFonts w:ascii="Calibri" w:hAnsi="Calibri" w:cs="Calibri"/>
          <w:sz w:val="28"/>
          <w:szCs w:val="28"/>
        </w:rPr>
        <w:t xml:space="preserve"> came to see me, I decided not to request her help with the tunnels. It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has become clear she has her own concerns to be dealing with, and I am becoming less and less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 xml:space="preserve">convinced that further police involvement won’t result in more issues down </w:t>
      </w:r>
      <w:r w:rsidRPr="00DA1E33">
        <w:rPr>
          <w:rFonts w:ascii="Calibri" w:hAnsi="Calibri" w:cs="Calibri"/>
          <w:sz w:val="28"/>
          <w:szCs w:val="28"/>
        </w:rPr>
        <w:lastRenderedPageBreak/>
        <w:t>the road. So, shortly after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she left, I decided to get somewhat more proactive and purchased a small motion-sensor camera, which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I hid in view of the trapdoor. After a week, I reviewed the footage.</w:t>
      </w:r>
    </w:p>
    <w:p w14:paraId="3EC28592" w14:textId="12A2C20F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 xml:space="preserve">It is remarkably poor quality, far below what the specifications of the setup should yield. It </w:t>
      </w:r>
      <w:proofErr w:type="gramStart"/>
      <w:r w:rsidRPr="00DA1E33">
        <w:rPr>
          <w:rFonts w:ascii="Calibri" w:hAnsi="Calibri" w:cs="Calibri"/>
          <w:sz w:val="28"/>
          <w:szCs w:val="28"/>
        </w:rPr>
        <w:t>may be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I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was unfair to Elias about his difficulties setting up CCTV in the Archives. Nonetheless, I was able to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make out enough. For a start, I saw Sasha, on two separate occasions, entering and leaving the tunnels.</w:t>
      </w:r>
    </w:p>
    <w:p w14:paraId="47B8FE0C" w14:textId="089569BD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>I assume she must have gotten a copy of the key from somewhere, but it seems that when I met her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 xml:space="preserve">down there </w:t>
      </w:r>
      <w:proofErr w:type="gramStart"/>
      <w:r w:rsidRPr="00DA1E33">
        <w:rPr>
          <w:rFonts w:ascii="Calibri" w:hAnsi="Calibri" w:cs="Calibri"/>
          <w:sz w:val="28"/>
          <w:szCs w:val="28"/>
        </w:rPr>
        <w:t>earlier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she probably wasn’t simply following me out of concern. It’s not enough to confront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 xml:space="preserve">her with yet; if she’s working against </w:t>
      </w:r>
      <w:proofErr w:type="gramStart"/>
      <w:r w:rsidRPr="00DA1E33">
        <w:rPr>
          <w:rFonts w:ascii="Calibri" w:hAnsi="Calibri" w:cs="Calibri"/>
          <w:sz w:val="28"/>
          <w:szCs w:val="28"/>
        </w:rPr>
        <w:t>us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I don’t want to tip my hand too early, but I’ll keep a closer eye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 xml:space="preserve">on her. There’s </w:t>
      </w:r>
      <w:proofErr w:type="gramStart"/>
      <w:r w:rsidRPr="00DA1E33">
        <w:rPr>
          <w:rFonts w:ascii="Calibri" w:hAnsi="Calibri" w:cs="Calibri"/>
          <w:sz w:val="28"/>
          <w:szCs w:val="28"/>
        </w:rPr>
        <w:t>definitely something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she’s hiding. It may even be she knows the other individual I saw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emerging from the trapdoor.</w:t>
      </w:r>
    </w:p>
    <w:p w14:paraId="6DF901BD" w14:textId="6AD82DBD" w:rsidR="00DA1E33" w:rsidRPr="00DA1E33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t xml:space="preserve">As I said, I do not recognise them. They appear to be a man, or at least </w:t>
      </w:r>
      <w:proofErr w:type="gramStart"/>
      <w:r w:rsidRPr="00DA1E33">
        <w:rPr>
          <w:rFonts w:ascii="Calibri" w:hAnsi="Calibri" w:cs="Calibri"/>
          <w:sz w:val="28"/>
          <w:szCs w:val="28"/>
        </w:rPr>
        <w:t>male-presenting</w:t>
      </w:r>
      <w:proofErr w:type="gramEnd"/>
      <w:r w:rsidRPr="00DA1E33">
        <w:rPr>
          <w:rFonts w:ascii="Calibri" w:hAnsi="Calibri" w:cs="Calibri"/>
          <w:sz w:val="28"/>
          <w:szCs w:val="28"/>
        </w:rPr>
        <w:t>. Middle-aged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or older judging from the frame, but hard to be sure. They emerge around three in the morning,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holding what appears to be an attaché case. Then, they spend about half an hour rifling through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 xml:space="preserve">archives, and </w:t>
      </w:r>
      <w:proofErr w:type="gramStart"/>
      <w:r w:rsidRPr="00DA1E33">
        <w:rPr>
          <w:rFonts w:ascii="Calibri" w:hAnsi="Calibri" w:cs="Calibri"/>
          <w:sz w:val="28"/>
          <w:szCs w:val="28"/>
        </w:rPr>
        <w:t>retreat back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down after stuffing a handful of files into the case. On the one hand, this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does reassure me that whatever’s down there is human, but what worries me is the manner they leave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the trapdoor. Rather than picking the lock or forcing their way through, they seem to move the floor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 xml:space="preserve">itself out of their way </w:t>
      </w:r>
      <w:proofErr w:type="gramStart"/>
      <w:r w:rsidRPr="00DA1E33">
        <w:rPr>
          <w:rFonts w:ascii="Calibri" w:hAnsi="Calibri" w:cs="Calibri"/>
          <w:sz w:val="28"/>
          <w:szCs w:val="28"/>
        </w:rPr>
        <w:t>somehow, and</w:t>
      </w:r>
      <w:proofErr w:type="gramEnd"/>
      <w:r w:rsidRPr="00DA1E33">
        <w:rPr>
          <w:rFonts w:ascii="Calibri" w:hAnsi="Calibri" w:cs="Calibri"/>
          <w:sz w:val="28"/>
          <w:szCs w:val="28"/>
        </w:rPr>
        <w:t xml:space="preserve"> replace it when they return. I’ve triple checked, and the area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surrounding the trapdoor is completely solid. Human or not, that worries me. I will leave the camera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set up for now and, hopefully, gather some further information, maybe get a clearer picture of their</w:t>
      </w:r>
      <w:r w:rsidR="00DD5F7F">
        <w:rPr>
          <w:rFonts w:ascii="Calibri" w:hAnsi="Calibri" w:cs="Calibri"/>
          <w:sz w:val="28"/>
          <w:szCs w:val="28"/>
        </w:rPr>
        <w:t xml:space="preserve"> </w:t>
      </w:r>
      <w:r w:rsidRPr="00DA1E33">
        <w:rPr>
          <w:rFonts w:ascii="Calibri" w:hAnsi="Calibri" w:cs="Calibri"/>
          <w:sz w:val="28"/>
          <w:szCs w:val="28"/>
        </w:rPr>
        <w:t>face. Whatever this individual may be, I do not want to confront them unprepared.</w:t>
      </w:r>
    </w:p>
    <w:p w14:paraId="06598931" w14:textId="130C747E" w:rsidR="00BB3ACA" w:rsidRDefault="00DA1E33" w:rsidP="00DA1E33">
      <w:pPr>
        <w:spacing w:line="360" w:lineRule="auto"/>
        <w:rPr>
          <w:rFonts w:ascii="Calibri" w:hAnsi="Calibri" w:cs="Calibri"/>
          <w:sz w:val="28"/>
          <w:szCs w:val="28"/>
        </w:rPr>
      </w:pPr>
      <w:r w:rsidRPr="00DA1E33">
        <w:rPr>
          <w:rFonts w:ascii="Calibri" w:hAnsi="Calibri" w:cs="Calibri"/>
          <w:sz w:val="28"/>
          <w:szCs w:val="28"/>
        </w:rPr>
        <w:lastRenderedPageBreak/>
        <w:t>End supplemental</w:t>
      </w:r>
    </w:p>
    <w:p w14:paraId="573B47E1" w14:textId="77777777" w:rsidR="00DD5F7F" w:rsidRPr="00D17C66" w:rsidRDefault="00DD5F7F" w:rsidP="00DD5F7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17C66">
        <w:rPr>
          <w:rFonts w:ascii="Calibri" w:hAnsi="Calibri" w:cs="Calibri"/>
          <w:b/>
          <w:bCs/>
          <w:sz w:val="28"/>
          <w:szCs w:val="28"/>
        </w:rPr>
        <w:t>[The Magnus Archives Theme - Outro]</w:t>
      </w:r>
    </w:p>
    <w:p w14:paraId="0909903E" w14:textId="244FE221" w:rsidR="00DD5F7F" w:rsidRPr="00D17C66" w:rsidRDefault="00DD5F7F" w:rsidP="00DD5F7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17C66">
        <w:rPr>
          <w:rFonts w:ascii="Calibri" w:hAnsi="Calibri" w:cs="Calibri"/>
          <w:sz w:val="28"/>
          <w:szCs w:val="28"/>
        </w:rPr>
        <w:t xml:space="preserve">The Magnus Archives is a podcast distributed by Rusty Quill and licensed under a creative </w:t>
      </w:r>
      <w:proofErr w:type="gramStart"/>
      <w:r w:rsidRPr="00D17C66">
        <w:rPr>
          <w:rFonts w:ascii="Calibri" w:hAnsi="Calibri" w:cs="Calibri"/>
          <w:sz w:val="28"/>
          <w:szCs w:val="28"/>
        </w:rPr>
        <w:t>commons</w:t>
      </w:r>
      <w:proofErr w:type="gramEnd"/>
      <w:r w:rsidRPr="00D17C66">
        <w:rPr>
          <w:rFonts w:ascii="Calibri" w:hAnsi="Calibri" w:cs="Calibri"/>
          <w:sz w:val="28"/>
          <w:szCs w:val="28"/>
        </w:rPr>
        <w:t xml:space="preserve"> attribution, non-commercial share alike 4.0 international license. Today's episode was written by Jonathan Sims and directed by Alexander J Newall.</w:t>
      </w:r>
      <w:r w:rsidRPr="00DD5F7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17C66">
        <w:rPr>
          <w:rFonts w:ascii="Calibri" w:hAnsi="Calibri" w:cs="Calibri"/>
          <w:b/>
          <w:bCs/>
          <w:sz w:val="28"/>
          <w:szCs w:val="28"/>
        </w:rPr>
        <w:t>[The Magnus Archives Theme - Outro]</w:t>
      </w:r>
    </w:p>
    <w:p w14:paraId="4EEF53FE" w14:textId="77777777" w:rsidR="00DD5F7F" w:rsidRPr="00A12C9F" w:rsidRDefault="00DD5F7F" w:rsidP="00DD5F7F">
      <w:pPr>
        <w:spacing w:line="360" w:lineRule="auto"/>
        <w:rPr>
          <w:rFonts w:ascii="Calibri" w:hAnsi="Calibri" w:cs="Calibri"/>
          <w:sz w:val="28"/>
          <w:szCs w:val="28"/>
        </w:rPr>
      </w:pPr>
      <w:r w:rsidRPr="00D17C66">
        <w:rPr>
          <w:rFonts w:ascii="Calibri" w:hAnsi="Calibri" w:cs="Calibri"/>
          <w:sz w:val="28"/>
          <w:szCs w:val="28"/>
        </w:rPr>
        <w:t xml:space="preserve">The Magnus Archives is a podcast distributed by Rusty Quill and licensed under a creative </w:t>
      </w:r>
      <w:proofErr w:type="gramStart"/>
      <w:r w:rsidRPr="00D17C66">
        <w:rPr>
          <w:rFonts w:ascii="Calibri" w:hAnsi="Calibri" w:cs="Calibri"/>
          <w:sz w:val="28"/>
          <w:szCs w:val="28"/>
        </w:rPr>
        <w:t>commons</w:t>
      </w:r>
      <w:proofErr w:type="gramEnd"/>
      <w:r w:rsidRPr="00D17C66">
        <w:rPr>
          <w:rFonts w:ascii="Calibri" w:hAnsi="Calibri" w:cs="Calibri"/>
          <w:sz w:val="28"/>
          <w:szCs w:val="28"/>
        </w:rPr>
        <w:t xml:space="preserve"> attribution, non-commercial share alike 4.0 international license. Today's episode was written by Jonathan Sims and directed by Alexander J Newall.</w:t>
      </w:r>
    </w:p>
    <w:p w14:paraId="1841668C" w14:textId="4E761D53" w:rsidR="00DD5F7F" w:rsidRPr="00A12C9F" w:rsidRDefault="00DD5F7F" w:rsidP="00DD5F7F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5FDDB37A" w14:textId="77777777" w:rsidR="00DD5F7F" w:rsidRPr="00DA1E33" w:rsidRDefault="00DD5F7F" w:rsidP="00DA1E33">
      <w:pPr>
        <w:spacing w:line="360" w:lineRule="auto"/>
        <w:rPr>
          <w:rFonts w:ascii="Calibri" w:hAnsi="Calibri" w:cs="Calibri"/>
          <w:sz w:val="28"/>
          <w:szCs w:val="28"/>
        </w:rPr>
      </w:pPr>
    </w:p>
    <w:sectPr w:rsidR="00DD5F7F" w:rsidRPr="00DA1E3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2833" w14:textId="77777777" w:rsidR="00DA1E33" w:rsidRDefault="00DA1E33" w:rsidP="00DA1E33">
      <w:pPr>
        <w:spacing w:before="0" w:after="0" w:line="240" w:lineRule="auto"/>
      </w:pPr>
      <w:r>
        <w:separator/>
      </w:r>
    </w:p>
  </w:endnote>
  <w:endnote w:type="continuationSeparator" w:id="0">
    <w:p w14:paraId="13DF2203" w14:textId="77777777" w:rsidR="00DA1E33" w:rsidRDefault="00DA1E33" w:rsidP="00DA1E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altName w:val="Calibri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115452"/>
      <w:docPartObj>
        <w:docPartGallery w:val="Page Numbers (Bottom of Page)"/>
        <w:docPartUnique/>
      </w:docPartObj>
    </w:sdtPr>
    <w:sdtContent>
      <w:p w14:paraId="5CFEE2AC" w14:textId="06A6681E" w:rsidR="00DA1E33" w:rsidRDefault="00DA1E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9CB6E7" w14:textId="77777777" w:rsidR="00DA1E33" w:rsidRDefault="00DA1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C145" w14:textId="77777777" w:rsidR="00DA1E33" w:rsidRDefault="00DA1E33" w:rsidP="00DA1E33">
      <w:pPr>
        <w:spacing w:before="0" w:after="0" w:line="240" w:lineRule="auto"/>
      </w:pPr>
      <w:r>
        <w:separator/>
      </w:r>
    </w:p>
  </w:footnote>
  <w:footnote w:type="continuationSeparator" w:id="0">
    <w:p w14:paraId="60534A04" w14:textId="77777777" w:rsidR="00DA1E33" w:rsidRDefault="00DA1E33" w:rsidP="00DA1E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63EC" w14:textId="1BB12E5D" w:rsidR="00DA1E33" w:rsidRDefault="00DA1E33">
    <w:pPr>
      <w:pStyle w:val="Header"/>
    </w:pPr>
    <w:r>
      <w:t xml:space="preserve">The Magnus Archives – MAG074 – Fatigue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1B91"/>
    <w:multiLevelType w:val="multilevel"/>
    <w:tmpl w:val="8B62C3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6E69C6"/>
    <w:multiLevelType w:val="hybridMultilevel"/>
    <w:tmpl w:val="5C4C6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5974374">
    <w:abstractNumId w:val="0"/>
  </w:num>
  <w:num w:numId="2" w16cid:durableId="67083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33"/>
    <w:rsid w:val="009C12F8"/>
    <w:rsid w:val="00BB3ACA"/>
    <w:rsid w:val="00DA1E33"/>
    <w:rsid w:val="00DD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f2cc"/>
    </o:shapedefaults>
    <o:shapelayout v:ext="edit">
      <o:idmap v:ext="edit" data="1"/>
    </o:shapelayout>
  </w:shapeDefaults>
  <w:decimalSymbol w:val="."/>
  <w:listSeparator w:val=","/>
  <w14:docId w14:val="39561B40"/>
  <w15:chartTrackingRefBased/>
  <w15:docId w15:val="{837D6932-7374-4790-A5A1-656FCA11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2F8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C12F8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C12F8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C12F8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C12F8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C12F8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9C12F8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9C12F8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9C12F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9C12F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2F8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C12F8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9C12F8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9C12F8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9C12F8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12F8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12F8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12F8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C12F8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C12F8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9C12F8"/>
    <w:rPr>
      <w:b/>
      <w:bCs/>
    </w:rPr>
  </w:style>
  <w:style w:type="character" w:styleId="Emphasis">
    <w:name w:val="Emphasis"/>
    <w:uiPriority w:val="20"/>
    <w:qFormat/>
    <w:rsid w:val="009C12F8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9C12F8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9C12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12F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C12F8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2F8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2F8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9C12F8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9C12F8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9C12F8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9C12F8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9C12F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2F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A1E3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E33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DA1E3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E33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DE2C1B94-C5B3-4841-969E-92F845649530}"/>
</file>

<file path=customXml/itemProps2.xml><?xml version="1.0" encoding="utf-8"?>
<ds:datastoreItem xmlns:ds="http://schemas.openxmlformats.org/officeDocument/2006/customXml" ds:itemID="{3EC5B9FA-FF9A-437F-934C-0A486F54C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4FBDC-F606-430D-ADEC-133E534E3AC6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41c86ded-c240-45da-992a-318737ac304c"/>
    <ds:schemaRef ds:uri="864d64d6-a12d-49de-b990-8571d972157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2022-10-10T19:37:00Z</dcterms:created>
  <dcterms:modified xsi:type="dcterms:W3CDTF">2022-10-10T19:51:00Z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