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1E8DDB8C" w14:textId="2B813D3F" w:rsidR="0043616B" w:rsidRPr="0043616B" w:rsidRDefault="0043616B" w:rsidP="0043616B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MAG – 072 – Takeaway </w:t>
      </w:r>
    </w:p>
    <w:p w14:paraId="5D9F04A6" w14:textId="46C50084" w:rsidR="0043616B" w:rsidRDefault="0043616B" w:rsidP="0043616B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</w:t>
      </w:r>
    </w:p>
    <w:p w14:paraId="6E75DA7D" w14:textId="77777777" w:rsidR="0043616B" w:rsidRPr="0043616B" w:rsidRDefault="0043616B" w:rsidP="0043616B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43616B">
        <w:rPr>
          <w:rFonts w:ascii="Calibri" w:hAnsi="Calibri" w:cs="Calibri"/>
          <w:sz w:val="28"/>
          <w:szCs w:val="28"/>
          <w:lang w:val="en"/>
        </w:rPr>
        <w:t>Cannibalism</w:t>
      </w:r>
    </w:p>
    <w:p w14:paraId="3A4BE97E" w14:textId="77777777" w:rsidR="0043616B" w:rsidRPr="0043616B" w:rsidRDefault="0043616B" w:rsidP="0043616B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43616B">
        <w:rPr>
          <w:rFonts w:ascii="Calibri" w:hAnsi="Calibri" w:cs="Calibri"/>
          <w:sz w:val="28"/>
          <w:szCs w:val="28"/>
          <w:lang w:val="en"/>
        </w:rPr>
        <w:t>Food</w:t>
      </w:r>
    </w:p>
    <w:p w14:paraId="0D4958D3" w14:textId="77777777" w:rsidR="0043616B" w:rsidRPr="0043616B" w:rsidRDefault="0043616B" w:rsidP="0043616B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43616B">
        <w:rPr>
          <w:rFonts w:ascii="Calibri" w:hAnsi="Calibri" w:cs="Calibri"/>
          <w:sz w:val="28"/>
          <w:szCs w:val="28"/>
          <w:lang w:val="en"/>
        </w:rPr>
        <w:t>Graphic injury &amp; violence</w:t>
      </w:r>
    </w:p>
    <w:p w14:paraId="51E14628" w14:textId="77777777" w:rsidR="0043616B" w:rsidRPr="0043616B" w:rsidRDefault="0043616B" w:rsidP="0043616B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43616B">
        <w:rPr>
          <w:rFonts w:ascii="Calibri" w:hAnsi="Calibri" w:cs="Calibri"/>
          <w:sz w:val="28"/>
          <w:szCs w:val="28"/>
          <w:lang w:val="en"/>
        </w:rPr>
        <w:t>Blood &amp; gore</w:t>
      </w:r>
    </w:p>
    <w:p w14:paraId="4A4D4C84" w14:textId="77777777" w:rsidR="0043616B" w:rsidRPr="0043616B" w:rsidRDefault="0043616B" w:rsidP="0043616B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43616B">
        <w:rPr>
          <w:rFonts w:ascii="Calibri" w:hAnsi="Calibri" w:cs="Calibri"/>
          <w:sz w:val="28"/>
          <w:szCs w:val="28"/>
          <w:lang w:val="en"/>
        </w:rPr>
        <w:t>Torture</w:t>
      </w:r>
    </w:p>
    <w:p w14:paraId="127D3195" w14:textId="77777777" w:rsidR="0043616B" w:rsidRPr="0043616B" w:rsidRDefault="0043616B" w:rsidP="0043616B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43616B">
        <w:rPr>
          <w:rFonts w:ascii="Calibri" w:hAnsi="Calibri" w:cs="Calibri"/>
          <w:sz w:val="28"/>
          <w:szCs w:val="28"/>
          <w:lang w:val="en"/>
        </w:rPr>
        <w:t>Human remains</w:t>
      </w:r>
    </w:p>
    <w:p w14:paraId="67E3DB7F" w14:textId="665A2732" w:rsidR="0043616B" w:rsidRPr="0043616B" w:rsidRDefault="0043616B" w:rsidP="0043616B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43616B">
        <w:rPr>
          <w:rFonts w:ascii="Calibri" w:hAnsi="Calibri" w:cs="Calibri"/>
          <w:sz w:val="28"/>
          <w:szCs w:val="28"/>
          <w:lang w:val="en"/>
        </w:rPr>
        <w:t>Murder</w:t>
      </w:r>
    </w:p>
    <w:p w14:paraId="5BFC5060" w14:textId="4DAA1E60" w:rsid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  <w:lang w:val="en"/>
        </w:rPr>
      </w:pPr>
      <w:r w:rsidRPr="0043616B">
        <w:rPr>
          <w:rFonts w:ascii="Calibri" w:hAnsi="Calibri" w:cs="Calibri"/>
          <w:b/>
          <w:bCs/>
          <w:sz w:val="28"/>
          <w:szCs w:val="28"/>
          <w:lang w:val="en"/>
        </w:rPr>
        <w:t>Discussions of</w:t>
      </w:r>
      <w:r w:rsidRPr="0043616B">
        <w:rPr>
          <w:rFonts w:ascii="Calibri" w:hAnsi="Calibri" w:cs="Calibri"/>
          <w:sz w:val="28"/>
          <w:szCs w:val="28"/>
          <w:lang w:val="en"/>
        </w:rPr>
        <w:t>: breaking &amp; entering, body mutilation, child abuse, hallucinations</w:t>
      </w:r>
      <w:r w:rsidRPr="0043616B">
        <w:rPr>
          <w:rFonts w:ascii="Calibri" w:hAnsi="Calibri" w:cs="Calibri"/>
          <w:sz w:val="28"/>
          <w:szCs w:val="28"/>
          <w:lang w:val="en"/>
        </w:rPr>
        <w:br/>
      </w:r>
      <w:r w:rsidRPr="0043616B">
        <w:rPr>
          <w:rFonts w:ascii="Calibri" w:hAnsi="Calibri" w:cs="Calibri"/>
          <w:b/>
          <w:bCs/>
          <w:sz w:val="28"/>
          <w:szCs w:val="28"/>
          <w:lang w:val="en"/>
        </w:rPr>
        <w:t>Mentions of</w:t>
      </w:r>
      <w:r w:rsidRPr="0043616B">
        <w:rPr>
          <w:rFonts w:ascii="Calibri" w:hAnsi="Calibri" w:cs="Calibri"/>
          <w:sz w:val="28"/>
          <w:szCs w:val="28"/>
          <w:lang w:val="en"/>
        </w:rPr>
        <w:t>: religion, cult, knives, racism, burning buildings</w:t>
      </w:r>
      <w:r w:rsidR="003461EB">
        <w:rPr>
          <w:rFonts w:ascii="Calibri" w:hAnsi="Calibri" w:cs="Calibri"/>
          <w:sz w:val="28"/>
          <w:szCs w:val="28"/>
          <w:lang w:val="en"/>
        </w:rPr>
        <w:t>, self harm</w:t>
      </w:r>
      <w:r w:rsidRPr="0043616B">
        <w:rPr>
          <w:rFonts w:ascii="Calibri" w:hAnsi="Calibri" w:cs="Calibri"/>
          <w:sz w:val="28"/>
          <w:szCs w:val="28"/>
          <w:lang w:val="en"/>
        </w:rPr>
        <w:br/>
      </w:r>
      <w:r w:rsidRPr="0043616B">
        <w:rPr>
          <w:rFonts w:ascii="Calibri" w:hAnsi="Calibri" w:cs="Calibri"/>
          <w:b/>
          <w:bCs/>
          <w:sz w:val="28"/>
          <w:szCs w:val="28"/>
          <w:lang w:val="en"/>
        </w:rPr>
        <w:t>SFX</w:t>
      </w:r>
      <w:r w:rsidRPr="0043616B">
        <w:rPr>
          <w:rFonts w:ascii="Calibri" w:hAnsi="Calibri" w:cs="Calibri"/>
          <w:sz w:val="28"/>
          <w:szCs w:val="28"/>
          <w:lang w:val="en"/>
        </w:rPr>
        <w:t>: electrical distortion, low drone</w:t>
      </w:r>
    </w:p>
    <w:p w14:paraId="4087CE6A" w14:textId="77777777" w:rsidR="0043616B" w:rsidRDefault="0043616B" w:rsidP="0043616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[The Magnus Archives Theme – Intro]</w:t>
      </w:r>
    </w:p>
    <w:p w14:paraId="77C81449" w14:textId="77777777" w:rsidR="0043616B" w:rsidRDefault="0043616B" w:rsidP="0043616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JONATHAN SIMS</w:t>
      </w:r>
    </w:p>
    <w:p w14:paraId="30D66D05" w14:textId="77777777" w:rsid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sz w:val="28"/>
          <w:szCs w:val="28"/>
          <w:lang w:val="en"/>
        </w:rPr>
        <w:t>Rusty Quill presents: The Magnus Archives. Episode seventy-two. Takeaway.</w:t>
      </w:r>
    </w:p>
    <w:p w14:paraId="0EB1950F" w14:textId="297E8F26" w:rsidR="0043616B" w:rsidRPr="0043616B" w:rsidRDefault="0043616B" w:rsidP="0043616B">
      <w:pPr>
        <w:spacing w:line="360" w:lineRule="auto"/>
        <w:jc w:val="center"/>
        <w:rPr>
          <w:rFonts w:ascii="Calibri" w:hAnsi="Calibri" w:cs="Calibri"/>
          <w:sz w:val="28"/>
          <w:szCs w:val="28"/>
          <w:lang w:val="en"/>
        </w:rPr>
      </w:pPr>
      <w:r>
        <w:rPr>
          <w:rFonts w:ascii="Calibri" w:hAnsi="Calibri" w:cs="Calibri"/>
          <w:b/>
          <w:bCs/>
          <w:sz w:val="28"/>
          <w:szCs w:val="28"/>
          <w:lang w:val="en"/>
        </w:rPr>
        <w:t>[The Magnus Archives Theme – Continues]</w:t>
      </w:r>
    </w:p>
    <w:p w14:paraId="432C3CE3" w14:textId="4B7188EF" w:rsidR="0043616B" w:rsidRPr="0043616B" w:rsidRDefault="0043616B" w:rsidP="0043616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361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3289EB1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Could you say that again? I’ve put you on speaker</w:t>
      </w:r>
    </w:p>
    <w:p w14:paraId="185CB80E" w14:textId="69668650" w:rsidR="0043616B" w:rsidRDefault="0043616B" w:rsidP="0043616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3616B">
        <w:rPr>
          <w:rFonts w:ascii="Calibri" w:hAnsi="Calibri" w:cs="Calibri"/>
          <w:b/>
          <w:bCs/>
          <w:sz w:val="28"/>
          <w:szCs w:val="28"/>
        </w:rPr>
        <w:t>BASIRA</w:t>
      </w:r>
    </w:p>
    <w:p w14:paraId="1D3B8E1F" w14:textId="424A7295" w:rsidR="0043616B" w:rsidRPr="0043616B" w:rsidRDefault="009A5727" w:rsidP="0043616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[Basira’s voice is coming through a speaker on a phone for this whole conversation]</w:t>
      </w:r>
    </w:p>
    <w:p w14:paraId="380DBD10" w14:textId="1511DD61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lastRenderedPageBreak/>
        <w:t>Maxwell Rayner. Have you heard of him?</w:t>
      </w:r>
    </w:p>
    <w:p w14:paraId="021AEFB3" w14:textId="77777777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E6A542F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Yes. Why?</w:t>
      </w:r>
    </w:p>
    <w:p w14:paraId="302C64B9" w14:textId="0A25743A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BASIRA</w:t>
      </w:r>
    </w:p>
    <w:p w14:paraId="3220C8ED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Who is he?</w:t>
      </w:r>
    </w:p>
    <w:p w14:paraId="2EC8FD06" w14:textId="77777777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F9F893F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He was a cult leader back in the Nineties. I don’t know about now.</w:t>
      </w:r>
    </w:p>
    <w:p w14:paraId="56612D52" w14:textId="0A50FF99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BASIRA</w:t>
      </w:r>
    </w:p>
    <w:p w14:paraId="6914914E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The Church of the People?</w:t>
      </w:r>
    </w:p>
    <w:p w14:paraId="55175A77" w14:textId="77777777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BF66E1B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The People’s Church of the Divine Host.</w:t>
      </w:r>
    </w:p>
    <w:p w14:paraId="37EAEAB6" w14:textId="606A4C26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BASIRA</w:t>
      </w:r>
    </w:p>
    <w:p w14:paraId="4A3B06FB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Right.</w:t>
      </w:r>
    </w:p>
    <w:p w14:paraId="5587B43B" w14:textId="77777777" w:rsidR="0043616B" w:rsidRPr="0043616B" w:rsidRDefault="0043616B" w:rsidP="009A5727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21A2E99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Is he involved in a case or something?</w:t>
      </w:r>
    </w:p>
    <w:p w14:paraId="517A8463" w14:textId="68F83727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BASIRA</w:t>
      </w:r>
    </w:p>
    <w:p w14:paraId="7CC23A80" w14:textId="460E34DD" w:rsidR="0043616B" w:rsidRPr="009A5727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We’re on our way to arrest him.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9A5727">
        <w:rPr>
          <w:rFonts w:ascii="Calibri" w:hAnsi="Calibri" w:cs="Calibri"/>
          <w:b/>
          <w:bCs/>
          <w:sz w:val="28"/>
          <w:szCs w:val="28"/>
        </w:rPr>
        <w:t>(</w:t>
      </w:r>
      <w:r w:rsidR="009A5727">
        <w:rPr>
          <w:rFonts w:ascii="Calibri" w:hAnsi="Calibri" w:cs="Calibri"/>
          <w:b/>
          <w:bCs/>
          <w:sz w:val="28"/>
          <w:szCs w:val="28"/>
        </w:rPr>
        <w:t>P</w:t>
      </w:r>
      <w:r w:rsidRPr="009A5727">
        <w:rPr>
          <w:rFonts w:ascii="Calibri" w:hAnsi="Calibri" w:cs="Calibri"/>
          <w:b/>
          <w:bCs/>
          <w:sz w:val="28"/>
          <w:szCs w:val="28"/>
        </w:rPr>
        <w:t>ause)</w:t>
      </w:r>
    </w:p>
    <w:p w14:paraId="424B3191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Hello?</w:t>
      </w:r>
    </w:p>
    <w:p w14:paraId="59B96543" w14:textId="77777777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86E9029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No I’m... Yes, I’m here. You’ve found him?</w:t>
      </w:r>
    </w:p>
    <w:p w14:paraId="049D400D" w14:textId="2A0ECE44" w:rsidR="0043616B" w:rsidRPr="0043616B" w:rsidRDefault="0043616B" w:rsidP="009A5727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lastRenderedPageBreak/>
        <w:t>BASIRA</w:t>
      </w:r>
    </w:p>
    <w:p w14:paraId="14D317EB" w14:textId="7F007C39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Not me, but I’m one of the ones going in. There’s a lot of sectioned guys here, so I thought I’d give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you a call. Any advice?</w:t>
      </w:r>
    </w:p>
    <w:p w14:paraId="01493D89" w14:textId="77777777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1CA55DB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Bring torches.</w:t>
      </w:r>
    </w:p>
    <w:p w14:paraId="7A4CAF63" w14:textId="50AA92B6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BASIRA</w:t>
      </w:r>
    </w:p>
    <w:p w14:paraId="6AF165DE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Torches?</w:t>
      </w:r>
    </w:p>
    <w:p w14:paraId="49DDEE0F" w14:textId="77777777" w:rsidR="0043616B" w:rsidRPr="0043616B" w:rsidRDefault="0043616B" w:rsidP="009A5727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2028B64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As many as you can get your hands on. How many do you have?</w:t>
      </w:r>
    </w:p>
    <w:p w14:paraId="16AA6248" w14:textId="3ACB41A2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BASIRA</w:t>
      </w:r>
    </w:p>
    <w:p w14:paraId="26A98D81" w14:textId="3DBCFB52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Um, there’s a firearms team here, so we should have plenty of tactical lights.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So you reckon it’s going to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get dark?</w:t>
      </w:r>
    </w:p>
    <w:p w14:paraId="51A650EC" w14:textId="13C6D9EB" w:rsidR="0043616B" w:rsidRPr="009A5727" w:rsidRDefault="009A5727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phone line gets some interference, distorting Basira’s voice]</w:t>
      </w:r>
    </w:p>
    <w:p w14:paraId="747B5D60" w14:textId="77777777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BBA1E71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Basira? Hello?</w:t>
      </w:r>
    </w:p>
    <w:p w14:paraId="6E2EA48C" w14:textId="75CD52F8" w:rsidR="0043616B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BASIRA</w:t>
      </w:r>
    </w:p>
    <w:p w14:paraId="60F4DBF1" w14:textId="0CF30349" w:rsidR="009A5727" w:rsidRPr="009A5727" w:rsidRDefault="009A5727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[Basira’s voice is hard to understand because of the interference]</w:t>
      </w:r>
    </w:p>
    <w:p w14:paraId="0E6B845A" w14:textId="5444FDE6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Jon? Jon? Can you hear me?</w:t>
      </w:r>
    </w:p>
    <w:p w14:paraId="4DC11CFA" w14:textId="224DB762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[</w:t>
      </w:r>
      <w:r w:rsidR="009A5727">
        <w:rPr>
          <w:rFonts w:ascii="Calibri" w:hAnsi="Calibri" w:cs="Calibri"/>
          <w:b/>
          <w:bCs/>
          <w:sz w:val="28"/>
          <w:szCs w:val="28"/>
        </w:rPr>
        <w:t>There’s a beep as the phone cuts off</w:t>
      </w:r>
      <w:r w:rsidRPr="009A5727">
        <w:rPr>
          <w:rFonts w:ascii="Calibri" w:hAnsi="Calibri" w:cs="Calibri"/>
          <w:b/>
          <w:bCs/>
          <w:sz w:val="28"/>
          <w:szCs w:val="28"/>
        </w:rPr>
        <w:t>]</w:t>
      </w:r>
    </w:p>
    <w:p w14:paraId="04818A13" w14:textId="77777777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89AB9EA" w14:textId="22AAD7D0" w:rsidR="0043616B" w:rsidRPr="009A5727" w:rsidRDefault="0043616B" w:rsidP="0043616B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lastRenderedPageBreak/>
        <w:t>Oh... damn. Right.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="009A5727">
        <w:rPr>
          <w:rFonts w:ascii="Calibri" w:hAnsi="Calibri" w:cs="Calibri"/>
          <w:b/>
          <w:bCs/>
          <w:sz w:val="28"/>
          <w:szCs w:val="28"/>
        </w:rPr>
        <w:t>(Sigh)</w:t>
      </w:r>
    </w:p>
    <w:p w14:paraId="642741B6" w14:textId="40F33383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Statement of Craig Goodall, regarding his explorations of an abandoned chicken and kebab shop in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Walthamstow. Original statement given 20th October 2009. Audio recording by Jonathan Sims, Head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Archivist of the Magnus Institute, London.</w:t>
      </w:r>
    </w:p>
    <w:p w14:paraId="5110E066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Statement begins.</w:t>
      </w:r>
    </w:p>
    <w:p w14:paraId="0F7D7782" w14:textId="77777777" w:rsidR="0043616B" w:rsidRPr="009A5727" w:rsidRDefault="0043616B" w:rsidP="009A5727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A5727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1D166E92" w14:textId="601C13B2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feel like I should be upfront with this right at the beginning. I’m probably a cannibal. I don’t know for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sure, but the likelihood is high. You ever hear of Han Yong? Otherwise known as John Haan? I guess it</w:t>
      </w:r>
      <w:r w:rsidR="009A5727">
        <w:rPr>
          <w:rFonts w:ascii="Calibri" w:hAnsi="Calibri" w:cs="Calibri"/>
          <w:sz w:val="28"/>
          <w:szCs w:val="28"/>
        </w:rPr>
        <w:t xml:space="preserve"> d</w:t>
      </w:r>
      <w:r w:rsidRPr="0043616B">
        <w:rPr>
          <w:rFonts w:ascii="Calibri" w:hAnsi="Calibri" w:cs="Calibri"/>
          <w:sz w:val="28"/>
          <w:szCs w:val="28"/>
        </w:rPr>
        <w:t>epends on what corners of the Internet you lurk in or what tabloids you were reading in 2004. If you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haven’t, let me explain. John Haan ran a small takeaway on Higham Hill Road in Walthamstow.</w:t>
      </w:r>
    </w:p>
    <w:p w14:paraId="57DFE8AD" w14:textId="0827AA7C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Weirdly enough, it wasn’t a Chinese; it just served kebab, chicken, burgers... the usual. Well, it went out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of business in May 2004 when Mr. Haan was arrested for murdering his wife, Lanying. So far, so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mundane, right? Except for the fact that over the previous two weeks John Haan had been disposing of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the body the way only a takeaway owner can. He went full-on Sweeny Todd.</w:t>
      </w:r>
    </w:p>
    <w:p w14:paraId="0BB37985" w14:textId="18972022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Now, the thing is, I live just off Higham Hill Road, and I used to go to that takeaway all the time. I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definitely went there a few times in May 2004. I haven’t been able to find out from any of the news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reports exactly what he was selling the meat as, but over the course of the month I definitely had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chicken wings, doner kebab, chicken kebab and a burger, so there’s a very good chance I ate some of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her. It’s weird, though, everything I’ve found online says that human meat is meant to be very similar to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 xml:space="preserve">pork, but nothing I was </w:t>
      </w:r>
      <w:r w:rsidRPr="0043616B">
        <w:rPr>
          <w:rFonts w:ascii="Calibri" w:hAnsi="Calibri" w:cs="Calibri"/>
          <w:sz w:val="28"/>
          <w:szCs w:val="28"/>
        </w:rPr>
        <w:lastRenderedPageBreak/>
        <w:t>served was like that. I mean, pork is pretty different from beef or lamb or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chicken, and I can’t see how it was being easily passed off as any of them. But he must have managed it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somehow. Maybe the doner? It was so heavily spiced it would have disguised the flavour, I guess. I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don’t know how he would have made it look like doner meat, though. It’s very distinctive and I was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always under the impression that you needed to order those huge rotating columns of things specially.</w:t>
      </w:r>
    </w:p>
    <w:p w14:paraId="468DC497" w14:textId="6B8A0B6F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Regardless, the fact of the matter is that I am almost certainly a cannibal. You know the weirdest part,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though? The bit I regret most is that I don’t know which of the meals it was. I feel like, if I’ve been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tricked into eating a person, I might at least have learned what a human being tastes like. And I don’t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really have a problem with the idea, in any sort of moral sense, at least. I know how that sounds, and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I’m certainly not okay with murder, not to mention the issue with prion diseases, but the actual act of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eating meat that comes from a human? I’m fine with it. I can’t help but feel that anyone happy to eat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other meats is something of a hypocrite if they’re not at least theoretically fine with eating human.</w:t>
      </w:r>
    </w:p>
    <w:p w14:paraId="042CEB3B" w14:textId="67396365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There’s nothing inherently special about us. We feel as much pain, see the world with the same eyes as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 real pig. Meat is meat. That’s what John Haan said when they arrested him. The only thing he said.</w:t>
      </w:r>
    </w:p>
    <w:p w14:paraId="4A48E9FC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Meat is meat.</w:t>
      </w:r>
    </w:p>
    <w:p w14:paraId="7DE2A3B4" w14:textId="65603CFA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None of this really changes anything. Whether or not I’ve eaten chicken wing made of person doesn’t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actually factor into this, I guess, except that it’s the reason I always kept an eye on the old takeaway.</w:t>
      </w:r>
    </w:p>
    <w:p w14:paraId="10532F35" w14:textId="3879A3AE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lastRenderedPageBreak/>
        <w:t>After John Haan was arrested, it was never sold on. Not surprising. It’s the sort of history that people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tend not to want in their property investments. I didn’t move away, though. I kept right on living there,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and walked past the old boarded-up shop almost every day. As far as I’m aware it never actually had a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name. I mean, it must have, but it wasn’t clear from the front. Over the door was a large, hand-painted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sign that simply read ‘FOOD’ in bright white capital letters, while a neon sign that protruded from it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glowed with the word ‘GRILL’ on both sides in bright red. As the months of its closure started to turn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into years, the old green paint on the window panes gradually started to fade and the large metal sheets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that covered the windows and door were almost lost beneath a sea of posters and flyers advertising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club nights and escorts.</w:t>
      </w:r>
    </w:p>
    <w:p w14:paraId="5740ECAB" w14:textId="0F455D30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Sometimes, if the light hit it just right, I could lean in and see inside through the tiny holes in the steel. I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could see the bright shine of the fryer, the glass of the heating drawer, the tall column of metal that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would have rotated the kebab. It all seemed somehow too clean for it to be so abandoned, and I was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sure I could even see the vivid colours of soft drink cans in the clear-fronted fridge.</w:t>
      </w:r>
    </w:p>
    <w:p w14:paraId="242FE82A" w14:textId="0D66D523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It was a grey, dull afternoon when I heard it. There was a miserable rain; the sort that doesn’t even fall,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it just seems to hang in the air, speckling your face with a fine, soaking mist. There wasn’t a single patch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of sky that disrupted the uniform gloom as I walked past the old takeaway. I stopped for a second,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staring at the broken old building as I so often did, when I heard a sound from inside. It wasn’t a loud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sound, like something small and light falling to the floor. I went closer, listening, but the sound didn’t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come again. Leaning in, I tried to see through to the inside of the building, but the overcast day didn’t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 xml:space="preserve">give enough light to see by. I stood up, trying to convince myself that I had </w:t>
      </w:r>
      <w:r w:rsidRPr="0043616B">
        <w:rPr>
          <w:rFonts w:ascii="Calibri" w:hAnsi="Calibri" w:cs="Calibri"/>
          <w:sz w:val="28"/>
          <w:szCs w:val="28"/>
        </w:rPr>
        <w:lastRenderedPageBreak/>
        <w:t>imagined it, when a cold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breeze blew down, cutting through my coat, and I heard laughter. It was so quiet. I could have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imagined it. Or maybe it came from one of the houses nearby, but I looked around and the windows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were as dark and empty as the sky.</w:t>
      </w:r>
    </w:p>
    <w:p w14:paraId="2ED2E1D8" w14:textId="674F77A2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turned back towards the shop, and noticed for the first time the missing bolts along the edge of the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panel that covered the side window. It was ever so slightly ajar. The sound of movement came again,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soft and furtive from inside. Someone was in there. I knew that much at least. So I left and called the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police.</w:t>
      </w:r>
    </w:p>
    <w:p w14:paraId="6B2EF934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walked to the pub across the road, bought a pint of pale ale and sat outside on the wooden benches.</w:t>
      </w:r>
    </w:p>
    <w:p w14:paraId="200CFD5E" w14:textId="0BEB43BE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The drizzling rain diluted my beer slightly, but I didn’t mind. I waited. Twenty minutes later a police car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pulled up, and I sipped my drink as I watched them open up the door and head into the old takeaway.</w:t>
      </w:r>
    </w:p>
    <w:p w14:paraId="41389B40" w14:textId="753C553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Through the now-opened entrance I could still see the faded remnants of crime scene tape flapping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gently in the wind. There was the sound of shouting, and I saw them pulling out a teenage white boy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holding a can of red spray paint. Kid couldn’t have been more than fourteen with a ratty old hoodie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and brand new sneakers the same colour as his paint can. The cops must have talked to the kid for a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good ten minutes before they finally took the paint and let him go with a warning, like I knew they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would the second I saw him. Figures. The cops locked the old takeaway back up and went back to get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in their car. The rain was coming down heavily now, and the one holding the spray can lost his grip on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it. It wasn’t a long drop from his hand to the pavement, but it must have hit a sharp stone or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something, because when it clattered onto the ground part of it split open. The red seeped out of it,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 xml:space="preserve">mixing </w:t>
      </w:r>
      <w:r w:rsidRPr="0043616B">
        <w:rPr>
          <w:rFonts w:ascii="Calibri" w:hAnsi="Calibri" w:cs="Calibri"/>
          <w:sz w:val="28"/>
          <w:szCs w:val="28"/>
        </w:rPr>
        <w:lastRenderedPageBreak/>
        <w:t>with the flowing rainwater in a river of colour that made me very uneasy. The cops didn’t seem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to care; they just got back in their car and drove away.</w:t>
      </w:r>
    </w:p>
    <w:p w14:paraId="29B869F6" w14:textId="682A52FF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watched the place until I finished my drink. I wanted to see if they’d realise they’d still left the window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panel partially open, where the kid had probably got in. If they did, they didn’t come back to fix it. I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was soaked to the bone by that point and decided to head home and get dry. My sleep that night wasn’t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great. I kept dreaming of a paint can impaled on a rotary kebab skewer. The liquid dripping from it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bubbled and boiled in the heat, but it wasn’t paint.</w:t>
      </w:r>
    </w:p>
    <w:p w14:paraId="4E0D0785" w14:textId="79F85900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woke up the next day bleary-eyed and exhausted, but my mind was still on that open window. I just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couldn’t shake it, and I knew I wouldn’t be able to relax until I’d got to see the inside of that place. So I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called a friend of mine, Leroy Yates, and told him what was going on. His hobby was somewhere in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between urban exploration and housebreaking, so I wanted to talk it through with him. He was over in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Homerton, and offered to come help me out. I told him I reckoned I could handle it, but that if I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didn’t check in with him in an hour or so, he should come down, in case I had trouble of any kind. I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grabbed a quick bite of cold sausage for breakfast, got my big torch and a small prybar, then headed out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into the morning.</w:t>
      </w:r>
    </w:p>
    <w:p w14:paraId="221CF523" w14:textId="28BA876C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The rain had stopped but the sun still hadn’t come out and the wet shine seemed to weigh heavily on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everything. There was nobody on the street. Most were probably at work already. The old takeaway sat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there, the letters of ‘FOOD’ now grey and lifeless. For a second I thought I saw the red neon ‘GRILL’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sign flicker, but I’m pretty sure that was just my imagination, as I know the tubes were busted. I slipped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around the side and found the metal panel covering the window was still ajar. I’m a bit bigger than a</w:t>
      </w:r>
    </w:p>
    <w:p w14:paraId="0F72ECDB" w14:textId="2CD7712A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lastRenderedPageBreak/>
        <w:t>scrawny teen vandal, but it didn’t take much coaxing before there was a gap wide enough for me to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squeeze my way inside.</w:t>
      </w:r>
    </w:p>
    <w:p w14:paraId="77109C5B" w14:textId="333A7072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The air was cold and clean. I was in what must have been the storeroom and food prep area. There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wasn’t much light filtering through the tiny holes over the windows, so I turned my torch on and cast it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about. It looked like anything perishable had been removed from the place, but other than that it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seemed untouched. Sealed cans of pickled vegetables, vats of oil, rows and rows of clean, shining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equipment. There wasn’t a speck of dust on any of it, though it certainly didn’t seem like it was in use.</w:t>
      </w:r>
    </w:p>
    <w:p w14:paraId="238AA206" w14:textId="1AB5CE9A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My torch moved over the rest of the room until it fell upon the huge freezer. There were letters sprayed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onto it, several inches high. It looked like this was what the kid had been doing. He’d been spraying the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phrase ‘MEAT IS MEAT’ onto the door of the freezer, but the cops must have gotten him before he’s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finished, so what was actually written upon the matt silver surface were the words ‘MEAT IS ME’.</w:t>
      </w:r>
    </w:p>
    <w:p w14:paraId="5880F60B" w14:textId="6128742C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I’m not going to pretend that a shiver didn’t run right through me. It made me feel ever so faintly ill. In</w:t>
      </w:r>
      <w:r w:rsidR="009A5727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 fit of stubbornness, I decided that the only way to dispel this fear was to open the freezer. To know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for sure that there was nothing inside. No meat of any sort. I walked over with a confidence I didn’t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really feel and gripped the handle. I took a breath and pulled. Inside the freezer... was absolutely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nothing. No meat, no ice, not even a chill. It hadn’t been on in years. I let a sigh of relief. Which is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when I heard a very quiet laughter from next to my feet.</w:t>
      </w:r>
    </w:p>
    <w:p w14:paraId="7E615077" w14:textId="3AE96832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shined my light down and saw a face looking up at me from underneath the counter behind me. The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 xml:space="preserve">face belonged to a gaunt, pale Chinese man, who </w:t>
      </w:r>
      <w:r w:rsidRPr="0043616B">
        <w:rPr>
          <w:rFonts w:ascii="Calibri" w:hAnsi="Calibri" w:cs="Calibri"/>
          <w:sz w:val="28"/>
          <w:szCs w:val="28"/>
        </w:rPr>
        <w:lastRenderedPageBreak/>
        <w:t>looked up at me with a terrifying glee. In his spindly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hands he held a pair of bolt cutters, with the blades positioned either side of my ankle. I barely had time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to register this when he pulled them closed, cutting through my Achilles tendon. There was an intense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spike of agony and I fell forward hard, smacking my head on the side of the counter. And... everything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went dark.</w:t>
      </w:r>
    </w:p>
    <w:p w14:paraId="20D2AEB5" w14:textId="5C2ADE8D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When my eyes snapped open, I was laid out on a wooden floor. I couldn’t move and, by the plastic I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could feel digging into my flesh, I assumed I had been bound with cable ties. My ankle throbbed with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pain, though not as sharply as I would have expected. The room was small and mostly bare, and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looking at the windows I guessed I was on the upper floor of the old takeaway. A few shreds of fading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sunlight were filtering in through the covered windows, but most of the light in the room came from a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trio of oddly textured candles a few feet from my head.</w:t>
      </w:r>
    </w:p>
    <w:p w14:paraId="574D7F53" w14:textId="3AFD481F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strained my neck to look around the room. It seemed devoid of furniture but dotted around seemed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to be small piles of bric-a-brac. I saw chipped teacups, a stack of what looked like old bibles and then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something that made my breath catch in my throat. A small pile of human fingers. I could feel a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despairing moan escape my chest before I could do anything to stop it. At this, there was movement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behind me and the man I had seen earlier stepped into view. He was shirtless, and the glow of the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candles seemed to illuminate in stark shadow how painfully thin he seemed. He was chewing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thoughtfully on something, though I couldn’t see what, and held a long, sharp butcher’s knife in his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hand.</w:t>
      </w:r>
    </w:p>
    <w:p w14:paraId="2D292A17" w14:textId="1290700C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tried to say something, but the words caught in my throat. What the hell are you supposed to say in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that sort of situation? After a minute or two, he swallowed whatever he had been eating in a swift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 xml:space="preserve">gulping motion, like an owl </w:t>
      </w:r>
      <w:r w:rsidRPr="0043616B">
        <w:rPr>
          <w:rFonts w:ascii="Calibri" w:hAnsi="Calibri" w:cs="Calibri"/>
          <w:sz w:val="28"/>
          <w:szCs w:val="28"/>
        </w:rPr>
        <w:lastRenderedPageBreak/>
        <w:t>consuming a mouse. He smiled a smile of both satisfaction and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expectation, and asked me if I was awake. He spoke with a crisp RP accent, which surprised me. You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know what’s messed up? Here was this guy clearly about to kill me and carve me up for meat, and I still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somehow felt bad about making the assumption that he couldn’t speak English, like I didn’t want my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last thoughts on Earth to be low-key racist.</w:t>
      </w:r>
    </w:p>
    <w:p w14:paraId="657357B0" w14:textId="77E2EE69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tried to ask him who he was, but again my breath caught in my throat. He seemed to notice, though,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and walked over to me slowly. He crouched down on his haunches, lowering his face to me, and asked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me to speak up. I finally managed to croak out a question, asking who he was, but he just laughed that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soft, disorientating laughter. In a single, smooth motion the knife lashed out, cutting through my bound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hands and neatly severing three of my fingers in a sudden burst of white-hot pain. I screamed, both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from the injury and the hopes that someone might hear, but my captor didn’t seem to notice or care.</w:t>
      </w:r>
    </w:p>
    <w:p w14:paraId="14F7E976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Instead he picked up my fingers one by one and tossed them off-handedly onto the pile behind him.</w:t>
      </w:r>
    </w:p>
    <w:p w14:paraId="3C547995" w14:textId="09D686F8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Walking over to the pile of old bibles he picked one up and started to distractedly leaf through it. He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started talking again, asking if I knew that one of the reasons the Romans persecuted early Christians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was because they believed them to be cannibals. Most people, he told me, assumed it was due to the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Romans being confused over the nature of the “body and blood of Christ” that the early Christians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were consuming, but that Octavius of Minucius Felix listed all sorts of grotesque accusations, including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initiation rites that involved the murdering of an infant and drinking its blood. He looked over to see if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 was listening, which I was, though mostly in the hopes he wouldn’t cut me again. I asked him if he</w:t>
      </w:r>
    </w:p>
    <w:p w14:paraId="50AA6C0C" w14:textId="032E940F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lastRenderedPageBreak/>
        <w:t>was a Christian, and a look of irritation crossed his face. He shook his head and threw the bible back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onto the pile, telling me that I wasn’t listening, that I didn’t understand, that the accusations were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obviously false, like any iteration of the old blood libel, so of course he wasn’t a Christian, as they both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honour and disregard the body, and then something about their view of the soul.</w:t>
      </w:r>
    </w:p>
    <w:p w14:paraId="50C9F204" w14:textId="3A1B4C74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was getting really lost at this point; he was rambling on about meat and souls and blood and I just lay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there, waiting for him to kill me. I wanted to scream again, try to attract someone’s attention from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outside, but I didn’t know what this thin, jagged man would do. He stopped his speech mid-sentence,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as though he could tell I was no longer listening, and looked into my eyes with a grin. He started to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walk towards me, the knife held loosely at his waist, a wetness on his lips, and in that moment I was a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hundred percent sure I was going to die.</w:t>
      </w:r>
    </w:p>
    <w:p w14:paraId="01F55B8B" w14:textId="6D5D9FA3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All at once a huge, dark shape barrelled into my captor, knocking him to the floor and sending the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knife clattering to the ground. It was Leroy. He must have gotten worried waiting and come to find me.</w:t>
      </w:r>
    </w:p>
    <w:p w14:paraId="77D549A7" w14:textId="1B9A3B85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He stood over the thin, winded form and kicked it in the ribs, hard enough that I could hear something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snap. Then he picked up the knife, walked over to me and cut through the cable ties keeping me in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place. He started to pull me to my feet before I could protest about my ankle, but surprisingly, it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seemed to bear my weight without any problems. I looked down and, although I could plainly see dried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blood all around it, my ankle was... fine. I stared in disbelief, then looked at my right hand, which still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seemed to have all five fingers. It didn’t make any sense. I could still see the ones he had cut-off on the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pile. One of them bore my heavy silver ring, while the same finger on my hand did not.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 xml:space="preserve">I </w:t>
      </w:r>
      <w:r w:rsidRPr="0043616B">
        <w:rPr>
          <w:rFonts w:ascii="Calibri" w:hAnsi="Calibri" w:cs="Calibri"/>
          <w:sz w:val="28"/>
          <w:szCs w:val="28"/>
        </w:rPr>
        <w:lastRenderedPageBreak/>
        <w:t>started to say something about this to Leroy, but as I did there was a sudden heat from behind me.</w:t>
      </w:r>
    </w:p>
    <w:p w14:paraId="46BBEAFD" w14:textId="050EF8B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We turned to see one of the candles had been pushed onto the pile of bibles, setting them almost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instantly ablaze. I looked around quickly for anything to douse the flames, but I could see nothing, and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the fire was already starting to spread up the wall. Leroy and I ran, keen to get away before the fire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brigade or police arrived. I didn’t see what happened to the man who had been cutting me, and we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didn’t stay to watch the old takeaway go up in flames.</w:t>
      </w:r>
    </w:p>
    <w:p w14:paraId="63688AEF" w14:textId="7B7F6070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It’s still there, you know. Now a gutted, empty shell, smoke-blackened through the windows. I wonder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if they’ll ever get around to tearing it down. It doesn’t really matter, though. I’ve decided to move.</w:t>
      </w:r>
    </w:p>
    <w:p w14:paraId="3CA6DFB2" w14:textId="77777777" w:rsidR="0043616B" w:rsidRPr="00840101" w:rsidRDefault="0043616B" w:rsidP="0084010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40101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8E08694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Statement ends.</w:t>
      </w:r>
    </w:p>
    <w:p w14:paraId="34C869A0" w14:textId="77777777" w:rsidR="00840101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Meat again. Not quite in the volumes of some previous statements, but still, a theme that continues to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disconcert. First point to make is that I believe Mr. Goodall gave us a fake name and details when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making his statement, as neither myself nor Sasha have been able to find any record of him to follow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up, certainly none that match Martin’s admittedly vague recollections about the man. Tim has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confirmed the 27th of September 2009 as the date of the fire that destroyed the takeaway in question,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which was registered as “Waltham Express Grill”, but can find no record of anything out of the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ordinary about the fire, which was put down to unknown local vandals. We’ve also been unable to find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anything on a teenager being picked up for trespass on that property, though that’s not a particular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surprise.</w:t>
      </w:r>
    </w:p>
    <w:p w14:paraId="5C6609EF" w14:textId="77777777" w:rsidR="00840101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lastRenderedPageBreak/>
        <w:t>I’ve had Martin looking into the case of John Haan, though it’s slow going as whenever there’s a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 xml:space="preserve">picture he ends up needing to take a breath of fresh air. </w:t>
      </w:r>
    </w:p>
    <w:p w14:paraId="57C25028" w14:textId="4A433BFE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Apparently Haan was second-generation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British Chinese, marrying his wife Lanying shortly after she arrived in the country and setting up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Waltham Express Grill. He seems to have been utterly normal, according to the testimony of his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former employees. What Martin did find, is that according to coroner there was a noticeable lack of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defensive wounds on what remained of Lanying’s body, and some of the injuries seemed like they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might have been self-inflicted. From my perspective, however, what is more interesting is that six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months before his arrest, John Haan let the last of his staff go and replaced them with a nephew of his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who had recently moved over from China. The nephew’s name was Haan Tao, although upon moving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to this country he took the name ‘Tom Haan’. I’ve checked, and this is the same Tom Haan who was</w:t>
      </w:r>
      <w:r w:rsidR="00840101">
        <w:rPr>
          <w:rFonts w:ascii="Calibri" w:hAnsi="Calibri" w:cs="Calibri"/>
          <w:sz w:val="28"/>
          <w:szCs w:val="28"/>
        </w:rPr>
        <w:t xml:space="preserve"> </w:t>
      </w:r>
      <w:r w:rsidRPr="0043616B">
        <w:rPr>
          <w:rFonts w:ascii="Calibri" w:hAnsi="Calibri" w:cs="Calibri"/>
          <w:sz w:val="28"/>
          <w:szCs w:val="28"/>
        </w:rPr>
        <w:t>employed at the Dalston meat processing plant from late 2009 until his disappearance in 2013.</w:t>
      </w:r>
    </w:p>
    <w:p w14:paraId="548A0405" w14:textId="77777777" w:rsidR="0043616B" w:rsidRPr="0043616B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I doubt this is the last we hear of him and his strange relationship with meat.</w:t>
      </w:r>
    </w:p>
    <w:p w14:paraId="127431EE" w14:textId="0185C14A" w:rsidR="00BB3ACA" w:rsidRDefault="0043616B" w:rsidP="0043616B">
      <w:pPr>
        <w:spacing w:line="360" w:lineRule="auto"/>
        <w:rPr>
          <w:rFonts w:ascii="Calibri" w:hAnsi="Calibri" w:cs="Calibri"/>
          <w:sz w:val="28"/>
          <w:szCs w:val="28"/>
        </w:rPr>
      </w:pPr>
      <w:r w:rsidRPr="0043616B">
        <w:rPr>
          <w:rFonts w:ascii="Calibri" w:hAnsi="Calibri" w:cs="Calibri"/>
          <w:sz w:val="28"/>
          <w:szCs w:val="28"/>
        </w:rPr>
        <w:t>End recording</w:t>
      </w:r>
    </w:p>
    <w:p w14:paraId="0354F7C6" w14:textId="48E9516B" w:rsidR="00840101" w:rsidRDefault="00840101" w:rsidP="0084010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39E55B79" w14:textId="565B040C" w:rsidR="00840101" w:rsidRDefault="00840101" w:rsidP="0084010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ARCHIVIST</w:t>
      </w:r>
    </w:p>
    <w:p w14:paraId="71AAD162" w14:textId="77777777" w:rsidR="00840101" w:rsidRPr="00840101" w:rsidRDefault="00840101" w:rsidP="00840101">
      <w:pPr>
        <w:spacing w:line="360" w:lineRule="auto"/>
        <w:rPr>
          <w:rFonts w:ascii="Calibri" w:hAnsi="Calibri" w:cs="Calibri"/>
          <w:sz w:val="28"/>
          <w:szCs w:val="28"/>
        </w:rPr>
      </w:pPr>
      <w:r w:rsidRPr="00840101">
        <w:rPr>
          <w:rFonts w:ascii="Calibri" w:hAnsi="Calibri" w:cs="Calibri"/>
          <w:sz w:val="28"/>
          <w:szCs w:val="28"/>
        </w:rPr>
        <w:t>Supplemental.</w:t>
      </w:r>
    </w:p>
    <w:p w14:paraId="412F922A" w14:textId="77777777" w:rsidR="00840101" w:rsidRPr="00840101" w:rsidRDefault="00840101" w:rsidP="00840101">
      <w:pPr>
        <w:spacing w:line="360" w:lineRule="auto"/>
        <w:rPr>
          <w:rFonts w:ascii="Calibri" w:hAnsi="Calibri" w:cs="Calibri"/>
          <w:sz w:val="28"/>
          <w:szCs w:val="28"/>
        </w:rPr>
      </w:pPr>
      <w:r w:rsidRPr="00840101">
        <w:rPr>
          <w:rFonts w:ascii="Calibri" w:hAnsi="Calibri" w:cs="Calibri"/>
          <w:sz w:val="28"/>
          <w:szCs w:val="28"/>
        </w:rPr>
        <w:t xml:space="preserve">I still haven’t been back down in the tunnels, though my earlier conversation with Basira puts me in </w:t>
      </w:r>
      <w:r w:rsidRPr="00840101">
        <w:rPr>
          <w:rFonts w:ascii="Calibri" w:hAnsi="Calibri" w:cs="Calibri"/>
          <w:i/>
          <w:iCs/>
          <w:sz w:val="28"/>
          <w:szCs w:val="28"/>
        </w:rPr>
        <w:t>some</w:t>
      </w:r>
      <w:r w:rsidRPr="00840101">
        <w:rPr>
          <w:rFonts w:ascii="Calibri" w:hAnsi="Calibri" w:cs="Calibri"/>
          <w:sz w:val="28"/>
          <w:szCs w:val="28"/>
        </w:rPr>
        <w:t xml:space="preserve"> hopes that I may be able to request help with it sooner rather than later. Only to wait and see what comes of this operation of hers. I rather hope that she… I hope she’s okay.</w:t>
      </w:r>
    </w:p>
    <w:p w14:paraId="59072EF2" w14:textId="77777777" w:rsidR="00840101" w:rsidRPr="00840101" w:rsidRDefault="00840101" w:rsidP="00840101">
      <w:pPr>
        <w:spacing w:line="360" w:lineRule="auto"/>
        <w:rPr>
          <w:rFonts w:ascii="Calibri" w:hAnsi="Calibri" w:cs="Calibri"/>
          <w:sz w:val="28"/>
          <w:szCs w:val="28"/>
        </w:rPr>
      </w:pPr>
      <w:r w:rsidRPr="00840101">
        <w:rPr>
          <w:rFonts w:ascii="Calibri" w:hAnsi="Calibri" w:cs="Calibri"/>
          <w:sz w:val="28"/>
          <w:szCs w:val="28"/>
        </w:rPr>
        <w:lastRenderedPageBreak/>
        <w:t>And part of me hopes Daisy isn’t there.</w:t>
      </w:r>
    </w:p>
    <w:p w14:paraId="03A0E404" w14:textId="77777777" w:rsidR="00840101" w:rsidRPr="00840101" w:rsidRDefault="00840101" w:rsidP="00840101">
      <w:pPr>
        <w:spacing w:line="360" w:lineRule="auto"/>
        <w:rPr>
          <w:rFonts w:ascii="Calibri" w:hAnsi="Calibri" w:cs="Calibri"/>
          <w:sz w:val="28"/>
          <w:szCs w:val="28"/>
        </w:rPr>
      </w:pPr>
      <w:r w:rsidRPr="00840101">
        <w:rPr>
          <w:rFonts w:ascii="Calibri" w:hAnsi="Calibri" w:cs="Calibri"/>
          <w:sz w:val="28"/>
          <w:szCs w:val="28"/>
        </w:rPr>
        <w:t>End supplemental.</w:t>
      </w:r>
    </w:p>
    <w:p w14:paraId="7CB71DF1" w14:textId="45008A13" w:rsidR="00840101" w:rsidRPr="00840101" w:rsidRDefault="00840101" w:rsidP="0084010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16D1F7DF" w14:textId="77777777" w:rsidR="00840101" w:rsidRPr="00D17C66" w:rsidRDefault="00840101" w:rsidP="00840101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17C66">
        <w:rPr>
          <w:rFonts w:ascii="Calibri" w:hAnsi="Calibri" w:cs="Calibri"/>
          <w:b/>
          <w:bCs/>
          <w:sz w:val="28"/>
          <w:szCs w:val="28"/>
        </w:rPr>
        <w:t>[The Magnus Archives Theme - Outro]</w:t>
      </w:r>
    </w:p>
    <w:p w14:paraId="101EF464" w14:textId="77777777" w:rsidR="00840101" w:rsidRPr="00A12C9F" w:rsidRDefault="00840101" w:rsidP="00840101">
      <w:pPr>
        <w:spacing w:line="360" w:lineRule="auto"/>
        <w:rPr>
          <w:rFonts w:ascii="Calibri" w:hAnsi="Calibri" w:cs="Calibri"/>
          <w:sz w:val="28"/>
          <w:szCs w:val="28"/>
        </w:rPr>
      </w:pPr>
      <w:r w:rsidRPr="00D17C66">
        <w:rPr>
          <w:rFonts w:ascii="Calibri" w:hAnsi="Calibri" w:cs="Calibri"/>
          <w:sz w:val="28"/>
          <w:szCs w:val="28"/>
        </w:rPr>
        <w:t>The Magnus Archives is a podcast distributed by Rusty Quill and licensed under a creative commons attribution, non-commercial share alike 4.0 international license. Today's episode was written by Jonathan Sims and directed by Alexander J Newall.</w:t>
      </w:r>
    </w:p>
    <w:p w14:paraId="10653C96" w14:textId="77777777" w:rsidR="00840101" w:rsidRPr="00840101" w:rsidRDefault="00840101" w:rsidP="0043616B">
      <w:pPr>
        <w:spacing w:line="360" w:lineRule="auto"/>
        <w:rPr>
          <w:rFonts w:ascii="Calibri" w:hAnsi="Calibri" w:cs="Calibri"/>
          <w:sz w:val="28"/>
          <w:szCs w:val="28"/>
        </w:rPr>
      </w:pPr>
    </w:p>
    <w:sectPr w:rsidR="00840101" w:rsidRPr="0084010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E374" w14:textId="77777777" w:rsidR="0008230C" w:rsidRDefault="0008230C" w:rsidP="0043616B">
      <w:pPr>
        <w:spacing w:before="0" w:after="0" w:line="240" w:lineRule="auto"/>
      </w:pPr>
      <w:r>
        <w:separator/>
      </w:r>
    </w:p>
  </w:endnote>
  <w:endnote w:type="continuationSeparator" w:id="0">
    <w:p w14:paraId="73F0A3C6" w14:textId="77777777" w:rsidR="0008230C" w:rsidRDefault="0008230C" w:rsidP="004361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altName w:val="Calibri"/>
    <w:panose1 w:val="01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664582"/>
      <w:docPartObj>
        <w:docPartGallery w:val="Page Numbers (Bottom of Page)"/>
        <w:docPartUnique/>
      </w:docPartObj>
    </w:sdtPr>
    <w:sdtContent>
      <w:p w14:paraId="6672C40A" w14:textId="78975E66" w:rsidR="0043616B" w:rsidRDefault="004361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A5EBE" w14:textId="77777777" w:rsidR="0043616B" w:rsidRDefault="00436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CB20" w14:textId="77777777" w:rsidR="0008230C" w:rsidRDefault="0008230C" w:rsidP="0043616B">
      <w:pPr>
        <w:spacing w:before="0" w:after="0" w:line="240" w:lineRule="auto"/>
      </w:pPr>
      <w:r>
        <w:separator/>
      </w:r>
    </w:p>
  </w:footnote>
  <w:footnote w:type="continuationSeparator" w:id="0">
    <w:p w14:paraId="49EA14D3" w14:textId="77777777" w:rsidR="0008230C" w:rsidRDefault="0008230C" w:rsidP="004361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FFC2" w14:textId="42EA79A3" w:rsidR="0043616B" w:rsidRDefault="0043616B">
    <w:pPr>
      <w:pStyle w:val="Header"/>
    </w:pPr>
    <w:r>
      <w:t xml:space="preserve">The Magnus Archives – MAG072 – Takeaway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598"/>
    <w:multiLevelType w:val="multilevel"/>
    <w:tmpl w:val="F41456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FF3D16"/>
    <w:multiLevelType w:val="hybridMultilevel"/>
    <w:tmpl w:val="48E4D2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37227">
    <w:abstractNumId w:val="0"/>
  </w:num>
  <w:num w:numId="2" w16cid:durableId="31568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6B"/>
    <w:rsid w:val="0008230C"/>
    <w:rsid w:val="003461EB"/>
    <w:rsid w:val="0043616B"/>
    <w:rsid w:val="00840101"/>
    <w:rsid w:val="009A5727"/>
    <w:rsid w:val="009C12F8"/>
    <w:rsid w:val="00B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</o:shapedefaults>
    <o:shapelayout v:ext="edit">
      <o:idmap v:ext="edit" data="1"/>
    </o:shapelayout>
  </w:shapeDefaults>
  <w:decimalSymbol w:val="."/>
  <w:listSeparator w:val=","/>
  <w14:docId w14:val="7D823029"/>
  <w15:chartTrackingRefBased/>
  <w15:docId w15:val="{7DB53A3E-9107-4612-AF6D-4A2C59B3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F8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12F8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12F8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C12F8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C12F8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C12F8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9C12F8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9C12F8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9C12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9C12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2F8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C12F8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C12F8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9C12F8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9C12F8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9C12F8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2F8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12F8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2F8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C12F8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C12F8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9C12F8"/>
    <w:rPr>
      <w:b/>
      <w:bCs/>
    </w:rPr>
  </w:style>
  <w:style w:type="character" w:styleId="Emphasis">
    <w:name w:val="Emphasis"/>
    <w:uiPriority w:val="20"/>
    <w:qFormat/>
    <w:rsid w:val="009C12F8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9C12F8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9C12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12F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C12F8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2F8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2F8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9C12F8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9C12F8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9C12F8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9C12F8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9C12F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2F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3616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16B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43616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16B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34DD2-53BA-4B45-B35C-BDD7DAB7173D}">
  <ds:schemaRefs>
    <ds:schemaRef ds:uri="http://schemas.microsoft.com/office/2006/metadata/properties"/>
    <ds:schemaRef ds:uri="http://schemas.microsoft.com/office/infopath/2007/PartnerControls"/>
    <ds:schemaRef ds:uri="864d64d6-a12d-49de-b990-8571d9721578"/>
    <ds:schemaRef ds:uri="41c86ded-c240-45da-992a-318737ac304c"/>
  </ds:schemaRefs>
</ds:datastoreItem>
</file>

<file path=customXml/itemProps2.xml><?xml version="1.0" encoding="utf-8"?>
<ds:datastoreItem xmlns:ds="http://schemas.openxmlformats.org/officeDocument/2006/customXml" ds:itemID="{B3530CF8-2EDF-4171-96A7-33763C928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64280-1A56-4B8B-865E-B68C2BBC5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2</cp:revision>
  <dcterms:created xsi:type="dcterms:W3CDTF">2022-10-10T18:26:00Z</dcterms:created>
  <dcterms:modified xsi:type="dcterms:W3CDTF">2022-11-04T11:25:00Z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  <property fmtid="{D5CDD505-2E9C-101B-9397-08002B2CF9AE}" pid="3" name="MediaServiceImageTags">
    <vt:lpwstr/>
  </property>
</Properties>
</file>