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5DA81084" w14:textId="1558C2E3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MAG – 071 – Underground </w:t>
      </w:r>
    </w:p>
    <w:p w14:paraId="74AD8028" w14:textId="50D18D0D" w:rsidR="00A12C9F" w:rsidRDefault="00A12C9F" w:rsidP="00A12C9F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</w:t>
      </w:r>
    </w:p>
    <w:p w14:paraId="24D97961" w14:textId="77777777" w:rsidR="00A12C9F" w:rsidRPr="00A12C9F" w:rsidRDefault="00A12C9F" w:rsidP="00A12C9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A12C9F">
        <w:rPr>
          <w:rFonts w:ascii="Calibri" w:hAnsi="Calibri" w:cs="Calibri"/>
          <w:sz w:val="28"/>
          <w:szCs w:val="28"/>
          <w:lang w:val="en"/>
        </w:rPr>
        <w:t>Tunnels &amp; underground</w:t>
      </w:r>
    </w:p>
    <w:p w14:paraId="461250A9" w14:textId="77777777" w:rsidR="00A12C9F" w:rsidRPr="00A12C9F" w:rsidRDefault="00A12C9F" w:rsidP="00A12C9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A12C9F">
        <w:rPr>
          <w:rFonts w:ascii="Calibri" w:hAnsi="Calibri" w:cs="Calibri"/>
          <w:sz w:val="28"/>
          <w:szCs w:val="28"/>
          <w:lang w:val="en"/>
        </w:rPr>
        <w:t>Claustrophobia</w:t>
      </w:r>
    </w:p>
    <w:p w14:paraId="47AD35BE" w14:textId="0956F2A7" w:rsidR="00A12C9F" w:rsidRPr="00A12C9F" w:rsidRDefault="00A12C9F" w:rsidP="00A12C9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A12C9F">
        <w:rPr>
          <w:rFonts w:ascii="Calibri" w:hAnsi="Calibri" w:cs="Calibri"/>
          <w:sz w:val="28"/>
          <w:szCs w:val="28"/>
          <w:lang w:val="en"/>
        </w:rPr>
        <w:t>Crushing</w:t>
      </w:r>
    </w:p>
    <w:p w14:paraId="4B518FEB" w14:textId="18081694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A12C9F">
        <w:rPr>
          <w:rFonts w:ascii="Calibri" w:hAnsi="Calibri" w:cs="Calibri"/>
          <w:b/>
          <w:bCs/>
          <w:sz w:val="28"/>
          <w:szCs w:val="28"/>
          <w:lang w:val="en"/>
        </w:rPr>
        <w:t xml:space="preserve">Discussions </w:t>
      </w:r>
      <w:proofErr w:type="gramStart"/>
      <w:r w:rsidRPr="00A12C9F">
        <w:rPr>
          <w:rFonts w:ascii="Calibri" w:hAnsi="Calibri" w:cs="Calibri"/>
          <w:b/>
          <w:bCs/>
          <w:sz w:val="28"/>
          <w:szCs w:val="28"/>
          <w:lang w:val="en"/>
        </w:rPr>
        <w:t>of</w:t>
      </w:r>
      <w:r w:rsidRPr="00A12C9F">
        <w:rPr>
          <w:rFonts w:ascii="Calibri" w:hAnsi="Calibri" w:cs="Calibri"/>
          <w:sz w:val="28"/>
          <w:szCs w:val="28"/>
          <w:lang w:val="en"/>
        </w:rPr>
        <w:t>:</w:t>
      </w:r>
      <w:proofErr w:type="gramEnd"/>
      <w:r w:rsidRPr="00A12C9F">
        <w:rPr>
          <w:rFonts w:ascii="Calibri" w:hAnsi="Calibri" w:cs="Calibri"/>
          <w:sz w:val="28"/>
          <w:szCs w:val="28"/>
          <w:lang w:val="en"/>
        </w:rPr>
        <w:t xml:space="preserve"> altered reality, blood &amp; gore, physical violence, </w:t>
      </w:r>
      <w:r w:rsidRPr="00A12C9F">
        <w:rPr>
          <w:rFonts w:ascii="Calibri" w:hAnsi="Calibri" w:cs="Calibri"/>
          <w:sz w:val="28"/>
          <w:szCs w:val="28"/>
          <w:lang w:val="en"/>
        </w:rPr>
        <w:br/>
      </w:r>
      <w:r w:rsidRPr="00A12C9F">
        <w:rPr>
          <w:rFonts w:ascii="Calibri" w:hAnsi="Calibri" w:cs="Calibri"/>
          <w:b/>
          <w:bCs/>
          <w:sz w:val="28"/>
          <w:szCs w:val="28"/>
          <w:lang w:val="en"/>
        </w:rPr>
        <w:t>Mentions of: alcohol, body horror, character death, food, religion</w:t>
      </w:r>
      <w:r w:rsidRPr="00A12C9F">
        <w:rPr>
          <w:rFonts w:ascii="Calibri" w:hAnsi="Calibri" w:cs="Calibri"/>
          <w:b/>
          <w:bCs/>
          <w:sz w:val="28"/>
          <w:szCs w:val="28"/>
          <w:lang w:val="en"/>
        </w:rPr>
        <w:br/>
        <w:t>SFX</w:t>
      </w:r>
      <w:r w:rsidRPr="00A12C9F">
        <w:rPr>
          <w:rFonts w:ascii="Calibri" w:hAnsi="Calibri" w:cs="Calibri"/>
          <w:sz w:val="28"/>
          <w:szCs w:val="28"/>
          <w:lang w:val="en"/>
        </w:rPr>
        <w:t>: low drone, high pitched tone</w:t>
      </w:r>
    </w:p>
    <w:p w14:paraId="121CFF0C" w14:textId="727FF58C" w:rsid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31FBED60" w14:textId="09127930" w:rsid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24BFDF29" w14:textId="11739F64" w:rsid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seventy-one. Underground.</w:t>
      </w:r>
    </w:p>
    <w:p w14:paraId="1BB67C79" w14:textId="5D1BD9D8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[The Magnus Archives Theme – Intro – Continues] </w:t>
      </w:r>
    </w:p>
    <w:p w14:paraId="138E8EF1" w14:textId="09394234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KAROLINA</w:t>
      </w:r>
    </w:p>
    <w:p w14:paraId="5F0E781C" w14:textId="44A00213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Ok</w:t>
      </w:r>
      <w:r>
        <w:rPr>
          <w:rFonts w:ascii="Calibri" w:hAnsi="Calibri" w:cs="Calibri"/>
          <w:sz w:val="28"/>
          <w:szCs w:val="28"/>
        </w:rPr>
        <w:t>ay</w:t>
      </w:r>
      <w:r w:rsidRPr="00A12C9F">
        <w:rPr>
          <w:rFonts w:ascii="Calibri" w:hAnsi="Calibri" w:cs="Calibri"/>
          <w:sz w:val="28"/>
          <w:szCs w:val="28"/>
        </w:rPr>
        <w:t>?</w:t>
      </w:r>
    </w:p>
    <w:p w14:paraId="4922ABBA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0AF24F8" w14:textId="4AF31D5A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One second. Statement of Karolina </w:t>
      </w:r>
      <w:proofErr w:type="spellStart"/>
      <w:r w:rsidRPr="00A12C9F">
        <w:rPr>
          <w:rFonts w:ascii="Calibri" w:hAnsi="Calibri" w:cs="Calibri"/>
          <w:sz w:val="28"/>
          <w:szCs w:val="28"/>
        </w:rPr>
        <w:t>Górka</w:t>
      </w:r>
      <w:proofErr w:type="spellEnd"/>
      <w:r w:rsidRPr="00A12C9F">
        <w:rPr>
          <w:rFonts w:ascii="Calibri" w:hAnsi="Calibri" w:cs="Calibri"/>
          <w:sz w:val="28"/>
          <w:szCs w:val="28"/>
        </w:rPr>
        <w:t>, regarding a brief period trapped on the London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Underground. Statement taken direct from subject 25</w:t>
      </w:r>
      <w:r w:rsidRPr="00A12C9F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January 2017.</w:t>
      </w:r>
    </w:p>
    <w:p w14:paraId="7A2A0C8A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KAROLINA</w:t>
      </w:r>
    </w:p>
    <w:p w14:paraId="0C932CAD" w14:textId="4D1043B0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lastRenderedPageBreak/>
        <w:t xml:space="preserve">Thank you. On the night of </w:t>
      </w:r>
      <w:proofErr w:type="gramStart"/>
      <w:r w:rsidRPr="00A12C9F">
        <w:rPr>
          <w:rFonts w:ascii="Calibri" w:hAnsi="Calibri" w:cs="Calibri"/>
          <w:sz w:val="28"/>
          <w:szCs w:val="28"/>
        </w:rPr>
        <w:t>the 6</w:t>
      </w:r>
      <w:r w:rsidRPr="00A12C9F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of January 2017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 left the Star of Kings and walked down to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tube station at King’s Cross St Pancras. For reasons I’m not interested in discussing here, I have for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some years now maintained a tradition of celebrating a personal New Year’s Eve with a handful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close friends, a week or so after the actual event. The last two of these celebrations have taken place at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 Star, a pub which I have grown fond of for its choice of beer and the open fireplaces that it keeps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lit during the winter. I find it a very comforting place. It was exactly one in the morning when I left, as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that was when the pub closed on a Friday, and the only guests </w:t>
      </w:r>
      <w:proofErr w:type="gramStart"/>
      <w:r w:rsidRPr="00A12C9F">
        <w:rPr>
          <w:rFonts w:ascii="Calibri" w:hAnsi="Calibri" w:cs="Calibri"/>
          <w:sz w:val="28"/>
          <w:szCs w:val="28"/>
        </w:rPr>
        <w:t>still remaining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were a colleague of mine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named Andrew Barnet, my friend Leanne Hilliard and her husband Mark. All of them will confirm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presence and the time of my leaving. I had originally planned to go home shortly after midnight,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my housemate, Tamara </w:t>
      </w:r>
      <w:proofErr w:type="spellStart"/>
      <w:r w:rsidRPr="00A12C9F">
        <w:rPr>
          <w:rFonts w:ascii="Calibri" w:hAnsi="Calibri" w:cs="Calibri"/>
          <w:sz w:val="28"/>
          <w:szCs w:val="28"/>
        </w:rPr>
        <w:t>Simpkin</w:t>
      </w:r>
      <w:proofErr w:type="spellEnd"/>
      <w:r w:rsidRPr="00A12C9F">
        <w:rPr>
          <w:rFonts w:ascii="Calibri" w:hAnsi="Calibri" w:cs="Calibri"/>
          <w:sz w:val="28"/>
          <w:szCs w:val="28"/>
        </w:rPr>
        <w:t>, had gone back at that time, but I had been in a rather heated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discussion with Andrew and had stayed until last orders. On my way to the </w:t>
      </w:r>
      <w:proofErr w:type="gramStart"/>
      <w:r w:rsidRPr="00A12C9F">
        <w:rPr>
          <w:rFonts w:ascii="Calibri" w:hAnsi="Calibri" w:cs="Calibri"/>
          <w:sz w:val="28"/>
          <w:szCs w:val="28"/>
        </w:rPr>
        <w:t>station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 stopped into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Crystal Kebab and bought a box of chips which I ate there. I ate slowly, as the wind had picked up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I was not keen to go back out into the cold.</w:t>
      </w:r>
    </w:p>
    <w:p w14:paraId="0D007ECF" w14:textId="196D2452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By the time I arrived at the station, I had missed what would have previously been the last Tube. It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with some relief that I realised the Victoria line, which would take me up to my home near Seven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Sisters, had recently started running an all-night service on Fridays and Saturdays. I was somewhat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reluctant to share my ride home with a carriage full of drunks, but that was always the danger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drinking on a Saturday. </w:t>
      </w:r>
      <w:proofErr w:type="gramStart"/>
      <w:r w:rsidRPr="00A12C9F">
        <w:rPr>
          <w:rFonts w:ascii="Calibri" w:hAnsi="Calibri" w:cs="Calibri"/>
          <w:sz w:val="28"/>
          <w:szCs w:val="28"/>
        </w:rPr>
        <w:t>So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 made my way down the escalators and through the tunnels to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northbound Victoria Line platform. It was deserted; not a single person was there beside </w:t>
      </w:r>
      <w:proofErr w:type="gramStart"/>
      <w:r w:rsidRPr="00A12C9F">
        <w:rPr>
          <w:rFonts w:ascii="Calibri" w:hAnsi="Calibri" w:cs="Calibri"/>
          <w:sz w:val="28"/>
          <w:szCs w:val="28"/>
        </w:rPr>
        <w:t>myself</w:t>
      </w:r>
      <w:proofErr w:type="gramEnd"/>
      <w:r w:rsidRPr="00A12C9F">
        <w:rPr>
          <w:rFonts w:ascii="Calibri" w:hAnsi="Calibri" w:cs="Calibri"/>
          <w:sz w:val="28"/>
          <w:szCs w:val="28"/>
        </w:rPr>
        <w:t>.</w:t>
      </w:r>
    </w:p>
    <w:p w14:paraId="3F40AEE2" w14:textId="58A1CFE2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lastRenderedPageBreak/>
        <w:t>Looking down to the other end, I did see another figure, just one, but they were walking away and 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into the rest of the station. It was hard to tell from a distance, but I believe he was holding a shovel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some sort. There hadn’t been a train for almost ten minutes, but at the time I didn’t think much of it.</w:t>
      </w:r>
    </w:p>
    <w:p w14:paraId="340326E7" w14:textId="5201C608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It was eerie, waiting there, and maybe I should have taken it as a warning sign, but there had been a lot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of noise around me all night and now I was relishing the quiet. I hoped that if the platform was this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deserted, maybe the train would be quiet as well. Perhaps I could even get a carriage to myself.</w:t>
      </w:r>
    </w:p>
    <w:p w14:paraId="70D807A3" w14:textId="04899D5D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The train pulled up as normal. Maybe the brakes squealed a bit more than they should have, but there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was nothing that stood out to me as odd. Looking back, maybe the train car was older than it should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have been, or dustier, but I wasn’t paying that much attention and I didn’t get a good look at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afterwards. </w:t>
      </w:r>
      <w:proofErr w:type="gramStart"/>
      <w:r w:rsidRPr="00A12C9F">
        <w:rPr>
          <w:rFonts w:ascii="Calibri" w:hAnsi="Calibri" w:cs="Calibri"/>
          <w:sz w:val="28"/>
          <w:szCs w:val="28"/>
        </w:rPr>
        <w:t>So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when the doors opened, I stepped inside and took a seat. I turned out I’d been right,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there wasn’t anybody else in the carriage at all. It was just me. My phone had died two hours before, so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I couldn’t listen to my music, and I just sat there in silence as the doors closed and the train began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move forward. At some point the silence stopped being comforting and began to feel as though it were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pressing down on me. Even the rumble of the train’s movement seemed to be muted, like it was being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muffled somehow.</w:t>
      </w:r>
    </w:p>
    <w:p w14:paraId="0F52596C" w14:textId="46AA1FF5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I tried to take my mind off it. I scanned the adverts pasted above the row of chairs opposite </w:t>
      </w:r>
      <w:proofErr w:type="gramStart"/>
      <w:r w:rsidRPr="00A12C9F">
        <w:rPr>
          <w:rFonts w:ascii="Calibri" w:hAnsi="Calibri" w:cs="Calibri"/>
          <w:sz w:val="28"/>
          <w:szCs w:val="28"/>
        </w:rPr>
        <w:t>me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they were blank. At least, they seemed blank when I first looked at them. Moving a bit closer I could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see that there was something behind the clear plastic. It was dirt. It looked as though each of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adverts had been covered in a layer of dry, tight-packed soil. I turned to the ones behind me, above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own chair, and saw the same thing. I reached up to touch one of </w:t>
      </w:r>
      <w:r w:rsidRPr="00A12C9F">
        <w:rPr>
          <w:rFonts w:ascii="Calibri" w:hAnsi="Calibri" w:cs="Calibri"/>
          <w:sz w:val="28"/>
          <w:szCs w:val="28"/>
        </w:rPr>
        <w:lastRenderedPageBreak/>
        <w:t>them, and was greeted with a small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shower of grit, but still couldn’t see anything behind it.</w:t>
      </w:r>
    </w:p>
    <w:p w14:paraId="3336F7DB" w14:textId="4812861F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Now that I was looking for </w:t>
      </w:r>
      <w:proofErr w:type="gramStart"/>
      <w:r w:rsidRPr="00A12C9F">
        <w:rPr>
          <w:rFonts w:ascii="Calibri" w:hAnsi="Calibri" w:cs="Calibri"/>
          <w:sz w:val="28"/>
          <w:szCs w:val="28"/>
        </w:rPr>
        <w:t>it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 could see that it wasn’t only these signs that seemed to be covered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dirt. When I had first got </w:t>
      </w:r>
      <w:proofErr w:type="gramStart"/>
      <w:r w:rsidRPr="00A12C9F">
        <w:rPr>
          <w:rFonts w:ascii="Calibri" w:hAnsi="Calibri" w:cs="Calibri"/>
          <w:sz w:val="28"/>
          <w:szCs w:val="28"/>
        </w:rPr>
        <w:t>in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 had assumed the carriage was just grimy from a full day of commuters,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but everywhere I looked I saw now that it was a thin dusting of dry earth. It was on the chairs,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floor, even the edge of the windows. Where I had been walking, I could see my footprints clearly on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 muddy floor. They were the only pair.</w:t>
      </w:r>
    </w:p>
    <w:p w14:paraId="401B06DB" w14:textId="73BAB2D2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I decided that I was going to get off at the next station. When I reached Highbury and </w:t>
      </w:r>
      <w:proofErr w:type="gramStart"/>
      <w:r w:rsidRPr="00A12C9F">
        <w:rPr>
          <w:rFonts w:ascii="Calibri" w:hAnsi="Calibri" w:cs="Calibri"/>
          <w:sz w:val="28"/>
          <w:szCs w:val="28"/>
        </w:rPr>
        <w:t>Islington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 knew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there was a night bus that I could take to get home. It would be slower, but it would get me off this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train and that was now making me feel very uncomfortable. </w:t>
      </w:r>
      <w:proofErr w:type="gramStart"/>
      <w:r w:rsidRPr="00A12C9F">
        <w:rPr>
          <w:rFonts w:ascii="Calibri" w:hAnsi="Calibri" w:cs="Calibri"/>
          <w:sz w:val="28"/>
          <w:szCs w:val="28"/>
        </w:rPr>
        <w:t>So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 waited.</w:t>
      </w:r>
    </w:p>
    <w:p w14:paraId="77283705" w14:textId="14EEBD90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I had been travelling for about three minutes at that point and I checked my watch impatiently. Five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minutes passed. Eight minutes passed. I was sure we should have arrived at the next station by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point, but the train just kept moving. We hadn’t gone through the next station; I was sure I would have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seen it through the windows, and it certainly seemed to be going as fast as it normally would. Faster,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maybe, I don’t really know how to measure something like that. Ten minutes went by, then fifteen,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there was no sign that the train was stopping, or even approaching another station. It shouldn’t have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been possible, but it was. I just stood there, trying to keep my balance, not wanting to sit on the seats or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hold on to the dusty handrail. The air had become thick, and I could smell the cold damp, like an old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basement or a cave.</w:t>
      </w:r>
    </w:p>
    <w:p w14:paraId="5E658C1C" w14:textId="4D03A2CB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After almost twenty minutes I walked over and pulled the emergency lever in the hopes that it might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have some effect. I had to dig out several handfuls of </w:t>
      </w:r>
      <w:r w:rsidRPr="00A12C9F">
        <w:rPr>
          <w:rFonts w:ascii="Calibri" w:hAnsi="Calibri" w:cs="Calibri"/>
          <w:sz w:val="28"/>
          <w:szCs w:val="28"/>
        </w:rPr>
        <w:lastRenderedPageBreak/>
        <w:t>sticky mud from around the handle before I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could even reach it. I gripped it firmly and pulled. It snapped off in my hands and I could see the point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where it joined the wall had been eaten away by rust.</w:t>
      </w:r>
    </w:p>
    <w:p w14:paraId="77DAB0A1" w14:textId="594ED4DD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That was when I finally decided to sit down and wait it out. Either it would arrive </w:t>
      </w:r>
      <w:proofErr w:type="gramStart"/>
      <w:r w:rsidRPr="00A12C9F">
        <w:rPr>
          <w:rFonts w:ascii="Calibri" w:hAnsi="Calibri" w:cs="Calibri"/>
          <w:sz w:val="28"/>
          <w:szCs w:val="28"/>
        </w:rPr>
        <w:t>somewhere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or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wouldn’t, and if I had managed to wander into some grubby ghost train then there wasn’t much I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going to be able to do about it. I stopped checking my watch and just sat there.</w:t>
      </w:r>
    </w:p>
    <w:p w14:paraId="72276E39" w14:textId="0FEC8058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At some point I felt the train beginning to slow. There was no indication of where we were, and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automatic station announcements were silent. I stayed in my seat. It was one of the few times in my life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I have regretted being an atheist, as I think I would have valued having a god to pray to. By the end we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were going so slowly that I didn’t even notice when we finally stopped for almost twenty seconds.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looked at the doors, but they showed no sign of opening, and the other side was still just the bare wall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of the underground tunnel. We were not at a station.</w:t>
      </w:r>
    </w:p>
    <w:p w14:paraId="4A5E0F31" w14:textId="215363D5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I had already decided </w:t>
      </w:r>
      <w:proofErr w:type="gramStart"/>
      <w:r w:rsidRPr="00A12C9F">
        <w:rPr>
          <w:rFonts w:ascii="Calibri" w:hAnsi="Calibri" w:cs="Calibri"/>
          <w:sz w:val="28"/>
          <w:szCs w:val="28"/>
        </w:rPr>
        <w:t>that,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whatever might be out there, not being in the train was better than staying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put, so I did my best to force the doors open. It was surprisingly easy, and once I had gotten them an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inch or two apart, something must have </w:t>
      </w:r>
      <w:proofErr w:type="gramStart"/>
      <w:r w:rsidRPr="00A12C9F">
        <w:rPr>
          <w:rFonts w:ascii="Calibri" w:hAnsi="Calibri" w:cs="Calibri"/>
          <w:sz w:val="28"/>
          <w:szCs w:val="28"/>
        </w:rPr>
        <w:t>tripped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and they slid the rest of the way on their own.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other side was the wall of the tunnel. But rather than the normal cables and construction you would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expect from the Underground, this was bare earth. It was slick with damp, and instead of the two-foot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gap you would expect to be between the door and the wall, it came right up to the lip of it. There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no clearance at all: the doors seemed to be completely flush with this solid barrier of soil.</w:t>
      </w:r>
    </w:p>
    <w:p w14:paraId="7DFEE822" w14:textId="6083046D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lastRenderedPageBreak/>
        <w:t>As it became clear to me that there was no way I was going to be able to get out of any of the side exits,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I was faced, to my mind, with three choices. I could sit there and </w:t>
      </w:r>
      <w:proofErr w:type="gramStart"/>
      <w:r w:rsidRPr="00A12C9F">
        <w:rPr>
          <w:rFonts w:ascii="Calibri" w:hAnsi="Calibri" w:cs="Calibri"/>
          <w:sz w:val="28"/>
          <w:szCs w:val="28"/>
        </w:rPr>
        <w:t>wait,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at the mercy of whatever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situation I had found myself in. I could head through the other carriages leading towards the rear of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train and hope I could get off there and walk back along the tunnel. Or I could do the same thing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heading towards the front of the train, hoping that there was someone in the driver’s compartment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could explain what was going on. I picked the third option. It was, of course, a mistake.</w:t>
      </w:r>
    </w:p>
    <w:p w14:paraId="53085462" w14:textId="70BDAF1C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The doors between the carriages were tiny, and each bore several bright warning signs promising death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or prosecution if they were used incorrectly. I ignored these and opened the one leading towards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front of the train. The gap between the cars was slick with mud and a thin rain of dirt trickled down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from the roof of the tunnel. I opened the next door and stepped inside.</w:t>
      </w:r>
    </w:p>
    <w:p w14:paraId="381DD885" w14:textId="6D7CFAA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It was even dirtier in this carriage than in the one I had left, with a distinct layer of muddy soil over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everything that I could see. The silence had been replaced by a new noise, a sort of creaking groan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sounded like it was coming from the train itself. It was only later I learned that this is what metal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sounds like when under immense strain. I walked briskly through this car, seeing nothing that caught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my attention, and opened the next door at the other end, continuing my journey towards the driver.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hadn’t really seen how long the train was when I got in, but I had been in the middle of platform so I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didn’t think it could be more than four or five carriages to the front. This door seemed wedged quite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firmly shut, and it was only with a great deal of effort that I was able to pull it open. I almost fell into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 space between them while trying to force the next one open. I am sure that if I had done so I would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be dead.</w:t>
      </w:r>
    </w:p>
    <w:p w14:paraId="5E271E3D" w14:textId="6CDA28A5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lastRenderedPageBreak/>
        <w:t xml:space="preserve">When I got into this one the first </w:t>
      </w:r>
      <w:proofErr w:type="gramStart"/>
      <w:r w:rsidRPr="00A12C9F">
        <w:rPr>
          <w:rFonts w:ascii="Calibri" w:hAnsi="Calibri" w:cs="Calibri"/>
          <w:sz w:val="28"/>
          <w:szCs w:val="28"/>
        </w:rPr>
        <w:t>thing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 noticed was the ceiling. In certain places it seemed to have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buckled slightly with large dents in the material pushing down. Many of the lights and windows were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broken and the whole of the carriage seemed to be bent and twisted slightly, like it was being crushed.</w:t>
      </w:r>
    </w:p>
    <w:p w14:paraId="67D6E8F9" w14:textId="6A980F8F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The sound of metal fatigue was stronger here, and I realised with a start that this was exactly what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happening. If it got worse the further </w:t>
      </w:r>
      <w:proofErr w:type="gramStart"/>
      <w:r w:rsidRPr="00A12C9F">
        <w:rPr>
          <w:rFonts w:ascii="Calibri" w:hAnsi="Calibri" w:cs="Calibri"/>
          <w:sz w:val="28"/>
          <w:szCs w:val="28"/>
        </w:rPr>
        <w:t>through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 went, there was a good chance the driver, if there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one, had already been crushed, or at the very least trapped beyond my reach. I turned to go back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way I had come, but the door had swung shut, and in the few seconds it had taken me to understand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what was happening, the pressure had already warped the frame too much. It was jammed shut, and no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amount of kicking was going to move it.</w:t>
      </w:r>
    </w:p>
    <w:p w14:paraId="284A019F" w14:textId="47CF932C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I was becoming </w:t>
      </w:r>
      <w:proofErr w:type="gramStart"/>
      <w:r w:rsidRPr="00A12C9F">
        <w:rPr>
          <w:rFonts w:ascii="Calibri" w:hAnsi="Calibri" w:cs="Calibri"/>
          <w:sz w:val="28"/>
          <w:szCs w:val="28"/>
        </w:rPr>
        <w:t>desperate, and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looked around for anything I could see that might be a way out. What I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saw instead, right at the other end, was a person. It was hard to make out any details, as all the lights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that section were already shattered, but they were sat very still. I called out but there was no response.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made my way over to them, though by the time I reached that part of the carriage I was having to bend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down to avoid parts of the ceiling. It appeared to be a man, probably late fifties, early sixties, with a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scraggly grey beard and what had once been a nice jacket. He had sunken blue eyes, and the seat around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him had twisted so much it was now holding him in place at an angle that looked very painful.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armrests were digging hard into the flesh of his leg, and his back was crooked. Despite this, he seemed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to be breathing.</w:t>
      </w:r>
    </w:p>
    <w:p w14:paraId="1BD26A03" w14:textId="092801B4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When he didn’t respond to my voice, I touched him lightly on the shoulder. His eyes opened </w:t>
      </w:r>
      <w:proofErr w:type="gramStart"/>
      <w:r w:rsidRPr="00A12C9F">
        <w:rPr>
          <w:rFonts w:ascii="Calibri" w:hAnsi="Calibri" w:cs="Calibri"/>
          <w:sz w:val="28"/>
          <w:szCs w:val="28"/>
        </w:rPr>
        <w:t>slowly,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and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locked on mine. The look on his face was one of incredible sadness, as though all the fear had been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sucked out of him and now </w:t>
      </w:r>
      <w:r w:rsidRPr="00A12C9F">
        <w:rPr>
          <w:rFonts w:ascii="Calibri" w:hAnsi="Calibri" w:cs="Calibri"/>
          <w:sz w:val="28"/>
          <w:szCs w:val="28"/>
        </w:rPr>
        <w:lastRenderedPageBreak/>
        <w:t>all that was left was some unspeakable misery. I asked him if I could help,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whether we could get out there, but he just shook his head, his neck making horrid cracking noises as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he did so. I felt his hand close around my wrist, gripping it with an unexpected strength. I tried to push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him </w:t>
      </w:r>
      <w:proofErr w:type="gramStart"/>
      <w:r w:rsidRPr="00A12C9F">
        <w:rPr>
          <w:rFonts w:ascii="Calibri" w:hAnsi="Calibri" w:cs="Calibri"/>
          <w:sz w:val="28"/>
          <w:szCs w:val="28"/>
        </w:rPr>
        <w:t>away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but his fingernails dug into my skin, drawing blood. A ragged voice hissed out of him,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despairing and full of pain. He said to me, “Not enough space to move. Never enough to breathe.”</w:t>
      </w:r>
    </w:p>
    <w:p w14:paraId="7239BD18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Then he let me go.</w:t>
      </w:r>
    </w:p>
    <w:p w14:paraId="371949C4" w14:textId="55A9CB48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By then the ceiling was almost on top of me and the walls looked like they were close to giving way.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thought about what options I </w:t>
      </w:r>
      <w:proofErr w:type="gramStart"/>
      <w:r w:rsidRPr="00A12C9F">
        <w:rPr>
          <w:rFonts w:ascii="Calibri" w:hAnsi="Calibri" w:cs="Calibri"/>
          <w:sz w:val="28"/>
          <w:szCs w:val="28"/>
        </w:rPr>
        <w:t>had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and, after a few seconds, I lay down on the floor and closed my eyes.</w:t>
      </w:r>
    </w:p>
    <w:p w14:paraId="5BF6D53B" w14:textId="20474ACA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Being crushed to death would be horrible, yes, but I have never been afraid of dying, and it didn’t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appear that there would be any point to further escape attempts. Better to accept my fate and hope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was all some awful dream. I kept my eyes shut and tried to relax, as the sound of twisting metal filled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my </w:t>
      </w:r>
      <w:proofErr w:type="gramStart"/>
      <w:r w:rsidRPr="00A12C9F">
        <w:rPr>
          <w:rFonts w:ascii="Calibri" w:hAnsi="Calibri" w:cs="Calibri"/>
          <w:sz w:val="28"/>
          <w:szCs w:val="28"/>
        </w:rPr>
        <w:t>ears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and I could feel the floor begin to shift beneath me. It bent up, either side, and slowly began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press inwards. Far away, under the smothering blanket of earth, I could hear the old man screaming.</w:t>
      </w:r>
    </w:p>
    <w:p w14:paraId="2DC21361" w14:textId="387933DE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When I awoke, I was on the platform at Walthamstow Central, with one of the station assistants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leaning over me, trying to see if I was alright. I was feeling very </w:t>
      </w:r>
      <w:proofErr w:type="gramStart"/>
      <w:r w:rsidRPr="00A12C9F">
        <w:rPr>
          <w:rFonts w:ascii="Calibri" w:hAnsi="Calibri" w:cs="Calibri"/>
          <w:sz w:val="28"/>
          <w:szCs w:val="28"/>
        </w:rPr>
        <w:t>groggy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and I didn’t want to be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answering questions, so I played drunk, ignored his offers to help and stumbled out into the cold night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air. There were a few blissful minutes where I thought it had all just been a dream, but then I noticed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that I was covered head to toe in mud and dirt. And my wrist ached where five deep red marks made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 shape of a clutching hand.</w:t>
      </w:r>
    </w:p>
    <w:p w14:paraId="096E351A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lastRenderedPageBreak/>
        <w:t>That’s it.</w:t>
      </w:r>
    </w:p>
    <w:p w14:paraId="63F7D726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2389538" w14:textId="33BCABB8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Well, that certainly sounds like an... unpleasant experience. I’m not sure I understand, though. Did you</w:t>
      </w:r>
      <w:r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fall asleep, somehow, or...</w:t>
      </w:r>
    </w:p>
    <w:p w14:paraId="1FC145B6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KAROLINA</w:t>
      </w:r>
    </w:p>
    <w:p w14:paraId="549C0BB7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I must have done.</w:t>
      </w:r>
    </w:p>
    <w:p w14:paraId="017A58F4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DB34A94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That’s... that’s impressive. Do you still take the Tube?</w:t>
      </w:r>
    </w:p>
    <w:p w14:paraId="7240E39C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KAROLINA</w:t>
      </w:r>
    </w:p>
    <w:p w14:paraId="3E68C6CA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Of course. I live in London.</w:t>
      </w:r>
    </w:p>
    <w:p w14:paraId="549F1B9B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6F2FC8C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Right. I, uh...</w:t>
      </w:r>
    </w:p>
    <w:p w14:paraId="62CF6EA2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KAROLINA</w:t>
      </w:r>
    </w:p>
    <w:p w14:paraId="4AD42CB8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Is there anything else? I’ve told you what happened, so I’m done here, correct?</w:t>
      </w:r>
    </w:p>
    <w:p w14:paraId="48C46FF3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307A6B4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I suppose so, yes. We’ll </w:t>
      </w:r>
      <w:proofErr w:type="gramStart"/>
      <w:r w:rsidRPr="00A12C9F">
        <w:rPr>
          <w:rFonts w:ascii="Calibri" w:hAnsi="Calibri" w:cs="Calibri"/>
          <w:sz w:val="28"/>
          <w:szCs w:val="28"/>
        </w:rPr>
        <w:t>look into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it, and if we find anything we’ll let you know.</w:t>
      </w:r>
    </w:p>
    <w:p w14:paraId="479310AC" w14:textId="77777777" w:rsidR="00A12C9F" w:rsidRPr="00A12C9F" w:rsidRDefault="00A12C9F" w:rsidP="00A12C9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12C9F">
        <w:rPr>
          <w:rFonts w:ascii="Calibri" w:hAnsi="Calibri" w:cs="Calibri"/>
          <w:b/>
          <w:bCs/>
          <w:sz w:val="28"/>
          <w:szCs w:val="28"/>
        </w:rPr>
        <w:t>KAROLINA</w:t>
      </w:r>
    </w:p>
    <w:p w14:paraId="6FF362AF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Don't bother. I'm done with it. Thank you for your time.</w:t>
      </w:r>
    </w:p>
    <w:p w14:paraId="671DC95C" w14:textId="2C3597CB" w:rsidR="00A12C9F" w:rsidRPr="00A12C9F" w:rsidRDefault="00D17C66" w:rsidP="00D17C66">
      <w:pPr>
        <w:tabs>
          <w:tab w:val="left" w:pos="465"/>
          <w:tab w:val="center" w:pos="4513"/>
        </w:tabs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>[Tape clicks off]</w:t>
      </w:r>
    </w:p>
    <w:p w14:paraId="7CC2BCF0" w14:textId="77777777" w:rsidR="00A12C9F" w:rsidRPr="00D17C66" w:rsidRDefault="00A12C9F" w:rsidP="00D17C6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17C6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90B5F11" w14:textId="4318DFA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lastRenderedPageBreak/>
        <w:t xml:space="preserve">Well, that was brusque. Ms. </w:t>
      </w:r>
      <w:proofErr w:type="spellStart"/>
      <w:r w:rsidRPr="00A12C9F">
        <w:rPr>
          <w:rFonts w:ascii="Calibri" w:hAnsi="Calibri" w:cs="Calibri"/>
          <w:sz w:val="28"/>
          <w:szCs w:val="28"/>
        </w:rPr>
        <w:t>Górka</w:t>
      </w:r>
      <w:proofErr w:type="spellEnd"/>
      <w:r w:rsidRPr="00A12C9F">
        <w:rPr>
          <w:rFonts w:ascii="Calibri" w:hAnsi="Calibri" w:cs="Calibri"/>
          <w:sz w:val="28"/>
          <w:szCs w:val="28"/>
        </w:rPr>
        <w:t xml:space="preserve"> may not be interested in the follow up, but I am. Since the Night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Tube opened there have been a handful of disappearances that occurred where the individuals in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question were reported as intending to travel on the late-night London Underground service, mostly on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 Victoria and Northern lines. All of them were travelling alone. The reason none of this has been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followed up as related is that CCTV from the appropriate stations does not show the disappeared ever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actually arriving. Well, Sasha managed to follow this up and </w:t>
      </w:r>
      <w:proofErr w:type="gramStart"/>
      <w:r w:rsidRPr="00A12C9F">
        <w:rPr>
          <w:rFonts w:ascii="Calibri" w:hAnsi="Calibri" w:cs="Calibri"/>
          <w:sz w:val="28"/>
          <w:szCs w:val="28"/>
        </w:rPr>
        <w:t>it would seem that there’s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no record of Ms.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12C9F">
        <w:rPr>
          <w:rFonts w:ascii="Calibri" w:hAnsi="Calibri" w:cs="Calibri"/>
          <w:sz w:val="28"/>
          <w:szCs w:val="28"/>
        </w:rPr>
        <w:t>Górka</w:t>
      </w:r>
      <w:proofErr w:type="spellEnd"/>
      <w:r w:rsidRPr="00A12C9F">
        <w:rPr>
          <w:rFonts w:ascii="Calibri" w:hAnsi="Calibri" w:cs="Calibri"/>
          <w:sz w:val="28"/>
          <w:szCs w:val="28"/>
        </w:rPr>
        <w:t xml:space="preserve"> ever entering King’s Cross St Pancras, even though Martin made contact with Leanne Hilliard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and confirmed the rest of her story. TFL have been understandably reluctant to comment.</w:t>
      </w:r>
    </w:p>
    <w:p w14:paraId="5CF6429E" w14:textId="420BEB1A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Interestingly, one of the missing, a man named Nicholas Lekman, has a picture that seems to match the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description Ms. </w:t>
      </w:r>
      <w:proofErr w:type="spellStart"/>
      <w:r w:rsidRPr="00A12C9F">
        <w:rPr>
          <w:rFonts w:ascii="Calibri" w:hAnsi="Calibri" w:cs="Calibri"/>
          <w:sz w:val="28"/>
          <w:szCs w:val="28"/>
        </w:rPr>
        <w:t>Górka</w:t>
      </w:r>
      <w:proofErr w:type="spellEnd"/>
      <w:r w:rsidRPr="00A12C9F">
        <w:rPr>
          <w:rFonts w:ascii="Calibri" w:hAnsi="Calibri" w:cs="Calibri"/>
          <w:sz w:val="28"/>
          <w:szCs w:val="28"/>
        </w:rPr>
        <w:t xml:space="preserve"> gave: age 63, slightly unkempt grey beard, blue eyes. He was last seen heading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towards Moorgate station at 2:30 on the morning of Saturday the </w:t>
      </w:r>
      <w:proofErr w:type="gramStart"/>
      <w:r w:rsidRPr="00A12C9F">
        <w:rPr>
          <w:rFonts w:ascii="Calibri" w:hAnsi="Calibri" w:cs="Calibri"/>
          <w:sz w:val="28"/>
          <w:szCs w:val="28"/>
        </w:rPr>
        <w:t>17th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December 2017, following a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fight with his son, who does not believe he ever entered the station. </w:t>
      </w:r>
      <w:proofErr w:type="gramStart"/>
      <w:r w:rsidRPr="00A12C9F">
        <w:rPr>
          <w:rFonts w:ascii="Calibri" w:hAnsi="Calibri" w:cs="Calibri"/>
          <w:sz w:val="28"/>
          <w:szCs w:val="28"/>
        </w:rPr>
        <w:t>Apparently</w:t>
      </w:r>
      <w:proofErr w:type="gramEnd"/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Nicholas Lekman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hated taking the Underground alone as he was a severe claustrophobe. I should probably mention this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to Sasha. I believe she takes the Victoria line to work and </w:t>
      </w:r>
      <w:proofErr w:type="gramStart"/>
      <w:r w:rsidRPr="00A12C9F">
        <w:rPr>
          <w:rFonts w:ascii="Calibri" w:hAnsi="Calibri" w:cs="Calibri"/>
          <w:sz w:val="28"/>
          <w:szCs w:val="28"/>
        </w:rPr>
        <w:t>has a tendency to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stay later than she should.</w:t>
      </w:r>
    </w:p>
    <w:p w14:paraId="6E669E3B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 xml:space="preserve">Aside from that, all that’s left to do is sweep up after Ms. </w:t>
      </w:r>
      <w:proofErr w:type="spellStart"/>
      <w:r w:rsidRPr="00A12C9F">
        <w:rPr>
          <w:rFonts w:ascii="Calibri" w:hAnsi="Calibri" w:cs="Calibri"/>
          <w:sz w:val="28"/>
          <w:szCs w:val="28"/>
        </w:rPr>
        <w:t>Górka</w:t>
      </w:r>
      <w:proofErr w:type="spellEnd"/>
      <w:r w:rsidRPr="00A12C9F">
        <w:rPr>
          <w:rFonts w:ascii="Calibri" w:hAnsi="Calibri" w:cs="Calibri"/>
          <w:sz w:val="28"/>
          <w:szCs w:val="28"/>
        </w:rPr>
        <w:t>. She left the place rather dusty.</w:t>
      </w:r>
    </w:p>
    <w:p w14:paraId="71D140C8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End recording.</w:t>
      </w:r>
    </w:p>
    <w:p w14:paraId="03AF2289" w14:textId="197530A2" w:rsidR="00A12C9F" w:rsidRPr="00D17C66" w:rsidRDefault="00D17C66" w:rsidP="00D17C6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70CC8835" w14:textId="7777777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Supplemental.</w:t>
      </w:r>
    </w:p>
    <w:p w14:paraId="30F35480" w14:textId="0861D4C5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lastRenderedPageBreak/>
        <w:t>Someone is living down there. In the tunnels. I’m sure of it now. I haven’t found any more pages or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detritus that might indicate that the presence of further books, but the more I explore the lower levels,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the more normal rubbish I find. Food wrappers, empty bottles, even a newspaper dated last year. They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are normally quite meticulous, it seems, as those things I have found tended to be tucked away in places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that might have escaped the notice of someone cleaning up after themselves. But they do miss things.</w:t>
      </w:r>
    </w:p>
    <w:p w14:paraId="364578F3" w14:textId="12EF2407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I find it oddly comforting that who- or whatever is down there needs to eat, as it offers some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>reassurance that they are at least broadly human. But why? And for how long? And how are they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getting their supplies? If </w:t>
      </w:r>
      <w:proofErr w:type="spellStart"/>
      <w:r w:rsidRPr="00A12C9F">
        <w:rPr>
          <w:rFonts w:ascii="Calibri" w:hAnsi="Calibri" w:cs="Calibri"/>
          <w:sz w:val="28"/>
          <w:szCs w:val="28"/>
        </w:rPr>
        <w:t>Basira</w:t>
      </w:r>
      <w:proofErr w:type="spellEnd"/>
      <w:r w:rsidRPr="00A12C9F">
        <w:rPr>
          <w:rFonts w:ascii="Calibri" w:hAnsi="Calibri" w:cs="Calibri"/>
          <w:sz w:val="28"/>
          <w:szCs w:val="28"/>
        </w:rPr>
        <w:t xml:space="preserve"> was taking my calls I would ask for some police </w:t>
      </w:r>
      <w:proofErr w:type="gramStart"/>
      <w:r w:rsidRPr="00A12C9F">
        <w:rPr>
          <w:rFonts w:ascii="Calibri" w:hAnsi="Calibri" w:cs="Calibri"/>
          <w:sz w:val="28"/>
          <w:szCs w:val="28"/>
        </w:rPr>
        <w:t>assistance, in case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it’s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some unhinged murderer. Especially as there is every </w:t>
      </w:r>
      <w:proofErr w:type="gramStart"/>
      <w:r w:rsidRPr="00A12C9F">
        <w:rPr>
          <w:rFonts w:ascii="Calibri" w:hAnsi="Calibri" w:cs="Calibri"/>
          <w:sz w:val="28"/>
          <w:szCs w:val="28"/>
        </w:rPr>
        <w:t>likelihood</w:t>
      </w:r>
      <w:proofErr w:type="gramEnd"/>
      <w:r w:rsidRPr="00A12C9F">
        <w:rPr>
          <w:rFonts w:ascii="Calibri" w:hAnsi="Calibri" w:cs="Calibri"/>
          <w:sz w:val="28"/>
          <w:szCs w:val="28"/>
        </w:rPr>
        <w:t xml:space="preserve"> they were the one that killed Gertrude.</w:t>
      </w:r>
    </w:p>
    <w:p w14:paraId="3915A960" w14:textId="3FEC609C" w:rsidR="00A12C9F" w:rsidRPr="00A12C9F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Assuming it is only one. Yes, on second thoughts, I might well suspend my explorations until I can talk</w:t>
      </w:r>
      <w:r w:rsidR="00D17C66">
        <w:rPr>
          <w:rFonts w:ascii="Calibri" w:hAnsi="Calibri" w:cs="Calibri"/>
          <w:sz w:val="28"/>
          <w:szCs w:val="28"/>
        </w:rPr>
        <w:t xml:space="preserve"> </w:t>
      </w:r>
      <w:r w:rsidRPr="00A12C9F">
        <w:rPr>
          <w:rFonts w:ascii="Calibri" w:hAnsi="Calibri" w:cs="Calibri"/>
          <w:sz w:val="28"/>
          <w:szCs w:val="28"/>
        </w:rPr>
        <w:t xml:space="preserve">to </w:t>
      </w:r>
      <w:proofErr w:type="spellStart"/>
      <w:r w:rsidRPr="00A12C9F">
        <w:rPr>
          <w:rFonts w:ascii="Calibri" w:hAnsi="Calibri" w:cs="Calibri"/>
          <w:sz w:val="28"/>
          <w:szCs w:val="28"/>
        </w:rPr>
        <w:t>Basira</w:t>
      </w:r>
      <w:proofErr w:type="spellEnd"/>
      <w:r w:rsidRPr="00A12C9F">
        <w:rPr>
          <w:rFonts w:ascii="Calibri" w:hAnsi="Calibri" w:cs="Calibri"/>
          <w:sz w:val="28"/>
          <w:szCs w:val="28"/>
        </w:rPr>
        <w:t xml:space="preserve"> and get some assistance.</w:t>
      </w:r>
    </w:p>
    <w:p w14:paraId="1D5754EC" w14:textId="6A432333" w:rsidR="00445E88" w:rsidRDefault="00A12C9F" w:rsidP="00A12C9F">
      <w:pPr>
        <w:spacing w:line="360" w:lineRule="auto"/>
        <w:rPr>
          <w:rFonts w:ascii="Calibri" w:hAnsi="Calibri" w:cs="Calibri"/>
          <w:sz w:val="28"/>
          <w:szCs w:val="28"/>
        </w:rPr>
      </w:pPr>
      <w:r w:rsidRPr="00A12C9F">
        <w:rPr>
          <w:rFonts w:ascii="Calibri" w:hAnsi="Calibri" w:cs="Calibri"/>
          <w:sz w:val="28"/>
          <w:szCs w:val="28"/>
        </w:rPr>
        <w:t>End supplemental.</w:t>
      </w:r>
    </w:p>
    <w:p w14:paraId="3AAD9251" w14:textId="4802B14E" w:rsidR="00D17C66" w:rsidRPr="00D17C66" w:rsidRDefault="00D17C66" w:rsidP="00D17C66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17C66">
        <w:rPr>
          <w:rFonts w:ascii="Calibri" w:hAnsi="Calibri" w:cs="Calibri"/>
          <w:b/>
          <w:bCs/>
          <w:sz w:val="28"/>
          <w:szCs w:val="28"/>
        </w:rPr>
        <w:t>[The Magnus Archives Theme - Outro]</w:t>
      </w:r>
    </w:p>
    <w:p w14:paraId="2CAA5643" w14:textId="2FD2FB34" w:rsidR="00D17C66" w:rsidRPr="00A12C9F" w:rsidRDefault="00D17C66" w:rsidP="00D17C66">
      <w:pPr>
        <w:spacing w:line="360" w:lineRule="auto"/>
        <w:rPr>
          <w:rFonts w:ascii="Calibri" w:hAnsi="Calibri" w:cs="Calibri"/>
          <w:sz w:val="28"/>
          <w:szCs w:val="28"/>
        </w:rPr>
      </w:pPr>
      <w:r w:rsidRPr="00D17C66">
        <w:rPr>
          <w:rFonts w:ascii="Calibri" w:hAnsi="Calibri" w:cs="Calibri"/>
          <w:sz w:val="28"/>
          <w:szCs w:val="28"/>
        </w:rPr>
        <w:t xml:space="preserve">The Magnus Archives is a podcast distributed by Rusty Quill and licensed under a creative </w:t>
      </w:r>
      <w:proofErr w:type="gramStart"/>
      <w:r w:rsidRPr="00D17C66">
        <w:rPr>
          <w:rFonts w:ascii="Calibri" w:hAnsi="Calibri" w:cs="Calibri"/>
          <w:sz w:val="28"/>
          <w:szCs w:val="28"/>
        </w:rPr>
        <w:t>commons</w:t>
      </w:r>
      <w:proofErr w:type="gramEnd"/>
      <w:r w:rsidRPr="00D17C66">
        <w:rPr>
          <w:rFonts w:ascii="Calibri" w:hAnsi="Calibri" w:cs="Calibri"/>
          <w:sz w:val="28"/>
          <w:szCs w:val="28"/>
        </w:rPr>
        <w:t xml:space="preserve"> attribution, non-commercial share alike 4.0 international license. Today's episode was written by Jonathan Sims and directed by Alexander J Newall.</w:t>
      </w:r>
    </w:p>
    <w:sectPr w:rsidR="00D17C66" w:rsidRPr="00A12C9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F02F" w14:textId="77777777" w:rsidR="00A12C9F" w:rsidRDefault="00A12C9F" w:rsidP="00A12C9F">
      <w:pPr>
        <w:spacing w:before="0" w:after="0" w:line="240" w:lineRule="auto"/>
      </w:pPr>
      <w:r>
        <w:separator/>
      </w:r>
    </w:p>
  </w:endnote>
  <w:endnote w:type="continuationSeparator" w:id="0">
    <w:p w14:paraId="3DDC1FD2" w14:textId="77777777" w:rsidR="00A12C9F" w:rsidRDefault="00A12C9F" w:rsidP="00A12C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694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7B6AD" w14:textId="79442BD5" w:rsidR="00A12C9F" w:rsidRDefault="00A12C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6DD13" w14:textId="77777777" w:rsidR="00A12C9F" w:rsidRDefault="00A12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8153" w14:textId="77777777" w:rsidR="00A12C9F" w:rsidRDefault="00A12C9F" w:rsidP="00A12C9F">
      <w:pPr>
        <w:spacing w:before="0" w:after="0" w:line="240" w:lineRule="auto"/>
      </w:pPr>
      <w:r>
        <w:separator/>
      </w:r>
    </w:p>
  </w:footnote>
  <w:footnote w:type="continuationSeparator" w:id="0">
    <w:p w14:paraId="43C7259A" w14:textId="77777777" w:rsidR="00A12C9F" w:rsidRDefault="00A12C9F" w:rsidP="00A12C9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1A96" w14:textId="0662B12D" w:rsidR="00A12C9F" w:rsidRDefault="00A12C9F">
    <w:pPr>
      <w:pStyle w:val="Header"/>
    </w:pPr>
    <w:r>
      <w:t xml:space="preserve">The Magnus Archives – MAG071 – Underground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0ECA"/>
    <w:multiLevelType w:val="multilevel"/>
    <w:tmpl w:val="033687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1943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9F"/>
    <w:rsid w:val="00445E88"/>
    <w:rsid w:val="00A12C9F"/>
    <w:rsid w:val="00D14843"/>
    <w:rsid w:val="00D17C66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4DDC7C52"/>
  <w15:chartTrackingRefBased/>
  <w15:docId w15:val="{BECE5C1D-FC17-4C2E-A760-11837D3F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12C9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C9F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A12C9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C9F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3831AFD6-E278-4E80-AC84-C5B1D7ECD75F}"/>
</file>

<file path=customXml/itemProps2.xml><?xml version="1.0" encoding="utf-8"?>
<ds:datastoreItem xmlns:ds="http://schemas.openxmlformats.org/officeDocument/2006/customXml" ds:itemID="{B904B9D6-561E-48F1-A918-484F3A171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AF05F-29D7-4455-BD0F-8695606D790D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41c86ded-c240-45da-992a-318737ac304c"/>
    <ds:schemaRef ds:uri="http://www.w3.org/XML/1998/namespace"/>
    <ds:schemaRef ds:uri="http://schemas.microsoft.com/office/2006/metadata/properties"/>
    <ds:schemaRef ds:uri="864d64d6-a12d-49de-b990-8571d972157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2022-10-02T18:47:00Z</dcterms:created>
  <dcterms:modified xsi:type="dcterms:W3CDTF">2022-10-02T19:01:00Z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