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6DD"/>
  <w:body>
    <w:p w:rsidR="00454A5A" w:rsidRDefault="004111FD" w:rsidP="00454A5A">
      <w:pPr>
        <w:spacing w:line="480" w:lineRule="auto"/>
        <w:jc w:val="center"/>
        <w:rPr>
          <w:rFonts w:asciiTheme="minorHAnsi" w:hAnsiTheme="minorHAnsi" w:cstheme="minorHAnsi"/>
          <w:b/>
          <w:sz w:val="36"/>
          <w:szCs w:val="36"/>
        </w:rPr>
      </w:pPr>
      <w:bookmarkStart w:id="0" w:name="_odc2r7fis7ug" w:colFirst="0" w:colLast="0"/>
      <w:bookmarkEnd w:id="0"/>
      <w:r>
        <w:rPr>
          <w:rFonts w:asciiTheme="minorHAnsi" w:hAnsiTheme="minorHAnsi" w:cstheme="minorHAnsi"/>
          <w:b/>
          <w:sz w:val="36"/>
          <w:szCs w:val="36"/>
        </w:rPr>
        <w:t xml:space="preserve">Rusty Fears 5 </w:t>
      </w:r>
      <w:r w:rsidR="00454A5A">
        <w:rPr>
          <w:rFonts w:asciiTheme="minorHAnsi" w:hAnsiTheme="minorHAnsi" w:cstheme="minorHAnsi"/>
          <w:b/>
          <w:sz w:val="36"/>
          <w:szCs w:val="36"/>
        </w:rPr>
        <w:t>–</w:t>
      </w:r>
      <w:r>
        <w:rPr>
          <w:rFonts w:asciiTheme="minorHAnsi" w:hAnsiTheme="minorHAnsi" w:cstheme="minorHAnsi"/>
          <w:b/>
          <w:sz w:val="36"/>
          <w:szCs w:val="36"/>
        </w:rPr>
        <w:t xml:space="preserve"> </w:t>
      </w:r>
    </w:p>
    <w:p w:rsidR="00454A5A" w:rsidRPr="00F852F2" w:rsidRDefault="00454A5A" w:rsidP="00454A5A">
      <w:pPr>
        <w:spacing w:line="480" w:lineRule="auto"/>
        <w:jc w:val="center"/>
        <w:rPr>
          <w:rFonts w:asciiTheme="minorHAnsi" w:hAnsiTheme="minorHAnsi" w:cstheme="minorHAnsi"/>
          <w:sz w:val="36"/>
          <w:szCs w:val="36"/>
        </w:rPr>
      </w:pPr>
      <w:r w:rsidRPr="00454A5A">
        <w:rPr>
          <w:rFonts w:asciiTheme="minorHAnsi" w:hAnsiTheme="minorHAnsi" w:cstheme="minorHAnsi"/>
          <w:b/>
          <w:sz w:val="36"/>
          <w:szCs w:val="36"/>
        </w:rPr>
        <w:t>Final Sale of the Remaining Works of E. Cutler</w:t>
      </w:r>
    </w:p>
    <w:p w:rsidR="004111FD" w:rsidRPr="004111FD" w:rsidRDefault="004111FD" w:rsidP="004111FD">
      <w:pPr>
        <w:pStyle w:val="paragraph"/>
        <w:spacing w:before="0" w:beforeAutospacing="0" w:after="0" w:afterAutospacing="0"/>
        <w:textAlignment w:val="baseline"/>
        <w:rPr>
          <w:rFonts w:asciiTheme="minorHAnsi" w:hAnsiTheme="minorHAnsi" w:cstheme="minorHAnsi"/>
          <w:sz w:val="28"/>
          <w:szCs w:val="28"/>
        </w:rPr>
      </w:pPr>
      <w:r w:rsidRPr="004111FD">
        <w:rPr>
          <w:rStyle w:val="eop"/>
          <w:rFonts w:asciiTheme="minorHAnsi" w:eastAsia="Arial" w:hAnsiTheme="minorHAnsi" w:cstheme="minorHAnsi"/>
          <w:sz w:val="28"/>
          <w:szCs w:val="28"/>
        </w:rPr>
        <w:t> </w:t>
      </w:r>
    </w:p>
    <w:p w:rsidR="004111FD" w:rsidRPr="004111FD" w:rsidRDefault="004111FD" w:rsidP="004111FD">
      <w:pPr>
        <w:pStyle w:val="paragraph"/>
        <w:spacing w:before="0" w:beforeAutospacing="0" w:after="0" w:afterAutospacing="0"/>
        <w:textAlignment w:val="baseline"/>
        <w:rPr>
          <w:rStyle w:val="eop"/>
          <w:rFonts w:asciiTheme="minorHAnsi" w:eastAsia="Arial" w:hAnsiTheme="minorHAnsi" w:cstheme="minorHAnsi"/>
          <w:b/>
          <w:sz w:val="28"/>
          <w:szCs w:val="28"/>
        </w:rPr>
      </w:pPr>
      <w:r w:rsidRPr="004111FD">
        <w:rPr>
          <w:rStyle w:val="normaltextrun"/>
          <w:rFonts w:asciiTheme="minorHAnsi" w:eastAsia="Arial" w:hAnsiTheme="minorHAnsi" w:cstheme="minorHAnsi"/>
          <w:b/>
          <w:sz w:val="28"/>
          <w:szCs w:val="28"/>
        </w:rPr>
        <w:t>Content Warnings:</w:t>
      </w:r>
      <w:r w:rsidRPr="004111FD">
        <w:rPr>
          <w:rStyle w:val="eop"/>
          <w:rFonts w:asciiTheme="minorHAnsi" w:eastAsia="Arial" w:hAnsiTheme="minorHAnsi" w:cstheme="minorHAnsi"/>
          <w:b/>
          <w:sz w:val="28"/>
          <w:szCs w:val="28"/>
        </w:rPr>
        <w:t> </w:t>
      </w:r>
    </w:p>
    <w:p w:rsidR="00454A5A" w:rsidRDefault="00454A5A" w:rsidP="00454A5A">
      <w:pPr>
        <w:pStyle w:val="paragraph"/>
        <w:numPr>
          <w:ilvl w:val="0"/>
          <w:numId w:val="12"/>
        </w:numPr>
        <w:spacing w:before="0" w:beforeAutospacing="0" w:after="0" w:afterAutospacing="0"/>
        <w:textAlignment w:val="baseline"/>
        <w:rPr>
          <w:rStyle w:val="eop"/>
          <w:rFonts w:asciiTheme="minorHAnsi" w:eastAsia="Arial" w:hAnsiTheme="minorHAnsi" w:cstheme="minorHAnsi"/>
          <w:sz w:val="28"/>
          <w:szCs w:val="28"/>
        </w:rPr>
      </w:pPr>
      <w:r>
        <w:rPr>
          <w:rStyle w:val="eop"/>
          <w:rFonts w:asciiTheme="minorHAnsi" w:eastAsia="Arial" w:hAnsiTheme="minorHAnsi" w:cstheme="minorHAnsi"/>
          <w:sz w:val="28"/>
          <w:szCs w:val="28"/>
        </w:rPr>
        <w:t>Supernatural compulsion</w:t>
      </w:r>
    </w:p>
    <w:p w:rsidR="00454A5A" w:rsidRDefault="00454A5A" w:rsidP="00454A5A">
      <w:pPr>
        <w:pStyle w:val="paragraph"/>
        <w:numPr>
          <w:ilvl w:val="0"/>
          <w:numId w:val="12"/>
        </w:numPr>
        <w:spacing w:before="0" w:beforeAutospacing="0" w:after="0" w:afterAutospacing="0"/>
        <w:textAlignment w:val="baseline"/>
        <w:rPr>
          <w:rStyle w:val="eop"/>
          <w:rFonts w:asciiTheme="minorHAnsi" w:eastAsia="Arial" w:hAnsiTheme="minorHAnsi" w:cstheme="minorHAnsi"/>
          <w:sz w:val="28"/>
          <w:szCs w:val="28"/>
        </w:rPr>
      </w:pPr>
      <w:proofErr w:type="spellStart"/>
      <w:r>
        <w:rPr>
          <w:rStyle w:val="eop"/>
          <w:rFonts w:asciiTheme="minorHAnsi" w:eastAsia="Arial" w:hAnsiTheme="minorHAnsi" w:cstheme="minorHAnsi"/>
          <w:sz w:val="28"/>
          <w:szCs w:val="28"/>
        </w:rPr>
        <w:t>Scopophobia</w:t>
      </w:r>
      <w:proofErr w:type="spellEnd"/>
    </w:p>
    <w:p w:rsidR="00454A5A" w:rsidRDefault="00454A5A" w:rsidP="00454A5A">
      <w:pPr>
        <w:pStyle w:val="paragraph"/>
        <w:numPr>
          <w:ilvl w:val="0"/>
          <w:numId w:val="12"/>
        </w:numPr>
        <w:spacing w:before="0" w:beforeAutospacing="0" w:after="0" w:afterAutospacing="0"/>
        <w:textAlignment w:val="baseline"/>
        <w:rPr>
          <w:rStyle w:val="eop"/>
          <w:rFonts w:asciiTheme="minorHAnsi" w:eastAsia="Arial" w:hAnsiTheme="minorHAnsi" w:cstheme="minorHAnsi"/>
          <w:sz w:val="28"/>
          <w:szCs w:val="28"/>
        </w:rPr>
      </w:pPr>
      <w:r>
        <w:rPr>
          <w:rStyle w:val="eop"/>
          <w:rFonts w:asciiTheme="minorHAnsi" w:eastAsia="Arial" w:hAnsiTheme="minorHAnsi" w:cstheme="minorHAnsi"/>
          <w:sz w:val="28"/>
          <w:szCs w:val="28"/>
        </w:rPr>
        <w:t>Death &amp; murder</w:t>
      </w:r>
    </w:p>
    <w:p w:rsidR="00454A5A" w:rsidRDefault="00454A5A" w:rsidP="00454A5A">
      <w:pPr>
        <w:pStyle w:val="paragraph"/>
        <w:numPr>
          <w:ilvl w:val="0"/>
          <w:numId w:val="12"/>
        </w:numPr>
        <w:spacing w:before="0" w:beforeAutospacing="0" w:after="0" w:afterAutospacing="0"/>
        <w:textAlignment w:val="baseline"/>
        <w:rPr>
          <w:rStyle w:val="eop"/>
          <w:rFonts w:asciiTheme="minorHAnsi" w:eastAsia="Arial" w:hAnsiTheme="minorHAnsi" w:cstheme="minorHAnsi"/>
          <w:sz w:val="28"/>
          <w:szCs w:val="28"/>
        </w:rPr>
      </w:pPr>
      <w:r>
        <w:rPr>
          <w:rStyle w:val="eop"/>
          <w:rFonts w:asciiTheme="minorHAnsi" w:eastAsia="Arial" w:hAnsiTheme="minorHAnsi" w:cstheme="minorHAnsi"/>
          <w:sz w:val="28"/>
          <w:szCs w:val="28"/>
        </w:rPr>
        <w:t>Discussions of: isolation &amp; mental deterioration</w:t>
      </w:r>
    </w:p>
    <w:p w:rsidR="00454A5A" w:rsidRDefault="00454A5A" w:rsidP="00454A5A">
      <w:pPr>
        <w:pStyle w:val="paragraph"/>
        <w:numPr>
          <w:ilvl w:val="0"/>
          <w:numId w:val="12"/>
        </w:numPr>
        <w:spacing w:before="0" w:beforeAutospacing="0" w:after="0" w:afterAutospacing="0"/>
        <w:textAlignment w:val="baseline"/>
        <w:rPr>
          <w:rStyle w:val="eop"/>
          <w:rFonts w:asciiTheme="minorHAnsi" w:eastAsia="Arial" w:hAnsiTheme="minorHAnsi" w:cstheme="minorHAnsi"/>
          <w:sz w:val="28"/>
          <w:szCs w:val="28"/>
        </w:rPr>
      </w:pPr>
      <w:r>
        <w:rPr>
          <w:rStyle w:val="eop"/>
          <w:rFonts w:asciiTheme="minorHAnsi" w:eastAsia="Arial" w:hAnsiTheme="minorHAnsi" w:cstheme="minorHAnsi"/>
          <w:sz w:val="28"/>
          <w:szCs w:val="28"/>
        </w:rPr>
        <w:t>Mentions of: cultural appropriation, spiders, religion &amp; faith, blood, rot, suicide</w:t>
      </w:r>
    </w:p>
    <w:p w:rsidR="004111FD" w:rsidRPr="00454A5A" w:rsidRDefault="00454A5A" w:rsidP="00454A5A">
      <w:pPr>
        <w:pStyle w:val="paragraph"/>
        <w:numPr>
          <w:ilvl w:val="0"/>
          <w:numId w:val="12"/>
        </w:numPr>
        <w:spacing w:before="0" w:beforeAutospacing="0" w:after="0" w:afterAutospacing="0"/>
        <w:textAlignment w:val="baseline"/>
        <w:rPr>
          <w:rFonts w:asciiTheme="minorHAnsi" w:eastAsia="Arial" w:hAnsiTheme="minorHAnsi" w:cstheme="minorHAnsi"/>
          <w:sz w:val="28"/>
          <w:szCs w:val="28"/>
        </w:rPr>
      </w:pPr>
      <w:r>
        <w:rPr>
          <w:rStyle w:val="eop"/>
          <w:rFonts w:asciiTheme="minorHAnsi" w:eastAsia="Arial" w:hAnsiTheme="minorHAnsi" w:cstheme="minorHAnsi"/>
          <w:sz w:val="28"/>
          <w:szCs w:val="28"/>
        </w:rPr>
        <w:t>SFX: low continuous drone, high pitched tones</w:t>
      </w:r>
    </w:p>
    <w:p w:rsidR="00454A5A" w:rsidRDefault="00454A5A" w:rsidP="004111FD">
      <w:pPr>
        <w:pStyle w:val="normal0"/>
        <w:spacing w:line="360" w:lineRule="auto"/>
        <w:jc w:val="center"/>
        <w:rPr>
          <w:rFonts w:asciiTheme="minorHAnsi" w:eastAsia="Times New Roman" w:hAnsiTheme="minorHAnsi" w:cstheme="minorHAnsi"/>
          <w:b/>
          <w:sz w:val="28"/>
          <w:szCs w:val="28"/>
        </w:rPr>
      </w:pPr>
    </w:p>
    <w:p w:rsidR="004111FD" w:rsidRPr="004111FD" w:rsidRDefault="004111FD" w:rsidP="004111FD">
      <w:pPr>
        <w:pStyle w:val="normal0"/>
        <w:spacing w:line="360" w:lineRule="auto"/>
        <w:jc w:val="center"/>
        <w:rPr>
          <w:rFonts w:asciiTheme="minorHAnsi" w:eastAsia="Times New Roman" w:hAnsiTheme="minorHAnsi" w:cstheme="minorHAnsi"/>
          <w:b/>
          <w:sz w:val="28"/>
          <w:szCs w:val="28"/>
        </w:rPr>
      </w:pPr>
      <w:r w:rsidRPr="004111FD">
        <w:rPr>
          <w:rFonts w:asciiTheme="minorHAnsi" w:eastAsia="Times New Roman" w:hAnsiTheme="minorHAnsi" w:cstheme="minorHAnsi"/>
          <w:b/>
          <w:sz w:val="28"/>
          <w:szCs w:val="28"/>
        </w:rPr>
        <w:t>[Show Theme – Intro]</w:t>
      </w:r>
    </w:p>
    <w:p w:rsidR="004111FD" w:rsidRDefault="00454A5A" w:rsidP="00454A5A">
      <w:pPr>
        <w:spacing w:line="480" w:lineRule="auto"/>
        <w:jc w:val="center"/>
        <w:rPr>
          <w:rFonts w:asciiTheme="minorHAnsi" w:hAnsiTheme="minorHAnsi" w:cstheme="minorHAnsi"/>
          <w:sz w:val="28"/>
          <w:szCs w:val="28"/>
        </w:rPr>
      </w:pPr>
      <w:r w:rsidRPr="00454A5A">
        <w:rPr>
          <w:rFonts w:asciiTheme="minorHAnsi" w:hAnsiTheme="minorHAnsi" w:cstheme="minorHAnsi"/>
          <w:sz w:val="28"/>
          <w:szCs w:val="28"/>
        </w:rPr>
        <w:t>Final Sale of the Remaining Works of E. Cutler</w:t>
      </w:r>
      <w:r>
        <w:rPr>
          <w:rFonts w:asciiTheme="minorHAnsi" w:hAnsiTheme="minorHAnsi" w:cstheme="minorHAnsi"/>
          <w:sz w:val="28"/>
          <w:szCs w:val="28"/>
        </w:rPr>
        <w:t xml:space="preserve"> </w:t>
      </w:r>
      <w:r w:rsidR="004111FD">
        <w:rPr>
          <w:rFonts w:asciiTheme="minorHAnsi" w:hAnsiTheme="minorHAnsi" w:cstheme="minorHAnsi"/>
          <w:sz w:val="28"/>
          <w:szCs w:val="28"/>
        </w:rPr>
        <w:t xml:space="preserve">by </w:t>
      </w:r>
      <w:r>
        <w:rPr>
          <w:rFonts w:asciiTheme="minorHAnsi" w:hAnsiTheme="minorHAnsi" w:cstheme="minorHAnsi"/>
          <w:sz w:val="28"/>
          <w:szCs w:val="28"/>
        </w:rPr>
        <w:t>Cormack Baldwin</w:t>
      </w:r>
      <w:r w:rsidR="004111FD">
        <w:rPr>
          <w:rFonts w:asciiTheme="minorHAnsi" w:hAnsiTheme="minorHAnsi" w:cstheme="minorHAnsi"/>
          <w:sz w:val="28"/>
          <w:szCs w:val="28"/>
        </w:rPr>
        <w:t xml:space="preserve">, read by </w:t>
      </w:r>
      <w:proofErr w:type="spellStart"/>
      <w:r>
        <w:rPr>
          <w:rFonts w:asciiTheme="minorHAnsi" w:hAnsiTheme="minorHAnsi" w:cstheme="minorHAnsi"/>
          <w:sz w:val="28"/>
          <w:szCs w:val="28"/>
        </w:rPr>
        <w:t>Imogen</w:t>
      </w:r>
      <w:proofErr w:type="spellEnd"/>
      <w:r>
        <w:rPr>
          <w:rFonts w:asciiTheme="minorHAnsi" w:hAnsiTheme="minorHAnsi" w:cstheme="minorHAnsi"/>
          <w:sz w:val="28"/>
          <w:szCs w:val="28"/>
        </w:rPr>
        <w:t xml:space="preserve"> Harris</w:t>
      </w:r>
    </w:p>
    <w:p w:rsidR="004111FD" w:rsidRPr="004111FD" w:rsidRDefault="004111FD" w:rsidP="004111FD">
      <w:pPr>
        <w:pStyle w:val="normal0"/>
        <w:spacing w:line="360" w:lineRule="auto"/>
        <w:rPr>
          <w:rFonts w:asciiTheme="minorHAnsi" w:eastAsia="Times New Roman" w:hAnsiTheme="minorHAnsi" w:cstheme="minorHAnsi"/>
          <w:sz w:val="28"/>
          <w:szCs w:val="28"/>
        </w:rPr>
      </w:pPr>
    </w:p>
    <w:p w:rsidR="00454A5A" w:rsidRPr="00F852F2" w:rsidRDefault="00454A5A" w:rsidP="00454A5A">
      <w:pPr>
        <w:spacing w:line="480" w:lineRule="auto"/>
        <w:rPr>
          <w:rFonts w:asciiTheme="minorHAnsi" w:hAnsiTheme="minorHAnsi" w:cstheme="minorHAnsi"/>
          <w:b/>
          <w:sz w:val="28"/>
          <w:szCs w:val="28"/>
        </w:rPr>
      </w:pPr>
      <w:r w:rsidRPr="00F852F2">
        <w:rPr>
          <w:rFonts w:asciiTheme="minorHAnsi" w:hAnsiTheme="minorHAnsi" w:cstheme="minorHAnsi"/>
          <w:b/>
          <w:sz w:val="28"/>
          <w:szCs w:val="28"/>
        </w:rPr>
        <w:t>Virgin and Child Tapestry- 2011</w:t>
      </w:r>
    </w:p>
    <w:p w:rsidR="00454A5A" w:rsidRPr="00F852F2" w:rsidRDefault="00454A5A" w:rsidP="00454A5A">
      <w:pPr>
        <w:spacing w:line="480" w:lineRule="auto"/>
        <w:rPr>
          <w:rFonts w:asciiTheme="minorHAnsi" w:hAnsiTheme="minorHAnsi" w:cstheme="minorHAnsi"/>
          <w:b/>
          <w:sz w:val="28"/>
          <w:szCs w:val="28"/>
        </w:rPr>
      </w:pPr>
      <w:r w:rsidRPr="00F852F2">
        <w:rPr>
          <w:rFonts w:asciiTheme="minorHAnsi" w:hAnsiTheme="minorHAnsi" w:cstheme="minorHAnsi"/>
          <w:b/>
          <w:sz w:val="28"/>
          <w:szCs w:val="28"/>
        </w:rPr>
        <w:t xml:space="preserve">Material: Egyptian </w:t>
      </w:r>
      <w:proofErr w:type="gramStart"/>
      <w:r w:rsidRPr="00F852F2">
        <w:rPr>
          <w:rFonts w:asciiTheme="minorHAnsi" w:hAnsiTheme="minorHAnsi" w:cstheme="minorHAnsi"/>
          <w:b/>
          <w:sz w:val="28"/>
          <w:szCs w:val="28"/>
        </w:rPr>
        <w:t>Cotton</w:t>
      </w:r>
      <w:proofErr w:type="gramEnd"/>
      <w:r w:rsidRPr="00F852F2">
        <w:rPr>
          <w:rFonts w:asciiTheme="minorHAnsi" w:hAnsiTheme="minorHAnsi" w:cstheme="minorHAnsi"/>
          <w:b/>
          <w:sz w:val="28"/>
          <w:szCs w:val="28"/>
        </w:rPr>
        <w:t>, Silk, Gold</w:t>
      </w:r>
    </w:p>
    <w:p w:rsidR="00454A5A" w:rsidRPr="00F852F2" w:rsidRDefault="00454A5A" w:rsidP="00454A5A">
      <w:pPr>
        <w:spacing w:line="480" w:lineRule="auto"/>
        <w:rPr>
          <w:rFonts w:asciiTheme="minorHAnsi" w:hAnsiTheme="minorHAnsi" w:cstheme="minorHAnsi"/>
          <w:b/>
          <w:sz w:val="28"/>
          <w:szCs w:val="28"/>
        </w:rPr>
      </w:pPr>
      <w:r w:rsidRPr="00F852F2">
        <w:rPr>
          <w:rFonts w:asciiTheme="minorHAnsi" w:hAnsiTheme="minorHAnsi" w:cstheme="minorHAnsi"/>
          <w:b/>
          <w:sz w:val="28"/>
          <w:szCs w:val="28"/>
        </w:rPr>
        <w:t>Bidding Starts: $2500</w:t>
      </w:r>
    </w:p>
    <w:p w:rsidR="00454A5A" w:rsidRPr="00F852F2" w:rsidRDefault="00454A5A" w:rsidP="00454A5A">
      <w:pPr>
        <w:spacing w:line="480" w:lineRule="auto"/>
        <w:ind w:firstLine="720"/>
        <w:rPr>
          <w:rFonts w:asciiTheme="minorHAnsi" w:hAnsiTheme="minorHAnsi" w:cstheme="minorHAnsi"/>
          <w:sz w:val="28"/>
          <w:szCs w:val="28"/>
        </w:rPr>
      </w:pPr>
      <w:proofErr w:type="gramStart"/>
      <w:r w:rsidRPr="00F852F2">
        <w:rPr>
          <w:rFonts w:asciiTheme="minorHAnsi" w:hAnsiTheme="minorHAnsi" w:cstheme="minorHAnsi"/>
          <w:sz w:val="28"/>
          <w:szCs w:val="28"/>
        </w:rPr>
        <w:t>A classic Cutler style piece, depicting the Virgin Mary and the child Christ.</w:t>
      </w:r>
      <w:proofErr w:type="gramEnd"/>
      <w:r w:rsidRPr="00F852F2">
        <w:rPr>
          <w:rFonts w:asciiTheme="minorHAnsi" w:hAnsiTheme="minorHAnsi" w:cstheme="minorHAnsi"/>
          <w:sz w:val="28"/>
          <w:szCs w:val="28"/>
        </w:rPr>
        <w:t xml:space="preserve"> Fine gold embroidery encircles the heads of the holy figures, set upon a field of azure silk. The cotton that makes up the subjects is comparatively matte, lending an air of humanity to the pair. Though the surrounding </w:t>
      </w:r>
      <w:proofErr w:type="spellStart"/>
      <w:r w:rsidRPr="00F852F2">
        <w:rPr>
          <w:rFonts w:asciiTheme="minorHAnsi" w:hAnsiTheme="minorHAnsi" w:cstheme="minorHAnsi"/>
          <w:sz w:val="28"/>
          <w:szCs w:val="28"/>
        </w:rPr>
        <w:t>color</w:t>
      </w:r>
      <w:proofErr w:type="spellEnd"/>
      <w:r w:rsidRPr="00F852F2">
        <w:rPr>
          <w:rFonts w:asciiTheme="minorHAnsi" w:hAnsiTheme="minorHAnsi" w:cstheme="minorHAnsi"/>
          <w:sz w:val="28"/>
          <w:szCs w:val="28"/>
        </w:rPr>
        <w:t xml:space="preserve"> complements their pale skin and blonde hair, they seem out of place against </w:t>
      </w:r>
      <w:r w:rsidRPr="00F852F2">
        <w:rPr>
          <w:rFonts w:asciiTheme="minorHAnsi" w:hAnsiTheme="minorHAnsi" w:cstheme="minorHAnsi"/>
          <w:sz w:val="28"/>
          <w:szCs w:val="28"/>
        </w:rPr>
        <w:lastRenderedPageBreak/>
        <w:t xml:space="preserve">the </w:t>
      </w:r>
      <w:proofErr w:type="spellStart"/>
      <w:r w:rsidRPr="00F852F2">
        <w:rPr>
          <w:rFonts w:asciiTheme="minorHAnsi" w:hAnsiTheme="minorHAnsi" w:cstheme="minorHAnsi"/>
          <w:sz w:val="28"/>
          <w:szCs w:val="28"/>
        </w:rPr>
        <w:t>luster</w:t>
      </w:r>
      <w:proofErr w:type="spellEnd"/>
      <w:r w:rsidRPr="00F852F2">
        <w:rPr>
          <w:rFonts w:asciiTheme="minorHAnsi" w:hAnsiTheme="minorHAnsi" w:cstheme="minorHAnsi"/>
          <w:sz w:val="28"/>
          <w:szCs w:val="28"/>
        </w:rPr>
        <w:t xml:space="preserve">, a mix of human and divine, both and neither at once. The thinness of the fabric makes it seem almost as if the two are breathing. </w:t>
      </w:r>
    </w:p>
    <w:p w:rsidR="00454A5A" w:rsidRPr="00F852F2" w:rsidRDefault="00454A5A" w:rsidP="00454A5A">
      <w:pPr>
        <w:spacing w:line="480" w:lineRule="auto"/>
        <w:ind w:firstLine="720"/>
        <w:rPr>
          <w:rFonts w:asciiTheme="minorHAnsi" w:hAnsiTheme="minorHAnsi" w:cstheme="minorHAnsi"/>
          <w:sz w:val="28"/>
          <w:szCs w:val="28"/>
        </w:rPr>
      </w:pPr>
      <w:r w:rsidRPr="00F852F2">
        <w:rPr>
          <w:rFonts w:asciiTheme="minorHAnsi" w:hAnsiTheme="minorHAnsi" w:cstheme="minorHAnsi"/>
          <w:sz w:val="28"/>
          <w:szCs w:val="28"/>
        </w:rPr>
        <w:t xml:space="preserve">This piece may have been Cutler’s </w:t>
      </w:r>
      <w:proofErr w:type="spellStart"/>
      <w:r w:rsidRPr="00F852F2">
        <w:rPr>
          <w:rFonts w:asciiTheme="minorHAnsi" w:hAnsiTheme="minorHAnsi" w:cstheme="minorHAnsi"/>
          <w:sz w:val="28"/>
          <w:szCs w:val="28"/>
        </w:rPr>
        <w:t>favorite</w:t>
      </w:r>
      <w:proofErr w:type="spellEnd"/>
      <w:r w:rsidRPr="00F852F2">
        <w:rPr>
          <w:rFonts w:asciiTheme="minorHAnsi" w:hAnsiTheme="minorHAnsi" w:cstheme="minorHAnsi"/>
          <w:sz w:val="28"/>
          <w:szCs w:val="28"/>
        </w:rPr>
        <w:t>. He toured it widely at art galleries, but refused to sell it for fear that the buyer would not truly appreciate his mastery. The high price reflects the desire for a keen and knowledgeable buyer. While Cutler and his contributions to the world of high-end weaving will be missed, we at his estate are dedicated to ensuring that each piece not sold in life finds its proper place now that he has gone to rest.</w:t>
      </w:r>
    </w:p>
    <w:p w:rsidR="00454A5A" w:rsidRDefault="00454A5A" w:rsidP="00454A5A">
      <w:pPr>
        <w:spacing w:line="480" w:lineRule="auto"/>
        <w:rPr>
          <w:rFonts w:asciiTheme="minorHAnsi" w:hAnsiTheme="minorHAnsi" w:cstheme="minorHAnsi"/>
          <w:b/>
          <w:sz w:val="28"/>
          <w:szCs w:val="28"/>
        </w:rPr>
      </w:pPr>
    </w:p>
    <w:p w:rsidR="00454A5A" w:rsidRPr="00F852F2" w:rsidRDefault="00454A5A" w:rsidP="00454A5A">
      <w:pPr>
        <w:spacing w:line="480" w:lineRule="auto"/>
        <w:rPr>
          <w:rFonts w:asciiTheme="minorHAnsi" w:hAnsiTheme="minorHAnsi" w:cstheme="minorHAnsi"/>
          <w:b/>
          <w:sz w:val="28"/>
          <w:szCs w:val="28"/>
        </w:rPr>
      </w:pPr>
      <w:proofErr w:type="spellStart"/>
      <w:r w:rsidRPr="00F852F2">
        <w:rPr>
          <w:rFonts w:asciiTheme="minorHAnsi" w:hAnsiTheme="minorHAnsi" w:cstheme="minorHAnsi"/>
          <w:b/>
          <w:sz w:val="28"/>
          <w:szCs w:val="28"/>
        </w:rPr>
        <w:t>Ravenstail</w:t>
      </w:r>
      <w:proofErr w:type="spellEnd"/>
      <w:r w:rsidRPr="00F852F2">
        <w:rPr>
          <w:rFonts w:asciiTheme="minorHAnsi" w:hAnsiTheme="minorHAnsi" w:cstheme="minorHAnsi"/>
          <w:b/>
          <w:sz w:val="28"/>
          <w:szCs w:val="28"/>
        </w:rPr>
        <w:t xml:space="preserve"> “Opened Box of Daylight” Hanging- 2016</w:t>
      </w:r>
    </w:p>
    <w:p w:rsidR="00454A5A" w:rsidRPr="00F852F2" w:rsidRDefault="00454A5A" w:rsidP="00454A5A">
      <w:pPr>
        <w:spacing w:line="480" w:lineRule="auto"/>
        <w:rPr>
          <w:rFonts w:asciiTheme="minorHAnsi" w:hAnsiTheme="minorHAnsi" w:cstheme="minorHAnsi"/>
          <w:b/>
          <w:sz w:val="28"/>
          <w:szCs w:val="28"/>
        </w:rPr>
      </w:pPr>
      <w:r w:rsidRPr="00F852F2">
        <w:rPr>
          <w:rFonts w:asciiTheme="minorHAnsi" w:hAnsiTheme="minorHAnsi" w:cstheme="minorHAnsi"/>
          <w:b/>
          <w:sz w:val="28"/>
          <w:szCs w:val="28"/>
        </w:rPr>
        <w:t xml:space="preserve">Material: Merino Wool, </w:t>
      </w:r>
      <w:proofErr w:type="spellStart"/>
      <w:r w:rsidRPr="00F852F2">
        <w:rPr>
          <w:rFonts w:asciiTheme="minorHAnsi" w:hAnsiTheme="minorHAnsi" w:cstheme="minorHAnsi"/>
          <w:b/>
          <w:sz w:val="28"/>
          <w:szCs w:val="28"/>
        </w:rPr>
        <w:t>Qiviut</w:t>
      </w:r>
      <w:proofErr w:type="spellEnd"/>
    </w:p>
    <w:p w:rsidR="00454A5A" w:rsidRPr="00F852F2" w:rsidRDefault="00454A5A" w:rsidP="00454A5A">
      <w:pPr>
        <w:spacing w:line="480" w:lineRule="auto"/>
        <w:rPr>
          <w:rFonts w:asciiTheme="minorHAnsi" w:hAnsiTheme="minorHAnsi" w:cstheme="minorHAnsi"/>
          <w:b/>
          <w:sz w:val="28"/>
          <w:szCs w:val="28"/>
        </w:rPr>
      </w:pPr>
      <w:r w:rsidRPr="00F852F2">
        <w:rPr>
          <w:rFonts w:asciiTheme="minorHAnsi" w:hAnsiTheme="minorHAnsi" w:cstheme="minorHAnsi"/>
          <w:b/>
          <w:sz w:val="28"/>
          <w:szCs w:val="28"/>
        </w:rPr>
        <w:t>Bidding Starts: $500</w:t>
      </w:r>
    </w:p>
    <w:p w:rsidR="00454A5A" w:rsidRPr="00F852F2" w:rsidRDefault="00454A5A" w:rsidP="00454A5A">
      <w:pPr>
        <w:spacing w:line="480" w:lineRule="auto"/>
        <w:ind w:firstLine="720"/>
        <w:rPr>
          <w:rFonts w:asciiTheme="minorHAnsi" w:hAnsiTheme="minorHAnsi" w:cstheme="minorHAnsi"/>
          <w:sz w:val="28"/>
          <w:szCs w:val="28"/>
        </w:rPr>
      </w:pPr>
      <w:r w:rsidRPr="00F852F2">
        <w:rPr>
          <w:rFonts w:asciiTheme="minorHAnsi" w:hAnsiTheme="minorHAnsi" w:cstheme="minorHAnsi"/>
          <w:sz w:val="28"/>
          <w:szCs w:val="28"/>
        </w:rPr>
        <w:t xml:space="preserve">Unlike traditional Tlingit “Box of Daylight” designs, Cutler’s inspired work </w:t>
      </w:r>
      <w:proofErr w:type="spellStart"/>
      <w:r w:rsidRPr="00F852F2">
        <w:rPr>
          <w:rFonts w:asciiTheme="minorHAnsi" w:hAnsiTheme="minorHAnsi" w:cstheme="minorHAnsi"/>
          <w:sz w:val="28"/>
          <w:szCs w:val="28"/>
        </w:rPr>
        <w:t>reimagines</w:t>
      </w:r>
      <w:proofErr w:type="spellEnd"/>
      <w:r w:rsidRPr="00F852F2">
        <w:rPr>
          <w:rFonts w:asciiTheme="minorHAnsi" w:hAnsiTheme="minorHAnsi" w:cstheme="minorHAnsi"/>
          <w:sz w:val="28"/>
          <w:szCs w:val="28"/>
        </w:rPr>
        <w:t xml:space="preserve"> the simple geometry of concentric rectangles to show the lids of the “boxes” propped open. </w:t>
      </w:r>
      <w:proofErr w:type="spellStart"/>
      <w:r w:rsidRPr="00F852F2">
        <w:rPr>
          <w:rFonts w:asciiTheme="minorHAnsi" w:hAnsiTheme="minorHAnsi" w:cstheme="minorHAnsi"/>
          <w:sz w:val="28"/>
          <w:szCs w:val="28"/>
        </w:rPr>
        <w:t>Qiviut</w:t>
      </w:r>
      <w:proofErr w:type="spellEnd"/>
      <w:r w:rsidRPr="00F852F2">
        <w:rPr>
          <w:rFonts w:asciiTheme="minorHAnsi" w:hAnsiTheme="minorHAnsi" w:cstheme="minorHAnsi"/>
          <w:sz w:val="28"/>
          <w:szCs w:val="28"/>
        </w:rPr>
        <w:t xml:space="preserve"> provides a unique bordering around white merino. A thin line of </w:t>
      </w:r>
      <w:proofErr w:type="spellStart"/>
      <w:r w:rsidRPr="00F852F2">
        <w:rPr>
          <w:rFonts w:asciiTheme="minorHAnsi" w:hAnsiTheme="minorHAnsi" w:cstheme="minorHAnsi"/>
          <w:sz w:val="28"/>
          <w:szCs w:val="28"/>
        </w:rPr>
        <w:t>qiviut</w:t>
      </w:r>
      <w:proofErr w:type="spellEnd"/>
      <w:r w:rsidRPr="00F852F2">
        <w:rPr>
          <w:rFonts w:asciiTheme="minorHAnsi" w:hAnsiTheme="minorHAnsi" w:cstheme="minorHAnsi"/>
          <w:sz w:val="28"/>
          <w:szCs w:val="28"/>
        </w:rPr>
        <w:t xml:space="preserve">, hand-dyed a deep, sunset red, waits in the </w:t>
      </w:r>
      <w:proofErr w:type="spellStart"/>
      <w:r w:rsidRPr="00F852F2">
        <w:rPr>
          <w:rFonts w:asciiTheme="minorHAnsi" w:hAnsiTheme="minorHAnsi" w:cstheme="minorHAnsi"/>
          <w:sz w:val="28"/>
          <w:szCs w:val="28"/>
        </w:rPr>
        <w:t>center</w:t>
      </w:r>
      <w:proofErr w:type="spellEnd"/>
      <w:r w:rsidRPr="00F852F2">
        <w:rPr>
          <w:rFonts w:asciiTheme="minorHAnsi" w:hAnsiTheme="minorHAnsi" w:cstheme="minorHAnsi"/>
          <w:sz w:val="28"/>
          <w:szCs w:val="28"/>
        </w:rPr>
        <w:t xml:space="preserve"> of the smallest box. Though </w:t>
      </w:r>
      <w:proofErr w:type="gramStart"/>
      <w:r w:rsidRPr="00F852F2">
        <w:rPr>
          <w:rFonts w:asciiTheme="minorHAnsi" w:hAnsiTheme="minorHAnsi" w:cstheme="minorHAnsi"/>
          <w:sz w:val="28"/>
          <w:szCs w:val="28"/>
        </w:rPr>
        <w:t>its</w:t>
      </w:r>
      <w:proofErr w:type="gramEnd"/>
      <w:r w:rsidRPr="00F852F2">
        <w:rPr>
          <w:rFonts w:asciiTheme="minorHAnsi" w:hAnsiTheme="minorHAnsi" w:cstheme="minorHAnsi"/>
          <w:sz w:val="28"/>
          <w:szCs w:val="28"/>
        </w:rPr>
        <w:t xml:space="preserve"> black wool containers are open, it hesitates, stuck in a moment of darkness before it joins the surrounding tapestry.</w:t>
      </w:r>
    </w:p>
    <w:p w:rsidR="00454A5A" w:rsidRPr="00F852F2" w:rsidRDefault="00454A5A" w:rsidP="00454A5A">
      <w:pPr>
        <w:spacing w:line="480" w:lineRule="auto"/>
        <w:ind w:firstLine="720"/>
        <w:rPr>
          <w:rFonts w:asciiTheme="minorHAnsi" w:hAnsiTheme="minorHAnsi" w:cstheme="minorHAnsi"/>
          <w:sz w:val="28"/>
          <w:szCs w:val="28"/>
        </w:rPr>
      </w:pPr>
      <w:r w:rsidRPr="00F852F2">
        <w:rPr>
          <w:rFonts w:asciiTheme="minorHAnsi" w:hAnsiTheme="minorHAnsi" w:cstheme="minorHAnsi"/>
          <w:sz w:val="28"/>
          <w:szCs w:val="28"/>
        </w:rPr>
        <w:t xml:space="preserve">The choice of technique is unusual for Cutler, though can be understood in the context of the cultural exploration, as it were, of his later years. The </w:t>
      </w:r>
      <w:r w:rsidRPr="00F852F2">
        <w:rPr>
          <w:rFonts w:asciiTheme="minorHAnsi" w:hAnsiTheme="minorHAnsi" w:cstheme="minorHAnsi"/>
          <w:sz w:val="28"/>
          <w:szCs w:val="28"/>
        </w:rPr>
        <w:lastRenderedPageBreak/>
        <w:t>hanging did earn Cutler criticism given his lack of connection with the culture, as well as how much he stood to profit from his work. He replied with signature wit, arguing that his critics were hypocrites who couldn’t “buy so much as a potholder off me”.</w:t>
      </w:r>
    </w:p>
    <w:p w:rsidR="00454A5A" w:rsidRPr="00F852F2" w:rsidRDefault="00454A5A" w:rsidP="00454A5A">
      <w:pPr>
        <w:spacing w:line="480" w:lineRule="auto"/>
        <w:ind w:firstLine="720"/>
        <w:rPr>
          <w:rFonts w:asciiTheme="minorHAnsi" w:hAnsiTheme="minorHAnsi" w:cstheme="minorHAnsi"/>
          <w:sz w:val="28"/>
          <w:szCs w:val="28"/>
        </w:rPr>
      </w:pPr>
      <w:r w:rsidRPr="00F852F2">
        <w:rPr>
          <w:rFonts w:asciiTheme="minorHAnsi" w:hAnsiTheme="minorHAnsi" w:cstheme="minorHAnsi"/>
          <w:sz w:val="28"/>
          <w:szCs w:val="28"/>
        </w:rPr>
        <w:t xml:space="preserve">The intent of the piece was certainly to </w:t>
      </w:r>
      <w:proofErr w:type="spellStart"/>
      <w:r w:rsidRPr="00F852F2">
        <w:rPr>
          <w:rFonts w:asciiTheme="minorHAnsi" w:hAnsiTheme="minorHAnsi" w:cstheme="minorHAnsi"/>
          <w:sz w:val="28"/>
          <w:szCs w:val="28"/>
        </w:rPr>
        <w:t>honor</w:t>
      </w:r>
      <w:proofErr w:type="spellEnd"/>
      <w:r w:rsidRPr="00F852F2">
        <w:rPr>
          <w:rFonts w:asciiTheme="minorHAnsi" w:hAnsiTheme="minorHAnsi" w:cstheme="minorHAnsi"/>
          <w:sz w:val="28"/>
          <w:szCs w:val="28"/>
        </w:rPr>
        <w:t xml:space="preserve"> both the art form and culture. However, this criticism, and backlash from his response, may have contributed to Cutler’s difficulty in selling the piece. After a few gallery showings, he retired the piece soon before himself retiring from the public eye to work on what he termed “self-based projects”.</w:t>
      </w:r>
    </w:p>
    <w:p w:rsidR="00454A5A" w:rsidRDefault="00454A5A" w:rsidP="00454A5A">
      <w:pPr>
        <w:spacing w:line="480" w:lineRule="auto"/>
        <w:rPr>
          <w:rFonts w:asciiTheme="minorHAnsi" w:hAnsiTheme="minorHAnsi" w:cstheme="minorHAnsi"/>
          <w:b/>
          <w:sz w:val="28"/>
          <w:szCs w:val="28"/>
        </w:rPr>
      </w:pPr>
    </w:p>
    <w:p w:rsidR="00454A5A" w:rsidRPr="00F852F2" w:rsidRDefault="00454A5A" w:rsidP="00454A5A">
      <w:pPr>
        <w:spacing w:line="480" w:lineRule="auto"/>
        <w:rPr>
          <w:rFonts w:asciiTheme="minorHAnsi" w:hAnsiTheme="minorHAnsi" w:cstheme="minorHAnsi"/>
          <w:b/>
          <w:sz w:val="28"/>
          <w:szCs w:val="28"/>
        </w:rPr>
      </w:pPr>
      <w:r w:rsidRPr="00F852F2">
        <w:rPr>
          <w:rFonts w:asciiTheme="minorHAnsi" w:hAnsiTheme="minorHAnsi" w:cstheme="minorHAnsi"/>
          <w:b/>
          <w:sz w:val="28"/>
          <w:szCs w:val="28"/>
        </w:rPr>
        <w:t>Geometric Rug- 2019</w:t>
      </w:r>
    </w:p>
    <w:p w:rsidR="00454A5A" w:rsidRPr="00F852F2" w:rsidRDefault="00454A5A" w:rsidP="00454A5A">
      <w:pPr>
        <w:spacing w:line="480" w:lineRule="auto"/>
        <w:rPr>
          <w:rFonts w:asciiTheme="minorHAnsi" w:hAnsiTheme="minorHAnsi" w:cstheme="minorHAnsi"/>
          <w:b/>
          <w:sz w:val="28"/>
          <w:szCs w:val="28"/>
        </w:rPr>
      </w:pPr>
      <w:r w:rsidRPr="00F852F2">
        <w:rPr>
          <w:rFonts w:asciiTheme="minorHAnsi" w:hAnsiTheme="minorHAnsi" w:cstheme="minorHAnsi"/>
          <w:b/>
          <w:sz w:val="28"/>
          <w:szCs w:val="28"/>
        </w:rPr>
        <w:t>Material: Carpet Wool</w:t>
      </w:r>
    </w:p>
    <w:p w:rsidR="00454A5A" w:rsidRPr="00F852F2" w:rsidRDefault="00454A5A" w:rsidP="00454A5A">
      <w:pPr>
        <w:spacing w:line="480" w:lineRule="auto"/>
        <w:rPr>
          <w:rFonts w:asciiTheme="minorHAnsi" w:hAnsiTheme="minorHAnsi" w:cstheme="minorHAnsi"/>
          <w:b/>
          <w:sz w:val="28"/>
          <w:szCs w:val="28"/>
        </w:rPr>
      </w:pPr>
      <w:r w:rsidRPr="00F852F2">
        <w:rPr>
          <w:rFonts w:asciiTheme="minorHAnsi" w:hAnsiTheme="minorHAnsi" w:cstheme="minorHAnsi"/>
          <w:b/>
          <w:sz w:val="28"/>
          <w:szCs w:val="28"/>
        </w:rPr>
        <w:t>Bidding Starts: $800</w:t>
      </w:r>
    </w:p>
    <w:p w:rsidR="00454A5A" w:rsidRPr="00F852F2" w:rsidRDefault="00454A5A" w:rsidP="00454A5A">
      <w:pPr>
        <w:spacing w:line="480" w:lineRule="auto"/>
        <w:ind w:firstLine="720"/>
        <w:rPr>
          <w:rFonts w:asciiTheme="minorHAnsi" w:hAnsiTheme="minorHAnsi" w:cstheme="minorHAnsi"/>
          <w:sz w:val="28"/>
          <w:szCs w:val="28"/>
        </w:rPr>
      </w:pPr>
      <w:r w:rsidRPr="00F852F2">
        <w:rPr>
          <w:rFonts w:asciiTheme="minorHAnsi" w:hAnsiTheme="minorHAnsi" w:cstheme="minorHAnsi"/>
          <w:sz w:val="28"/>
          <w:szCs w:val="28"/>
        </w:rPr>
        <w:t>A prime example of Cutler’s later works. Harsh lines frame four diamonds of red, black, and gray, patterned like a bloodshot eye. Black lines break into ever-smaller repetitions to connect the framing lines and ever-watching eyes. Though the fineness of the thread would allow for the sloping shapes Cutler tended to prefer, the design remains resolutely geometric. Its symmetry and repetition become dizzying, like a fractal viewed too long.</w:t>
      </w:r>
    </w:p>
    <w:p w:rsidR="00454A5A" w:rsidRPr="00F852F2" w:rsidRDefault="00454A5A" w:rsidP="00454A5A">
      <w:pPr>
        <w:spacing w:line="480" w:lineRule="auto"/>
        <w:ind w:firstLine="720"/>
        <w:rPr>
          <w:rFonts w:asciiTheme="minorHAnsi" w:hAnsiTheme="minorHAnsi" w:cstheme="minorHAnsi"/>
          <w:sz w:val="28"/>
          <w:szCs w:val="28"/>
        </w:rPr>
      </w:pPr>
      <w:r w:rsidRPr="00F852F2">
        <w:rPr>
          <w:rFonts w:asciiTheme="minorHAnsi" w:hAnsiTheme="minorHAnsi" w:cstheme="minorHAnsi"/>
          <w:sz w:val="28"/>
          <w:szCs w:val="28"/>
        </w:rPr>
        <w:lastRenderedPageBreak/>
        <w:t xml:space="preserve">While Cutler </w:t>
      </w:r>
      <w:proofErr w:type="gramStart"/>
      <w:r w:rsidRPr="00F852F2">
        <w:rPr>
          <w:rFonts w:asciiTheme="minorHAnsi" w:hAnsiTheme="minorHAnsi" w:cstheme="minorHAnsi"/>
          <w:sz w:val="28"/>
          <w:szCs w:val="28"/>
        </w:rPr>
        <w:t>experimented</w:t>
      </w:r>
      <w:proofErr w:type="gramEnd"/>
      <w:r w:rsidRPr="00F852F2">
        <w:rPr>
          <w:rFonts w:asciiTheme="minorHAnsi" w:hAnsiTheme="minorHAnsi" w:cstheme="minorHAnsi"/>
          <w:sz w:val="28"/>
          <w:szCs w:val="28"/>
        </w:rPr>
        <w:t xml:space="preserve"> number of cultures in his career, it is difficult to place this piece geographically. To the untrained eye, it may resemble the weavings of the American Southwest, but its symmetry is radial, not bilateral. Perhaps its resemblance to certain central Asian styles is intentional, or perhaps it is entirely of Cutler’s own making.</w:t>
      </w:r>
    </w:p>
    <w:p w:rsidR="00454A5A" w:rsidRPr="00F852F2" w:rsidRDefault="00454A5A" w:rsidP="00454A5A">
      <w:pPr>
        <w:spacing w:line="480" w:lineRule="auto"/>
        <w:ind w:firstLine="720"/>
        <w:rPr>
          <w:rFonts w:asciiTheme="minorHAnsi" w:hAnsiTheme="minorHAnsi" w:cstheme="minorHAnsi"/>
          <w:sz w:val="28"/>
          <w:szCs w:val="28"/>
        </w:rPr>
      </w:pPr>
      <w:r w:rsidRPr="00F852F2">
        <w:rPr>
          <w:rFonts w:asciiTheme="minorHAnsi" w:hAnsiTheme="minorHAnsi" w:cstheme="minorHAnsi"/>
          <w:sz w:val="28"/>
          <w:szCs w:val="28"/>
        </w:rPr>
        <w:t>The motivation of this piece is likewise unclear. Cutler himself never showed it, as it came some two years after he was last seen outside his Vermont home. Instead, a member of the family was the one to bring it to an artist’s market, along with several smaller pieces of Cutler’s. The other items sold quickly, but the rug was ignored, even as the seller began offering it for free. The family member explained that she “just wanted to get it away from him,” but refused to elaborate as to why. Whether she returned this piece to him despite her comments or if he reproduced it later on is uncertain.</w:t>
      </w:r>
    </w:p>
    <w:p w:rsidR="00454A5A" w:rsidRPr="00F852F2" w:rsidRDefault="00454A5A" w:rsidP="00454A5A">
      <w:pPr>
        <w:spacing w:line="480" w:lineRule="auto"/>
        <w:ind w:firstLine="720"/>
        <w:rPr>
          <w:rFonts w:asciiTheme="minorHAnsi" w:hAnsiTheme="minorHAnsi" w:cstheme="minorHAnsi"/>
          <w:sz w:val="28"/>
          <w:szCs w:val="28"/>
        </w:rPr>
      </w:pPr>
      <w:r w:rsidRPr="00F852F2">
        <w:rPr>
          <w:rFonts w:asciiTheme="minorHAnsi" w:hAnsiTheme="minorHAnsi" w:cstheme="minorHAnsi"/>
          <w:sz w:val="28"/>
          <w:szCs w:val="28"/>
        </w:rPr>
        <w:t xml:space="preserve">Regardless of its meaning or purpose, the rug remains entrancing. Its countless branches draw the viewer to those eyes again and again. Feverish desire for an end builds as the viewer traces the same paths, but relief never arrives. It is a sense that you, like Cutler, are on the verge of a breakthrough. </w:t>
      </w:r>
    </w:p>
    <w:p w:rsidR="00454A5A" w:rsidRDefault="00454A5A" w:rsidP="00454A5A">
      <w:pPr>
        <w:spacing w:line="480" w:lineRule="auto"/>
        <w:rPr>
          <w:rFonts w:asciiTheme="minorHAnsi" w:hAnsiTheme="minorHAnsi" w:cstheme="minorHAnsi"/>
          <w:b/>
          <w:sz w:val="28"/>
          <w:szCs w:val="28"/>
        </w:rPr>
      </w:pPr>
    </w:p>
    <w:p w:rsidR="00454A5A" w:rsidRPr="00F852F2" w:rsidRDefault="00454A5A" w:rsidP="00454A5A">
      <w:pPr>
        <w:spacing w:line="480" w:lineRule="auto"/>
        <w:rPr>
          <w:rFonts w:asciiTheme="minorHAnsi" w:hAnsiTheme="minorHAnsi" w:cstheme="minorHAnsi"/>
          <w:b/>
          <w:sz w:val="28"/>
          <w:szCs w:val="28"/>
        </w:rPr>
      </w:pPr>
      <w:r w:rsidRPr="00F852F2">
        <w:rPr>
          <w:rFonts w:asciiTheme="minorHAnsi" w:hAnsiTheme="minorHAnsi" w:cstheme="minorHAnsi"/>
          <w:b/>
          <w:sz w:val="28"/>
          <w:szCs w:val="28"/>
        </w:rPr>
        <w:t>The Missing Piece, Art Tapestry- Date Unknown</w:t>
      </w:r>
    </w:p>
    <w:p w:rsidR="00454A5A" w:rsidRPr="00F852F2" w:rsidRDefault="00454A5A" w:rsidP="00454A5A">
      <w:pPr>
        <w:spacing w:line="480" w:lineRule="auto"/>
        <w:rPr>
          <w:rFonts w:asciiTheme="minorHAnsi" w:hAnsiTheme="minorHAnsi" w:cstheme="minorHAnsi"/>
          <w:b/>
          <w:sz w:val="28"/>
          <w:szCs w:val="28"/>
        </w:rPr>
      </w:pPr>
      <w:r w:rsidRPr="00F852F2">
        <w:rPr>
          <w:rFonts w:asciiTheme="minorHAnsi" w:hAnsiTheme="minorHAnsi" w:cstheme="minorHAnsi"/>
          <w:b/>
          <w:sz w:val="28"/>
          <w:szCs w:val="28"/>
        </w:rPr>
        <w:t>Material: Silk, Material Unknown</w:t>
      </w:r>
    </w:p>
    <w:p w:rsidR="00454A5A" w:rsidRPr="00F852F2" w:rsidRDefault="00454A5A" w:rsidP="00454A5A">
      <w:pPr>
        <w:spacing w:line="480" w:lineRule="auto"/>
        <w:rPr>
          <w:rFonts w:asciiTheme="minorHAnsi" w:hAnsiTheme="minorHAnsi" w:cstheme="minorHAnsi"/>
          <w:b/>
          <w:sz w:val="28"/>
          <w:szCs w:val="28"/>
        </w:rPr>
      </w:pPr>
      <w:r w:rsidRPr="00F852F2">
        <w:rPr>
          <w:rFonts w:asciiTheme="minorHAnsi" w:hAnsiTheme="minorHAnsi" w:cstheme="minorHAnsi"/>
          <w:b/>
          <w:sz w:val="28"/>
          <w:szCs w:val="28"/>
        </w:rPr>
        <w:lastRenderedPageBreak/>
        <w:t>Bidding Starts: $1300</w:t>
      </w:r>
    </w:p>
    <w:p w:rsidR="00454A5A" w:rsidRPr="00F852F2" w:rsidRDefault="00454A5A" w:rsidP="00454A5A">
      <w:pPr>
        <w:spacing w:line="480" w:lineRule="auto"/>
        <w:ind w:firstLine="720"/>
        <w:rPr>
          <w:rFonts w:asciiTheme="minorHAnsi" w:hAnsiTheme="minorHAnsi" w:cstheme="minorHAnsi"/>
          <w:sz w:val="28"/>
          <w:szCs w:val="28"/>
        </w:rPr>
      </w:pPr>
      <w:proofErr w:type="gramStart"/>
      <w:r w:rsidRPr="00F852F2">
        <w:rPr>
          <w:rFonts w:asciiTheme="minorHAnsi" w:hAnsiTheme="minorHAnsi" w:cstheme="minorHAnsi"/>
          <w:sz w:val="28"/>
          <w:szCs w:val="28"/>
        </w:rPr>
        <w:t xml:space="preserve">A brilliant art piece, showing an almost humanoid form torn roughly from what appears to be a </w:t>
      </w:r>
      <w:proofErr w:type="spellStart"/>
      <w:r w:rsidRPr="00F852F2">
        <w:rPr>
          <w:rFonts w:asciiTheme="minorHAnsi" w:hAnsiTheme="minorHAnsi" w:cstheme="minorHAnsi"/>
          <w:sz w:val="28"/>
          <w:szCs w:val="28"/>
        </w:rPr>
        <w:t>mandala</w:t>
      </w:r>
      <w:proofErr w:type="spellEnd"/>
      <w:r w:rsidRPr="00F852F2">
        <w:rPr>
          <w:rFonts w:asciiTheme="minorHAnsi" w:hAnsiTheme="minorHAnsi" w:cstheme="minorHAnsi"/>
          <w:sz w:val="28"/>
          <w:szCs w:val="28"/>
        </w:rPr>
        <w:t xml:space="preserve"> design, as divorced from culture and origin as the rug previously auctioned.</w:t>
      </w:r>
      <w:proofErr w:type="gramEnd"/>
      <w:r w:rsidRPr="00F852F2">
        <w:rPr>
          <w:rFonts w:asciiTheme="minorHAnsi" w:hAnsiTheme="minorHAnsi" w:cstheme="minorHAnsi"/>
          <w:sz w:val="28"/>
          <w:szCs w:val="28"/>
        </w:rPr>
        <w:t xml:space="preserve"> Ribbons of silk drape in the empty space left by the figure, occasionally moving in an unfelt draft like the limbs of a spider that does not quite know it has died. The symmetry of the </w:t>
      </w:r>
      <w:proofErr w:type="spellStart"/>
      <w:r w:rsidRPr="00F852F2">
        <w:rPr>
          <w:rFonts w:asciiTheme="minorHAnsi" w:hAnsiTheme="minorHAnsi" w:cstheme="minorHAnsi"/>
          <w:sz w:val="28"/>
          <w:szCs w:val="28"/>
        </w:rPr>
        <w:t>mandala</w:t>
      </w:r>
      <w:proofErr w:type="spellEnd"/>
      <w:r w:rsidRPr="00F852F2">
        <w:rPr>
          <w:rFonts w:asciiTheme="minorHAnsi" w:hAnsiTheme="minorHAnsi" w:cstheme="minorHAnsi"/>
          <w:sz w:val="28"/>
          <w:szCs w:val="28"/>
        </w:rPr>
        <w:t xml:space="preserve"> is destroyed by the missing space, the form of which implies the figure has stepped out, one arm outstretched. A kaleidoscope of thread slouches and unravels without the support of the weave. Dripping from the frayed edges is a viscous, black substance that at first glance appears to be paint. However, it remains moist, not tacky. Its purpose may be found in the symbolism of the piece, or what can be determined without Cutler’s insight.  </w:t>
      </w:r>
    </w:p>
    <w:p w:rsidR="00454A5A" w:rsidRPr="00F852F2" w:rsidRDefault="00454A5A" w:rsidP="00454A5A">
      <w:pPr>
        <w:spacing w:line="480" w:lineRule="auto"/>
        <w:ind w:firstLine="720"/>
        <w:rPr>
          <w:rFonts w:asciiTheme="minorHAnsi" w:hAnsiTheme="minorHAnsi" w:cstheme="minorHAnsi"/>
          <w:sz w:val="28"/>
          <w:szCs w:val="28"/>
        </w:rPr>
      </w:pPr>
      <w:r w:rsidRPr="00F852F2">
        <w:rPr>
          <w:rFonts w:asciiTheme="minorHAnsi" w:hAnsiTheme="minorHAnsi" w:cstheme="minorHAnsi"/>
          <w:sz w:val="28"/>
          <w:szCs w:val="28"/>
        </w:rPr>
        <w:t xml:space="preserve">The choice of imagery is striking here. Though the </w:t>
      </w:r>
      <w:proofErr w:type="spellStart"/>
      <w:r w:rsidRPr="00F852F2">
        <w:rPr>
          <w:rFonts w:asciiTheme="minorHAnsi" w:hAnsiTheme="minorHAnsi" w:cstheme="minorHAnsi"/>
          <w:sz w:val="28"/>
          <w:szCs w:val="28"/>
        </w:rPr>
        <w:t>mandala</w:t>
      </w:r>
      <w:proofErr w:type="spellEnd"/>
      <w:r w:rsidRPr="00F852F2">
        <w:rPr>
          <w:rFonts w:asciiTheme="minorHAnsi" w:hAnsiTheme="minorHAnsi" w:cstheme="minorHAnsi"/>
          <w:sz w:val="28"/>
          <w:szCs w:val="28"/>
        </w:rPr>
        <w:t xml:space="preserve"> is not strictly Buddhist, at the beginning the design does </w:t>
      </w:r>
      <w:proofErr w:type="gramStart"/>
      <w:r w:rsidRPr="00F852F2">
        <w:rPr>
          <w:rFonts w:asciiTheme="minorHAnsi" w:hAnsiTheme="minorHAnsi" w:cstheme="minorHAnsi"/>
          <w:sz w:val="28"/>
          <w:szCs w:val="28"/>
        </w:rPr>
        <w:t>seems</w:t>
      </w:r>
      <w:proofErr w:type="gramEnd"/>
      <w:r w:rsidRPr="00F852F2">
        <w:rPr>
          <w:rFonts w:asciiTheme="minorHAnsi" w:hAnsiTheme="minorHAnsi" w:cstheme="minorHAnsi"/>
          <w:sz w:val="28"/>
          <w:szCs w:val="28"/>
        </w:rPr>
        <w:t xml:space="preserve"> reminiscent of tantric </w:t>
      </w:r>
      <w:proofErr w:type="spellStart"/>
      <w:r w:rsidRPr="00F852F2">
        <w:rPr>
          <w:rFonts w:asciiTheme="minorHAnsi" w:hAnsiTheme="minorHAnsi" w:cstheme="minorHAnsi"/>
          <w:sz w:val="28"/>
          <w:szCs w:val="28"/>
        </w:rPr>
        <w:t>mandalas</w:t>
      </w:r>
      <w:proofErr w:type="spellEnd"/>
      <w:r w:rsidRPr="00F852F2">
        <w:rPr>
          <w:rFonts w:asciiTheme="minorHAnsi" w:hAnsiTheme="minorHAnsi" w:cstheme="minorHAnsi"/>
          <w:sz w:val="28"/>
          <w:szCs w:val="28"/>
        </w:rPr>
        <w:t xml:space="preserve">. As the piece continues and the figure splits from the weave, the pattern grows more angular and fractures into lines so small some are a mere thread thick. Still, it can be understood to be a </w:t>
      </w:r>
      <w:proofErr w:type="spellStart"/>
      <w:r w:rsidRPr="00F852F2">
        <w:rPr>
          <w:rFonts w:asciiTheme="minorHAnsi" w:hAnsiTheme="minorHAnsi" w:cstheme="minorHAnsi"/>
          <w:sz w:val="28"/>
          <w:szCs w:val="28"/>
        </w:rPr>
        <w:t>mandala</w:t>
      </w:r>
      <w:proofErr w:type="spellEnd"/>
      <w:r w:rsidRPr="00F852F2">
        <w:rPr>
          <w:rFonts w:asciiTheme="minorHAnsi" w:hAnsiTheme="minorHAnsi" w:cstheme="minorHAnsi"/>
          <w:sz w:val="28"/>
          <w:szCs w:val="28"/>
        </w:rPr>
        <w:t xml:space="preserve"> of some type. An odd choice, as while Cutler was no stranger to religious imagery, he himself was not religious. Of course, nor was Cutler a stranger to dabbling in things he did not understand. </w:t>
      </w:r>
    </w:p>
    <w:p w:rsidR="00454A5A" w:rsidRPr="00F852F2" w:rsidRDefault="00454A5A" w:rsidP="00454A5A">
      <w:pPr>
        <w:spacing w:line="480" w:lineRule="auto"/>
        <w:ind w:firstLine="720"/>
        <w:rPr>
          <w:rFonts w:asciiTheme="minorHAnsi" w:hAnsiTheme="minorHAnsi" w:cstheme="minorHAnsi"/>
          <w:sz w:val="28"/>
          <w:szCs w:val="28"/>
        </w:rPr>
      </w:pPr>
      <w:r w:rsidRPr="00F852F2">
        <w:rPr>
          <w:rFonts w:asciiTheme="minorHAnsi" w:hAnsiTheme="minorHAnsi" w:cstheme="minorHAnsi"/>
          <w:sz w:val="28"/>
          <w:szCs w:val="28"/>
        </w:rPr>
        <w:lastRenderedPageBreak/>
        <w:t xml:space="preserve">Without a clear culture or style to attribute it to, we are forced to make overarching assumptions as to the meaning of the piece. If the </w:t>
      </w:r>
      <w:proofErr w:type="spellStart"/>
      <w:r w:rsidRPr="00F852F2">
        <w:rPr>
          <w:rFonts w:asciiTheme="minorHAnsi" w:hAnsiTheme="minorHAnsi" w:cstheme="minorHAnsi"/>
          <w:sz w:val="28"/>
          <w:szCs w:val="28"/>
        </w:rPr>
        <w:t>mandala</w:t>
      </w:r>
      <w:proofErr w:type="spellEnd"/>
      <w:r w:rsidRPr="00F852F2">
        <w:rPr>
          <w:rFonts w:asciiTheme="minorHAnsi" w:hAnsiTheme="minorHAnsi" w:cstheme="minorHAnsi"/>
          <w:sz w:val="28"/>
          <w:szCs w:val="28"/>
        </w:rPr>
        <w:t xml:space="preserve"> is to represent wholeness, the symbolism of removing a piece is clear. If, however, it is to represent the self, as many cultures attributed to it, then what of the thing torn from it? Is it a fragment of </w:t>
      </w:r>
      <w:proofErr w:type="gramStart"/>
      <w:r w:rsidRPr="00F852F2">
        <w:rPr>
          <w:rFonts w:asciiTheme="minorHAnsi" w:hAnsiTheme="minorHAnsi" w:cstheme="minorHAnsi"/>
          <w:sz w:val="28"/>
          <w:szCs w:val="28"/>
        </w:rPr>
        <w:t>himself</w:t>
      </w:r>
      <w:proofErr w:type="gramEnd"/>
      <w:r w:rsidRPr="00F852F2">
        <w:rPr>
          <w:rFonts w:asciiTheme="minorHAnsi" w:hAnsiTheme="minorHAnsi" w:cstheme="minorHAnsi"/>
          <w:sz w:val="28"/>
          <w:szCs w:val="28"/>
        </w:rPr>
        <w:t xml:space="preserve">, a part so hated that he himself sought to destroy it as it broke free? Or is it its own self, something Cutler maligned despite his role in its creation? </w:t>
      </w:r>
    </w:p>
    <w:p w:rsidR="00454A5A" w:rsidRPr="00F852F2" w:rsidRDefault="00454A5A" w:rsidP="00454A5A">
      <w:pPr>
        <w:spacing w:line="480" w:lineRule="auto"/>
        <w:ind w:firstLine="720"/>
        <w:rPr>
          <w:rFonts w:asciiTheme="minorHAnsi" w:hAnsiTheme="minorHAnsi" w:cstheme="minorHAnsi"/>
          <w:sz w:val="28"/>
          <w:szCs w:val="28"/>
        </w:rPr>
      </w:pPr>
      <w:r w:rsidRPr="00F852F2">
        <w:rPr>
          <w:rFonts w:asciiTheme="minorHAnsi" w:hAnsiTheme="minorHAnsi" w:cstheme="minorHAnsi"/>
          <w:sz w:val="28"/>
          <w:szCs w:val="28"/>
        </w:rPr>
        <w:t>Many questions arise from this piece, but let us keep to answers. Our focus is the substance that anoints the ragged edges. It is opaque in places and merely pigments areas over which it is smeared. Its consistency is like that of blood, though unlike blood it does not dry. Perhaps the fluid is representative of such, the exit unwilling, the outstretched hand not offered, but torn, and the remaining tapestry a gaping wound that refuses to heal.</w:t>
      </w:r>
    </w:p>
    <w:p w:rsidR="00454A5A" w:rsidRPr="00F852F2" w:rsidRDefault="00454A5A" w:rsidP="00454A5A">
      <w:pPr>
        <w:spacing w:line="480" w:lineRule="auto"/>
        <w:ind w:firstLine="720"/>
        <w:rPr>
          <w:rFonts w:asciiTheme="minorHAnsi" w:hAnsiTheme="minorHAnsi" w:cstheme="minorHAnsi"/>
          <w:sz w:val="28"/>
          <w:szCs w:val="28"/>
        </w:rPr>
      </w:pPr>
      <w:r w:rsidRPr="00F852F2">
        <w:rPr>
          <w:rFonts w:asciiTheme="minorHAnsi" w:hAnsiTheme="minorHAnsi" w:cstheme="minorHAnsi"/>
          <w:sz w:val="28"/>
          <w:szCs w:val="28"/>
        </w:rPr>
        <w:t xml:space="preserve">Yet there is no evidence of the figure. </w:t>
      </w:r>
      <w:proofErr w:type="gramStart"/>
      <w:r w:rsidRPr="00F852F2">
        <w:rPr>
          <w:rFonts w:asciiTheme="minorHAnsi" w:hAnsiTheme="minorHAnsi" w:cstheme="minorHAnsi"/>
          <w:sz w:val="28"/>
          <w:szCs w:val="28"/>
        </w:rPr>
        <w:t>A successful escape, but not one without cost.</w:t>
      </w:r>
      <w:proofErr w:type="gramEnd"/>
    </w:p>
    <w:p w:rsidR="00454A5A" w:rsidRDefault="00454A5A" w:rsidP="00454A5A">
      <w:pPr>
        <w:spacing w:line="480" w:lineRule="auto"/>
        <w:rPr>
          <w:rFonts w:asciiTheme="minorHAnsi" w:hAnsiTheme="minorHAnsi" w:cstheme="minorHAnsi"/>
          <w:b/>
          <w:sz w:val="28"/>
          <w:szCs w:val="28"/>
        </w:rPr>
      </w:pPr>
    </w:p>
    <w:p w:rsidR="00454A5A" w:rsidRPr="00F852F2" w:rsidRDefault="00454A5A" w:rsidP="00454A5A">
      <w:pPr>
        <w:spacing w:line="480" w:lineRule="auto"/>
        <w:rPr>
          <w:rFonts w:asciiTheme="minorHAnsi" w:hAnsiTheme="minorHAnsi" w:cstheme="minorHAnsi"/>
          <w:b/>
          <w:sz w:val="28"/>
          <w:szCs w:val="28"/>
        </w:rPr>
      </w:pPr>
      <w:r w:rsidRPr="00F852F2">
        <w:rPr>
          <w:rFonts w:asciiTheme="minorHAnsi" w:hAnsiTheme="minorHAnsi" w:cstheme="minorHAnsi"/>
          <w:b/>
          <w:sz w:val="28"/>
          <w:szCs w:val="28"/>
        </w:rPr>
        <w:t xml:space="preserve">Portrait of a </w:t>
      </w:r>
      <w:proofErr w:type="gramStart"/>
      <w:r w:rsidRPr="00F852F2">
        <w:rPr>
          <w:rFonts w:asciiTheme="minorHAnsi" w:hAnsiTheme="minorHAnsi" w:cstheme="minorHAnsi"/>
          <w:b/>
          <w:sz w:val="28"/>
          <w:szCs w:val="28"/>
        </w:rPr>
        <w:t>Man(</w:t>
      </w:r>
      <w:proofErr w:type="gramEnd"/>
      <w:r w:rsidRPr="00F852F2">
        <w:rPr>
          <w:rFonts w:asciiTheme="minorHAnsi" w:hAnsiTheme="minorHAnsi" w:cstheme="minorHAnsi"/>
          <w:b/>
          <w:sz w:val="28"/>
          <w:szCs w:val="28"/>
        </w:rPr>
        <w:t>?)- Date Unknown</w:t>
      </w:r>
    </w:p>
    <w:p w:rsidR="00454A5A" w:rsidRPr="00F852F2" w:rsidRDefault="00454A5A" w:rsidP="00454A5A">
      <w:pPr>
        <w:spacing w:line="480" w:lineRule="auto"/>
        <w:rPr>
          <w:rFonts w:asciiTheme="minorHAnsi" w:hAnsiTheme="minorHAnsi" w:cstheme="minorHAnsi"/>
          <w:b/>
          <w:sz w:val="28"/>
          <w:szCs w:val="28"/>
        </w:rPr>
      </w:pPr>
      <w:r w:rsidRPr="00F852F2">
        <w:rPr>
          <w:rFonts w:asciiTheme="minorHAnsi" w:hAnsiTheme="minorHAnsi" w:cstheme="minorHAnsi"/>
          <w:b/>
          <w:sz w:val="28"/>
          <w:szCs w:val="28"/>
        </w:rPr>
        <w:t xml:space="preserve">Material: Egyptian </w:t>
      </w:r>
      <w:proofErr w:type="gramStart"/>
      <w:r w:rsidRPr="00F852F2">
        <w:rPr>
          <w:rFonts w:asciiTheme="minorHAnsi" w:hAnsiTheme="minorHAnsi" w:cstheme="minorHAnsi"/>
          <w:b/>
          <w:sz w:val="28"/>
          <w:szCs w:val="28"/>
        </w:rPr>
        <w:t>Cotton</w:t>
      </w:r>
      <w:proofErr w:type="gramEnd"/>
      <w:r w:rsidRPr="00F852F2">
        <w:rPr>
          <w:rFonts w:asciiTheme="minorHAnsi" w:hAnsiTheme="minorHAnsi" w:cstheme="minorHAnsi"/>
          <w:b/>
          <w:sz w:val="28"/>
          <w:szCs w:val="28"/>
        </w:rPr>
        <w:t>, Silk, Substance Unknown</w:t>
      </w:r>
    </w:p>
    <w:p w:rsidR="00454A5A" w:rsidRPr="00F852F2" w:rsidRDefault="00454A5A" w:rsidP="00454A5A">
      <w:pPr>
        <w:spacing w:line="480" w:lineRule="auto"/>
        <w:rPr>
          <w:rFonts w:asciiTheme="minorHAnsi" w:hAnsiTheme="minorHAnsi" w:cstheme="minorHAnsi"/>
          <w:b/>
          <w:sz w:val="28"/>
          <w:szCs w:val="28"/>
        </w:rPr>
      </w:pPr>
      <w:r w:rsidRPr="00F852F2">
        <w:rPr>
          <w:rFonts w:asciiTheme="minorHAnsi" w:hAnsiTheme="minorHAnsi" w:cstheme="minorHAnsi"/>
          <w:b/>
          <w:sz w:val="28"/>
          <w:szCs w:val="28"/>
        </w:rPr>
        <w:t>Bidding Starts: $1,200</w:t>
      </w:r>
    </w:p>
    <w:p w:rsidR="00454A5A" w:rsidRPr="00F852F2" w:rsidRDefault="00454A5A" w:rsidP="00454A5A">
      <w:pPr>
        <w:spacing w:line="480" w:lineRule="auto"/>
        <w:ind w:firstLine="720"/>
        <w:rPr>
          <w:rFonts w:asciiTheme="minorHAnsi" w:hAnsiTheme="minorHAnsi" w:cstheme="minorHAnsi"/>
          <w:sz w:val="28"/>
          <w:szCs w:val="28"/>
        </w:rPr>
      </w:pPr>
      <w:proofErr w:type="gramStart"/>
      <w:r w:rsidRPr="00F852F2">
        <w:rPr>
          <w:rFonts w:asciiTheme="minorHAnsi" w:hAnsiTheme="minorHAnsi" w:cstheme="minorHAnsi"/>
          <w:sz w:val="28"/>
          <w:szCs w:val="28"/>
        </w:rPr>
        <w:lastRenderedPageBreak/>
        <w:t>A return to Cutler classic.</w:t>
      </w:r>
      <w:proofErr w:type="gramEnd"/>
      <w:r w:rsidRPr="00F852F2">
        <w:rPr>
          <w:rFonts w:asciiTheme="minorHAnsi" w:hAnsiTheme="minorHAnsi" w:cstheme="minorHAnsi"/>
          <w:sz w:val="28"/>
          <w:szCs w:val="28"/>
        </w:rPr>
        <w:t xml:space="preserve"> While not as vibrant as the “Virgin and Child” piece, exquisite detailing can be made out on closer inspection. The figure stands left-of-</w:t>
      </w:r>
      <w:proofErr w:type="spellStart"/>
      <w:r w:rsidRPr="00F852F2">
        <w:rPr>
          <w:rFonts w:asciiTheme="minorHAnsi" w:hAnsiTheme="minorHAnsi" w:cstheme="minorHAnsi"/>
          <w:sz w:val="28"/>
          <w:szCs w:val="28"/>
        </w:rPr>
        <w:t>center</w:t>
      </w:r>
      <w:proofErr w:type="spellEnd"/>
      <w:r w:rsidRPr="00F852F2">
        <w:rPr>
          <w:rFonts w:asciiTheme="minorHAnsi" w:hAnsiTheme="minorHAnsi" w:cstheme="minorHAnsi"/>
          <w:sz w:val="28"/>
          <w:szCs w:val="28"/>
        </w:rPr>
        <w:t xml:space="preserve">, partially obscured by a door that is richly embroidered in imitation of swirling carvings. Like the “Virgin and Child”, the figure is framed in light, but here it is muted, as if coming from some distance. Perhaps due to this backlighting, the subject is cast entirely in black silk apart from its eyes, which gleam from the stygian surroundings with pearl-like iridescence. No pupil has been added, either in the weave or embroidered afterwards. In fact, the figure is entirely without detail. It seems out of place against the matte cotton background, a “Virgin and Child” in reverse. </w:t>
      </w:r>
    </w:p>
    <w:p w:rsidR="00454A5A" w:rsidRPr="00F852F2" w:rsidRDefault="00454A5A" w:rsidP="00454A5A">
      <w:pPr>
        <w:spacing w:line="480" w:lineRule="auto"/>
        <w:ind w:firstLine="720"/>
        <w:rPr>
          <w:rFonts w:asciiTheme="minorHAnsi" w:hAnsiTheme="minorHAnsi" w:cstheme="minorHAnsi"/>
          <w:sz w:val="28"/>
          <w:szCs w:val="28"/>
        </w:rPr>
      </w:pPr>
      <w:r w:rsidRPr="00F852F2">
        <w:rPr>
          <w:rFonts w:asciiTheme="minorHAnsi" w:hAnsiTheme="minorHAnsi" w:cstheme="minorHAnsi"/>
          <w:sz w:val="28"/>
          <w:szCs w:val="28"/>
        </w:rPr>
        <w:t xml:space="preserve">The simplicity of the figure renders it impossible to identify. The door can be recognized as the antique oak door to Cutler’s weaving room, but there is no evidence of anyone visiting Cutler in the months leading up to his death. Both the front and back doors remained locked up to the time of Cutler’s death, which was only detected by </w:t>
      </w:r>
      <w:proofErr w:type="spellStart"/>
      <w:r w:rsidRPr="00F852F2">
        <w:rPr>
          <w:rFonts w:asciiTheme="minorHAnsi" w:hAnsiTheme="minorHAnsi" w:cstheme="minorHAnsi"/>
          <w:sz w:val="28"/>
          <w:szCs w:val="28"/>
        </w:rPr>
        <w:t>neighbors</w:t>
      </w:r>
      <w:proofErr w:type="spellEnd"/>
      <w:r w:rsidRPr="00F852F2">
        <w:rPr>
          <w:rFonts w:asciiTheme="minorHAnsi" w:hAnsiTheme="minorHAnsi" w:cstheme="minorHAnsi"/>
          <w:sz w:val="28"/>
          <w:szCs w:val="28"/>
        </w:rPr>
        <w:t xml:space="preserve"> after the stench of rotting meat began emanating from the house. If the figure is to represent anyone at all, it must either be from memory or someone who had been in the house with him at the time. Given the ruling of his death as a suicide, it is possible that Cutler’s mental state had deteriorated to such a point that the thing is an expression of a hallucination. </w:t>
      </w:r>
    </w:p>
    <w:p w:rsidR="00454A5A" w:rsidRPr="00F852F2" w:rsidRDefault="00454A5A" w:rsidP="00454A5A">
      <w:pPr>
        <w:spacing w:line="480" w:lineRule="auto"/>
        <w:ind w:firstLine="720"/>
        <w:rPr>
          <w:rFonts w:asciiTheme="minorHAnsi" w:hAnsiTheme="minorHAnsi" w:cstheme="minorHAnsi"/>
          <w:sz w:val="28"/>
          <w:szCs w:val="28"/>
        </w:rPr>
      </w:pPr>
      <w:r w:rsidRPr="00F852F2">
        <w:rPr>
          <w:rFonts w:asciiTheme="minorHAnsi" w:hAnsiTheme="minorHAnsi" w:cstheme="minorHAnsi"/>
          <w:sz w:val="28"/>
          <w:szCs w:val="28"/>
        </w:rPr>
        <w:lastRenderedPageBreak/>
        <w:t xml:space="preserve">This theory is not without evidence within the piece. As it continues, the initially certain weave becomes more and more </w:t>
      </w:r>
      <w:proofErr w:type="gramStart"/>
      <w:r w:rsidRPr="00F852F2">
        <w:rPr>
          <w:rFonts w:asciiTheme="minorHAnsi" w:hAnsiTheme="minorHAnsi" w:cstheme="minorHAnsi"/>
          <w:sz w:val="28"/>
          <w:szCs w:val="28"/>
        </w:rPr>
        <w:t>disordered,</w:t>
      </w:r>
      <w:proofErr w:type="gramEnd"/>
      <w:r w:rsidRPr="00F852F2">
        <w:rPr>
          <w:rFonts w:asciiTheme="minorHAnsi" w:hAnsiTheme="minorHAnsi" w:cstheme="minorHAnsi"/>
          <w:sz w:val="28"/>
          <w:szCs w:val="28"/>
        </w:rPr>
        <w:t xml:space="preserve"> until at the bottom dropped strands hang like prisoners at the gallows. The light of the doorway combines with its frame. The shaded and embroidered door dissolves into a mass of unintelligible </w:t>
      </w:r>
      <w:proofErr w:type="spellStart"/>
      <w:r w:rsidRPr="00F852F2">
        <w:rPr>
          <w:rFonts w:asciiTheme="minorHAnsi" w:hAnsiTheme="minorHAnsi" w:cstheme="minorHAnsi"/>
          <w:sz w:val="28"/>
          <w:szCs w:val="28"/>
        </w:rPr>
        <w:t>colors</w:t>
      </w:r>
      <w:proofErr w:type="spellEnd"/>
      <w:r w:rsidRPr="00F852F2">
        <w:rPr>
          <w:rFonts w:asciiTheme="minorHAnsi" w:hAnsiTheme="minorHAnsi" w:cstheme="minorHAnsi"/>
          <w:sz w:val="28"/>
          <w:szCs w:val="28"/>
        </w:rPr>
        <w:t>, embroidery floss shoved roughly through in parts as if to parody the details above. The only thing that remains consistent throughout the piece is the figure.</w:t>
      </w:r>
    </w:p>
    <w:p w:rsidR="00454A5A" w:rsidRPr="00F852F2" w:rsidRDefault="00454A5A" w:rsidP="00454A5A">
      <w:pPr>
        <w:spacing w:line="480" w:lineRule="auto"/>
        <w:ind w:firstLine="720"/>
        <w:rPr>
          <w:rFonts w:asciiTheme="minorHAnsi" w:hAnsiTheme="minorHAnsi" w:cstheme="minorHAnsi"/>
          <w:sz w:val="28"/>
          <w:szCs w:val="28"/>
        </w:rPr>
      </w:pPr>
      <w:r w:rsidRPr="00F852F2">
        <w:rPr>
          <w:rFonts w:asciiTheme="minorHAnsi" w:hAnsiTheme="minorHAnsi" w:cstheme="minorHAnsi"/>
          <w:sz w:val="28"/>
          <w:szCs w:val="28"/>
        </w:rPr>
        <w:t>Unlike most of Cutler’s tapestries, the figure’s form is indefinite. Strands of black continue well past its apparent boundaries, sometimes woven in with silk and sometimes applied afterwards in what appears to be the same substance as on “The Missing Piece”. Its purpose in the tapestry is again unclear, though it is spread in the shape of a spindling hand near the figure’s face, as if to suggest a loving touch.</w:t>
      </w:r>
    </w:p>
    <w:p w:rsidR="00454A5A" w:rsidRDefault="00454A5A" w:rsidP="00454A5A">
      <w:pPr>
        <w:spacing w:line="480" w:lineRule="auto"/>
        <w:rPr>
          <w:rFonts w:asciiTheme="minorHAnsi" w:hAnsiTheme="minorHAnsi" w:cstheme="minorHAnsi"/>
          <w:b/>
          <w:sz w:val="28"/>
          <w:szCs w:val="28"/>
        </w:rPr>
      </w:pPr>
    </w:p>
    <w:p w:rsidR="00454A5A" w:rsidRPr="00F852F2" w:rsidRDefault="00454A5A" w:rsidP="00454A5A">
      <w:pPr>
        <w:spacing w:line="480" w:lineRule="auto"/>
        <w:rPr>
          <w:rFonts w:asciiTheme="minorHAnsi" w:hAnsiTheme="minorHAnsi" w:cstheme="minorHAnsi"/>
          <w:b/>
          <w:sz w:val="28"/>
          <w:szCs w:val="28"/>
        </w:rPr>
      </w:pPr>
      <w:r w:rsidRPr="00F852F2">
        <w:rPr>
          <w:rFonts w:asciiTheme="minorHAnsi" w:hAnsiTheme="minorHAnsi" w:cstheme="minorHAnsi"/>
          <w:b/>
          <w:sz w:val="28"/>
          <w:szCs w:val="28"/>
        </w:rPr>
        <w:t>Fabric Shears- Date Unknown</w:t>
      </w:r>
    </w:p>
    <w:p w:rsidR="00454A5A" w:rsidRPr="00F852F2" w:rsidRDefault="00454A5A" w:rsidP="00454A5A">
      <w:pPr>
        <w:spacing w:line="480" w:lineRule="auto"/>
        <w:rPr>
          <w:rFonts w:asciiTheme="minorHAnsi" w:hAnsiTheme="minorHAnsi" w:cstheme="minorHAnsi"/>
          <w:b/>
          <w:sz w:val="28"/>
          <w:szCs w:val="28"/>
        </w:rPr>
      </w:pPr>
      <w:r w:rsidRPr="00F852F2">
        <w:rPr>
          <w:rFonts w:asciiTheme="minorHAnsi" w:hAnsiTheme="minorHAnsi" w:cstheme="minorHAnsi"/>
          <w:b/>
          <w:sz w:val="28"/>
          <w:szCs w:val="28"/>
        </w:rPr>
        <w:t>Material: Stainless-steel, Blood, Substance Unknown</w:t>
      </w:r>
    </w:p>
    <w:p w:rsidR="00454A5A" w:rsidRPr="00F852F2" w:rsidRDefault="00454A5A" w:rsidP="00454A5A">
      <w:pPr>
        <w:spacing w:line="480" w:lineRule="auto"/>
        <w:rPr>
          <w:rFonts w:asciiTheme="minorHAnsi" w:hAnsiTheme="minorHAnsi" w:cstheme="minorHAnsi"/>
          <w:b/>
          <w:sz w:val="28"/>
          <w:szCs w:val="28"/>
        </w:rPr>
      </w:pPr>
      <w:r w:rsidRPr="00F852F2">
        <w:rPr>
          <w:rFonts w:asciiTheme="minorHAnsi" w:hAnsiTheme="minorHAnsi" w:cstheme="minorHAnsi"/>
          <w:b/>
          <w:sz w:val="28"/>
          <w:szCs w:val="28"/>
        </w:rPr>
        <w:t>Bidding Starts: $75</w:t>
      </w:r>
    </w:p>
    <w:p w:rsidR="00454A5A" w:rsidRPr="00F852F2" w:rsidRDefault="00454A5A" w:rsidP="00454A5A">
      <w:pPr>
        <w:spacing w:line="480" w:lineRule="auto"/>
        <w:ind w:firstLine="720"/>
        <w:rPr>
          <w:rFonts w:asciiTheme="minorHAnsi" w:hAnsiTheme="minorHAnsi" w:cstheme="minorHAnsi"/>
          <w:sz w:val="28"/>
          <w:szCs w:val="28"/>
        </w:rPr>
      </w:pPr>
      <w:r w:rsidRPr="00F852F2">
        <w:rPr>
          <w:rFonts w:asciiTheme="minorHAnsi" w:hAnsiTheme="minorHAnsi" w:cstheme="minorHAnsi"/>
          <w:sz w:val="28"/>
          <w:szCs w:val="28"/>
        </w:rPr>
        <w:t xml:space="preserve">A pair of stainless-steel fabric shears, used to make clean cuts through even the most reluctant matter. Uncharacteristic of Cutler, these are unadorned, their utility rendering them invisible. Viscous black circles the </w:t>
      </w:r>
      <w:r w:rsidRPr="00F852F2">
        <w:rPr>
          <w:rFonts w:asciiTheme="minorHAnsi" w:hAnsiTheme="minorHAnsi" w:cstheme="minorHAnsi"/>
          <w:sz w:val="28"/>
          <w:szCs w:val="28"/>
        </w:rPr>
        <w:lastRenderedPageBreak/>
        <w:t xml:space="preserve">handle and oozes between the </w:t>
      </w:r>
      <w:proofErr w:type="gramStart"/>
      <w:r w:rsidRPr="00F852F2">
        <w:rPr>
          <w:rFonts w:asciiTheme="minorHAnsi" w:hAnsiTheme="minorHAnsi" w:cstheme="minorHAnsi"/>
          <w:sz w:val="28"/>
          <w:szCs w:val="28"/>
        </w:rPr>
        <w:t>hinge</w:t>
      </w:r>
      <w:proofErr w:type="gramEnd"/>
      <w:r w:rsidRPr="00F852F2">
        <w:rPr>
          <w:rFonts w:asciiTheme="minorHAnsi" w:hAnsiTheme="minorHAnsi" w:cstheme="minorHAnsi"/>
          <w:sz w:val="28"/>
          <w:szCs w:val="28"/>
        </w:rPr>
        <w:t xml:space="preserve">, too large for a hand yet distinguished into trailing fingers in a mockery of human anatomy. A crust of dried blood coats the blades and renders them unusable. The source can be deduced given the state of Cutler’s body. Thirteen wounds may seem excessive to us, but for someone like Cutler it can only be the destructive answer to his creative </w:t>
      </w:r>
      <w:proofErr w:type="spellStart"/>
      <w:r w:rsidRPr="00F852F2">
        <w:rPr>
          <w:rFonts w:asciiTheme="minorHAnsi" w:hAnsiTheme="minorHAnsi" w:cstheme="minorHAnsi"/>
          <w:sz w:val="28"/>
          <w:szCs w:val="28"/>
        </w:rPr>
        <w:t>fervor</w:t>
      </w:r>
      <w:proofErr w:type="spellEnd"/>
      <w:r w:rsidRPr="00F852F2">
        <w:rPr>
          <w:rFonts w:asciiTheme="minorHAnsi" w:hAnsiTheme="minorHAnsi" w:cstheme="minorHAnsi"/>
          <w:sz w:val="28"/>
          <w:szCs w:val="28"/>
        </w:rPr>
        <w:t xml:space="preserve"> in life.</w:t>
      </w:r>
    </w:p>
    <w:p w:rsidR="00454A5A" w:rsidRPr="00F852F2" w:rsidRDefault="00454A5A" w:rsidP="00454A5A">
      <w:pPr>
        <w:spacing w:line="480" w:lineRule="auto"/>
        <w:ind w:firstLine="720"/>
        <w:rPr>
          <w:rFonts w:asciiTheme="minorHAnsi" w:hAnsiTheme="minorHAnsi" w:cstheme="minorHAnsi"/>
          <w:sz w:val="28"/>
          <w:szCs w:val="28"/>
        </w:rPr>
      </w:pPr>
      <w:r w:rsidRPr="00F852F2">
        <w:rPr>
          <w:rFonts w:asciiTheme="minorHAnsi" w:hAnsiTheme="minorHAnsi" w:cstheme="minorHAnsi"/>
          <w:sz w:val="28"/>
          <w:szCs w:val="28"/>
        </w:rPr>
        <w:t>Let the bidding begin.</w:t>
      </w:r>
    </w:p>
    <w:p w:rsidR="004111FD" w:rsidRDefault="004111FD" w:rsidP="004111FD">
      <w:pPr>
        <w:pStyle w:val="normal0"/>
        <w:rPr>
          <w:rFonts w:asciiTheme="minorHAnsi" w:eastAsia="Times New Roman" w:hAnsiTheme="minorHAnsi" w:cstheme="minorHAnsi"/>
          <w:sz w:val="28"/>
          <w:szCs w:val="28"/>
        </w:rPr>
      </w:pPr>
    </w:p>
    <w:p w:rsidR="00454A5A" w:rsidRDefault="00454A5A" w:rsidP="004111FD">
      <w:pPr>
        <w:pStyle w:val="normal0"/>
        <w:spacing w:line="360" w:lineRule="auto"/>
        <w:jc w:val="center"/>
        <w:rPr>
          <w:rFonts w:asciiTheme="minorHAnsi" w:eastAsia="Times New Roman" w:hAnsiTheme="minorHAnsi" w:cstheme="minorHAnsi"/>
          <w:b/>
          <w:sz w:val="28"/>
          <w:szCs w:val="28"/>
        </w:rPr>
      </w:pPr>
    </w:p>
    <w:p w:rsidR="004111FD" w:rsidRPr="004111FD" w:rsidRDefault="004111FD" w:rsidP="004111FD">
      <w:pPr>
        <w:pStyle w:val="normal0"/>
        <w:spacing w:line="360" w:lineRule="auto"/>
        <w:jc w:val="center"/>
        <w:rPr>
          <w:rFonts w:asciiTheme="minorHAnsi" w:eastAsia="Times New Roman" w:hAnsiTheme="minorHAnsi" w:cstheme="minorHAnsi"/>
          <w:b/>
          <w:sz w:val="28"/>
          <w:szCs w:val="28"/>
        </w:rPr>
      </w:pPr>
      <w:r w:rsidRPr="004111FD">
        <w:rPr>
          <w:rFonts w:asciiTheme="minorHAnsi" w:eastAsia="Times New Roman" w:hAnsiTheme="minorHAnsi" w:cstheme="minorHAnsi"/>
          <w:b/>
          <w:sz w:val="28"/>
          <w:szCs w:val="28"/>
        </w:rPr>
        <w:t xml:space="preserve">[Show Theme – </w:t>
      </w:r>
      <w:proofErr w:type="spellStart"/>
      <w:r>
        <w:rPr>
          <w:rFonts w:asciiTheme="minorHAnsi" w:eastAsia="Times New Roman" w:hAnsiTheme="minorHAnsi" w:cstheme="minorHAnsi"/>
          <w:b/>
          <w:sz w:val="28"/>
          <w:szCs w:val="28"/>
        </w:rPr>
        <w:t>Ou</w:t>
      </w:r>
      <w:r w:rsidRPr="004111FD">
        <w:rPr>
          <w:rFonts w:asciiTheme="minorHAnsi" w:eastAsia="Times New Roman" w:hAnsiTheme="minorHAnsi" w:cstheme="minorHAnsi"/>
          <w:b/>
          <w:sz w:val="28"/>
          <w:szCs w:val="28"/>
        </w:rPr>
        <w:t>tro</w:t>
      </w:r>
      <w:proofErr w:type="spellEnd"/>
      <w:r w:rsidRPr="004111FD">
        <w:rPr>
          <w:rFonts w:asciiTheme="minorHAnsi" w:eastAsia="Times New Roman" w:hAnsiTheme="minorHAnsi" w:cstheme="minorHAnsi"/>
          <w:b/>
          <w:sz w:val="28"/>
          <w:szCs w:val="28"/>
        </w:rPr>
        <w:t>]</w:t>
      </w:r>
    </w:p>
    <w:p w:rsidR="004111FD" w:rsidRDefault="004111FD" w:rsidP="004111FD">
      <w:pPr>
        <w:pStyle w:val="paragraph"/>
        <w:spacing w:before="0" w:beforeAutospacing="0" w:after="0" w:afterAutospacing="0"/>
        <w:textAlignment w:val="baseline"/>
        <w:rPr>
          <w:rFonts w:ascii="Segoe UI" w:hAnsi="Segoe UI" w:cs="Segoe UI"/>
          <w:sz w:val="18"/>
          <w:szCs w:val="18"/>
        </w:rPr>
      </w:pPr>
      <w:r>
        <w:rPr>
          <w:rStyle w:val="eop"/>
          <w:rFonts w:ascii="Calibri" w:eastAsia="Arial" w:hAnsi="Calibri" w:cs="Calibri"/>
          <w:sz w:val="28"/>
          <w:szCs w:val="28"/>
        </w:rPr>
        <w:t> </w:t>
      </w:r>
    </w:p>
    <w:p w:rsidR="004111FD" w:rsidRDefault="004111FD" w:rsidP="004111FD">
      <w:pPr>
        <w:pStyle w:val="paragraph"/>
        <w:spacing w:before="0" w:beforeAutospacing="0" w:after="0" w:afterAutospacing="0"/>
        <w:textAlignment w:val="baseline"/>
        <w:rPr>
          <w:rFonts w:ascii="Segoe UI" w:hAnsi="Segoe UI" w:cs="Segoe UI"/>
          <w:sz w:val="18"/>
          <w:szCs w:val="18"/>
        </w:rPr>
      </w:pPr>
      <w:r>
        <w:rPr>
          <w:rStyle w:val="normaltextrun"/>
          <w:rFonts w:ascii="Calibri" w:eastAsia="Arial" w:hAnsi="Calibri" w:cs="Calibri"/>
          <w:sz w:val="28"/>
          <w:szCs w:val="28"/>
        </w:rPr>
        <w:t>This episode is distributed by Rusty Quill Ltd and licensed under a Creative Commons Attribution-</w:t>
      </w:r>
      <w:proofErr w:type="spellStart"/>
      <w:r>
        <w:rPr>
          <w:rStyle w:val="normaltextrun"/>
          <w:rFonts w:ascii="Calibri" w:eastAsia="Arial" w:hAnsi="Calibri" w:cs="Calibri"/>
          <w:sz w:val="28"/>
          <w:szCs w:val="28"/>
        </w:rPr>
        <w:t>Noncommercial</w:t>
      </w:r>
      <w:proofErr w:type="spellEnd"/>
      <w:r>
        <w:rPr>
          <w:rStyle w:val="normaltextrun"/>
          <w:rFonts w:ascii="Calibri" w:eastAsia="Arial" w:hAnsi="Calibri" w:cs="Calibri"/>
          <w:sz w:val="28"/>
          <w:szCs w:val="28"/>
        </w:rPr>
        <w:t>-</w:t>
      </w:r>
      <w:proofErr w:type="spellStart"/>
      <w:r>
        <w:rPr>
          <w:rStyle w:val="normaltextrun"/>
          <w:rFonts w:ascii="Calibri" w:eastAsia="Arial" w:hAnsi="Calibri" w:cs="Calibri"/>
          <w:sz w:val="28"/>
          <w:szCs w:val="28"/>
        </w:rPr>
        <w:t>ShareAlike</w:t>
      </w:r>
      <w:proofErr w:type="spellEnd"/>
      <w:r>
        <w:rPr>
          <w:rStyle w:val="normaltextrun"/>
          <w:rFonts w:ascii="Calibri" w:eastAsia="Arial" w:hAnsi="Calibri" w:cs="Calibri"/>
          <w:sz w:val="28"/>
          <w:szCs w:val="28"/>
        </w:rPr>
        <w:t> 4.0 International Licence.</w:t>
      </w:r>
      <w:r>
        <w:rPr>
          <w:rStyle w:val="eop"/>
          <w:rFonts w:ascii="Calibri" w:eastAsia="Arial" w:hAnsi="Calibri" w:cs="Calibri"/>
          <w:sz w:val="28"/>
          <w:szCs w:val="28"/>
        </w:rPr>
        <w:t> </w:t>
      </w:r>
    </w:p>
    <w:p w:rsidR="004111FD" w:rsidRDefault="004111FD" w:rsidP="004111FD">
      <w:pPr>
        <w:pStyle w:val="paragraph"/>
        <w:spacing w:before="0" w:beforeAutospacing="0" w:after="0" w:afterAutospacing="0"/>
        <w:textAlignment w:val="baseline"/>
        <w:rPr>
          <w:rFonts w:ascii="Segoe UI" w:hAnsi="Segoe UI" w:cs="Segoe UI"/>
          <w:sz w:val="18"/>
          <w:szCs w:val="18"/>
        </w:rPr>
      </w:pPr>
      <w:r>
        <w:rPr>
          <w:rStyle w:val="eop"/>
          <w:rFonts w:ascii="Calibri" w:eastAsia="Arial" w:hAnsi="Calibri" w:cs="Calibri"/>
          <w:sz w:val="28"/>
          <w:szCs w:val="28"/>
        </w:rPr>
        <w:t> </w:t>
      </w:r>
    </w:p>
    <w:p w:rsidR="005121CE" w:rsidRDefault="005121CE" w:rsidP="004111FD">
      <w:pPr>
        <w:pStyle w:val="paragraph"/>
        <w:spacing w:before="0" w:beforeAutospacing="0" w:after="0" w:afterAutospacing="0"/>
        <w:textAlignment w:val="baseline"/>
        <w:rPr>
          <w:rStyle w:val="normaltextrun"/>
          <w:rFonts w:ascii="Calibri" w:eastAsia="Arial" w:hAnsi="Calibri" w:cs="Calibri"/>
          <w:sz w:val="28"/>
          <w:szCs w:val="28"/>
        </w:rPr>
      </w:pPr>
    </w:p>
    <w:p w:rsidR="004111FD" w:rsidRDefault="004111FD" w:rsidP="004111FD">
      <w:pPr>
        <w:pStyle w:val="paragraph"/>
        <w:spacing w:before="0" w:beforeAutospacing="0" w:after="0" w:afterAutospacing="0"/>
        <w:textAlignment w:val="baseline"/>
        <w:rPr>
          <w:rFonts w:ascii="Segoe UI" w:hAnsi="Segoe UI" w:cs="Segoe UI"/>
          <w:sz w:val="18"/>
          <w:szCs w:val="18"/>
        </w:rPr>
      </w:pPr>
      <w:r>
        <w:rPr>
          <w:rStyle w:val="normaltextrun"/>
          <w:rFonts w:ascii="Calibri" w:eastAsia="Arial" w:hAnsi="Calibri" w:cs="Calibri"/>
          <w:sz w:val="28"/>
          <w:szCs w:val="28"/>
        </w:rPr>
        <w:t>Written by: </w:t>
      </w:r>
      <w:r w:rsidR="00454A5A">
        <w:rPr>
          <w:rStyle w:val="normaltextrun"/>
          <w:rFonts w:ascii="Calibri" w:eastAsia="Arial" w:hAnsi="Calibri" w:cs="Calibri"/>
          <w:sz w:val="28"/>
          <w:szCs w:val="28"/>
        </w:rPr>
        <w:t>Cormack Baldwin</w:t>
      </w:r>
    </w:p>
    <w:p w:rsidR="004111FD" w:rsidRDefault="004111FD" w:rsidP="004111FD">
      <w:pPr>
        <w:pStyle w:val="paragraph"/>
        <w:spacing w:before="0" w:beforeAutospacing="0" w:after="0" w:afterAutospacing="0"/>
        <w:textAlignment w:val="baseline"/>
        <w:rPr>
          <w:rFonts w:ascii="Segoe UI" w:hAnsi="Segoe UI" w:cs="Segoe UI"/>
          <w:sz w:val="18"/>
          <w:szCs w:val="18"/>
        </w:rPr>
      </w:pPr>
      <w:r>
        <w:rPr>
          <w:rStyle w:val="normaltextrun"/>
          <w:rFonts w:ascii="Calibri" w:eastAsia="Arial" w:hAnsi="Calibri" w:cs="Calibri"/>
          <w:sz w:val="28"/>
          <w:szCs w:val="28"/>
        </w:rPr>
        <w:t xml:space="preserve">Performed by: </w:t>
      </w:r>
      <w:proofErr w:type="spellStart"/>
      <w:r w:rsidR="00454A5A">
        <w:rPr>
          <w:rStyle w:val="normaltextrun"/>
          <w:rFonts w:ascii="Calibri" w:eastAsia="Arial" w:hAnsi="Calibri" w:cs="Calibri"/>
          <w:sz w:val="28"/>
          <w:szCs w:val="28"/>
        </w:rPr>
        <w:t>Imogen</w:t>
      </w:r>
      <w:proofErr w:type="spellEnd"/>
      <w:r w:rsidR="00454A5A">
        <w:rPr>
          <w:rStyle w:val="normaltextrun"/>
          <w:rFonts w:ascii="Calibri" w:eastAsia="Arial" w:hAnsi="Calibri" w:cs="Calibri"/>
          <w:sz w:val="28"/>
          <w:szCs w:val="28"/>
        </w:rPr>
        <w:t xml:space="preserve"> Harris</w:t>
      </w:r>
      <w:r>
        <w:rPr>
          <w:rStyle w:val="eop"/>
          <w:rFonts w:ascii="Calibri" w:eastAsia="Arial" w:hAnsi="Calibri" w:cs="Calibri"/>
          <w:sz w:val="28"/>
          <w:szCs w:val="28"/>
        </w:rPr>
        <w:t> </w:t>
      </w:r>
    </w:p>
    <w:p w:rsidR="004111FD" w:rsidRDefault="004111FD" w:rsidP="004111FD">
      <w:pPr>
        <w:pStyle w:val="paragraph"/>
        <w:spacing w:before="0" w:beforeAutospacing="0" w:after="0" w:afterAutospacing="0"/>
        <w:textAlignment w:val="baseline"/>
        <w:rPr>
          <w:rFonts w:ascii="Segoe UI" w:hAnsi="Segoe UI" w:cs="Segoe UI"/>
          <w:sz w:val="18"/>
          <w:szCs w:val="18"/>
        </w:rPr>
      </w:pPr>
      <w:r>
        <w:rPr>
          <w:rStyle w:val="normaltextrun"/>
          <w:rFonts w:ascii="Calibri" w:eastAsia="Arial" w:hAnsi="Calibri" w:cs="Calibri"/>
          <w:sz w:val="28"/>
          <w:szCs w:val="28"/>
        </w:rPr>
        <w:t>Director: </w:t>
      </w:r>
      <w:r w:rsidR="00454A5A">
        <w:rPr>
          <w:rStyle w:val="normaltextrun"/>
          <w:rFonts w:ascii="Calibri" w:eastAsia="Arial" w:hAnsi="Calibri" w:cs="Calibri"/>
          <w:sz w:val="28"/>
          <w:szCs w:val="28"/>
        </w:rPr>
        <w:t xml:space="preserve">Elizabeth </w:t>
      </w:r>
      <w:proofErr w:type="spellStart"/>
      <w:r w:rsidR="00454A5A">
        <w:rPr>
          <w:rStyle w:val="normaltextrun"/>
          <w:rFonts w:ascii="Calibri" w:eastAsia="Arial" w:hAnsi="Calibri" w:cs="Calibri"/>
          <w:sz w:val="28"/>
          <w:szCs w:val="28"/>
        </w:rPr>
        <w:t>Moffatt</w:t>
      </w:r>
      <w:proofErr w:type="spellEnd"/>
      <w:r>
        <w:rPr>
          <w:rStyle w:val="eop"/>
          <w:rFonts w:ascii="Calibri" w:eastAsia="Arial" w:hAnsi="Calibri" w:cs="Calibri"/>
          <w:sz w:val="28"/>
          <w:szCs w:val="28"/>
        </w:rPr>
        <w:t> </w:t>
      </w:r>
    </w:p>
    <w:p w:rsidR="004111FD" w:rsidRDefault="004111FD" w:rsidP="004111FD">
      <w:pPr>
        <w:pStyle w:val="paragraph"/>
        <w:spacing w:before="0" w:beforeAutospacing="0" w:after="0" w:afterAutospacing="0"/>
        <w:textAlignment w:val="baseline"/>
        <w:rPr>
          <w:rFonts w:ascii="Segoe UI" w:hAnsi="Segoe UI" w:cs="Segoe UI"/>
          <w:sz w:val="18"/>
          <w:szCs w:val="18"/>
        </w:rPr>
      </w:pPr>
      <w:r>
        <w:rPr>
          <w:rStyle w:val="normaltextrun"/>
          <w:rFonts w:ascii="Calibri" w:eastAsia="Arial" w:hAnsi="Calibri" w:cs="Calibri"/>
          <w:sz w:val="28"/>
          <w:szCs w:val="28"/>
        </w:rPr>
        <w:t>Producer: Lowri Ann Davies</w:t>
      </w:r>
      <w:r>
        <w:rPr>
          <w:rStyle w:val="eop"/>
          <w:rFonts w:ascii="Calibri" w:eastAsia="Arial" w:hAnsi="Calibri" w:cs="Calibri"/>
          <w:sz w:val="28"/>
          <w:szCs w:val="28"/>
        </w:rPr>
        <w:t> </w:t>
      </w:r>
    </w:p>
    <w:p w:rsidR="004111FD" w:rsidRDefault="004111FD" w:rsidP="004111FD">
      <w:pPr>
        <w:pStyle w:val="paragraph"/>
        <w:spacing w:before="0" w:beforeAutospacing="0" w:after="0" w:afterAutospacing="0"/>
        <w:textAlignment w:val="baseline"/>
        <w:rPr>
          <w:rFonts w:ascii="Segoe UI" w:hAnsi="Segoe UI" w:cs="Segoe UI"/>
          <w:sz w:val="18"/>
          <w:szCs w:val="18"/>
        </w:rPr>
      </w:pPr>
      <w:r>
        <w:rPr>
          <w:rStyle w:val="normaltextrun"/>
          <w:rFonts w:ascii="Calibri" w:eastAsia="Arial" w:hAnsi="Calibri" w:cs="Calibri"/>
          <w:sz w:val="28"/>
          <w:szCs w:val="28"/>
        </w:rPr>
        <w:t xml:space="preserve">Executive Producer: Alexander J </w:t>
      </w:r>
      <w:proofErr w:type="spellStart"/>
      <w:r>
        <w:rPr>
          <w:rStyle w:val="normaltextrun"/>
          <w:rFonts w:ascii="Calibri" w:eastAsia="Arial" w:hAnsi="Calibri" w:cs="Calibri"/>
          <w:sz w:val="28"/>
          <w:szCs w:val="28"/>
        </w:rPr>
        <w:t>Newall</w:t>
      </w:r>
      <w:proofErr w:type="spellEnd"/>
      <w:r>
        <w:rPr>
          <w:rStyle w:val="eop"/>
          <w:rFonts w:ascii="Calibri" w:eastAsia="Arial" w:hAnsi="Calibri" w:cs="Calibri"/>
          <w:sz w:val="28"/>
          <w:szCs w:val="28"/>
        </w:rPr>
        <w:t> </w:t>
      </w:r>
    </w:p>
    <w:p w:rsidR="005121CE" w:rsidRDefault="004111FD" w:rsidP="004111FD">
      <w:pPr>
        <w:pStyle w:val="paragraph"/>
        <w:spacing w:before="0" w:beforeAutospacing="0" w:after="0" w:afterAutospacing="0"/>
        <w:textAlignment w:val="baseline"/>
        <w:rPr>
          <w:rStyle w:val="normaltextrun"/>
          <w:rFonts w:ascii="Calibri" w:eastAsia="Arial" w:hAnsi="Calibri" w:cs="Calibri"/>
          <w:sz w:val="28"/>
          <w:szCs w:val="28"/>
        </w:rPr>
      </w:pPr>
      <w:r>
        <w:rPr>
          <w:rStyle w:val="normaltextrun"/>
          <w:rFonts w:ascii="Calibri" w:eastAsia="Arial" w:hAnsi="Calibri" w:cs="Calibri"/>
          <w:sz w:val="28"/>
          <w:szCs w:val="28"/>
        </w:rPr>
        <w:t>Editing:</w:t>
      </w:r>
      <w:r w:rsidR="005121CE">
        <w:rPr>
          <w:rStyle w:val="normaltextrun"/>
          <w:rFonts w:ascii="Calibri" w:eastAsia="Arial" w:hAnsi="Calibri" w:cs="Calibri"/>
          <w:sz w:val="28"/>
          <w:szCs w:val="28"/>
        </w:rPr>
        <w:t xml:space="preserve"> </w:t>
      </w:r>
      <w:proofErr w:type="spellStart"/>
      <w:r w:rsidR="00454A5A">
        <w:rPr>
          <w:rStyle w:val="normaltextrun"/>
          <w:rFonts w:ascii="Calibri" w:eastAsia="Arial" w:hAnsi="Calibri" w:cs="Calibri"/>
          <w:sz w:val="28"/>
          <w:szCs w:val="28"/>
        </w:rPr>
        <w:t>Nico</w:t>
      </w:r>
      <w:proofErr w:type="spellEnd"/>
      <w:r w:rsidR="00454A5A">
        <w:rPr>
          <w:rStyle w:val="normaltextrun"/>
          <w:rFonts w:ascii="Calibri" w:eastAsia="Arial" w:hAnsi="Calibri" w:cs="Calibri"/>
          <w:sz w:val="28"/>
          <w:szCs w:val="28"/>
        </w:rPr>
        <w:t xml:space="preserve"> </w:t>
      </w:r>
      <w:proofErr w:type="spellStart"/>
      <w:r w:rsidR="00454A5A">
        <w:rPr>
          <w:rStyle w:val="normaltextrun"/>
          <w:rFonts w:ascii="Calibri" w:eastAsia="Arial" w:hAnsi="Calibri" w:cs="Calibri"/>
          <w:sz w:val="28"/>
          <w:szCs w:val="28"/>
        </w:rPr>
        <w:t>Vettese</w:t>
      </w:r>
      <w:proofErr w:type="spellEnd"/>
    </w:p>
    <w:p w:rsidR="004111FD" w:rsidRDefault="005121CE" w:rsidP="004111FD">
      <w:pPr>
        <w:pStyle w:val="paragraph"/>
        <w:spacing w:before="0" w:beforeAutospacing="0" w:after="0" w:afterAutospacing="0"/>
        <w:textAlignment w:val="baseline"/>
        <w:rPr>
          <w:rFonts w:ascii="Segoe UI" w:hAnsi="Segoe UI" w:cs="Segoe UI"/>
          <w:sz w:val="18"/>
          <w:szCs w:val="18"/>
        </w:rPr>
      </w:pPr>
      <w:r>
        <w:rPr>
          <w:rStyle w:val="normaltextrun"/>
          <w:rFonts w:ascii="Calibri" w:eastAsia="Arial" w:hAnsi="Calibri" w:cs="Calibri"/>
          <w:sz w:val="28"/>
          <w:szCs w:val="28"/>
        </w:rPr>
        <w:t>Music:</w:t>
      </w:r>
      <w:r w:rsidR="004111FD">
        <w:rPr>
          <w:rStyle w:val="normaltextrun"/>
          <w:rFonts w:ascii="Calibri" w:eastAsia="Arial" w:hAnsi="Calibri" w:cs="Calibri"/>
          <w:sz w:val="28"/>
          <w:szCs w:val="28"/>
        </w:rPr>
        <w:t xml:space="preserve"> </w:t>
      </w:r>
      <w:proofErr w:type="spellStart"/>
      <w:r w:rsidR="004111FD">
        <w:rPr>
          <w:rStyle w:val="normaltextrun"/>
          <w:rFonts w:ascii="Calibri" w:eastAsia="Arial" w:hAnsi="Calibri" w:cs="Calibri"/>
          <w:sz w:val="28"/>
          <w:szCs w:val="28"/>
        </w:rPr>
        <w:t>Nico</w:t>
      </w:r>
      <w:proofErr w:type="spellEnd"/>
      <w:r w:rsidR="004111FD">
        <w:rPr>
          <w:rStyle w:val="normaltextrun"/>
          <w:rFonts w:ascii="Calibri" w:eastAsia="Arial" w:hAnsi="Calibri" w:cs="Calibri"/>
          <w:sz w:val="28"/>
          <w:szCs w:val="28"/>
        </w:rPr>
        <w:t xml:space="preserve"> </w:t>
      </w:r>
      <w:proofErr w:type="spellStart"/>
      <w:r w:rsidR="004111FD">
        <w:rPr>
          <w:rStyle w:val="normaltextrun"/>
          <w:rFonts w:ascii="Calibri" w:eastAsia="Arial" w:hAnsi="Calibri" w:cs="Calibri"/>
          <w:sz w:val="28"/>
          <w:szCs w:val="28"/>
        </w:rPr>
        <w:t>Vettese</w:t>
      </w:r>
      <w:proofErr w:type="spellEnd"/>
      <w:r w:rsidR="004111FD">
        <w:rPr>
          <w:rStyle w:val="eop"/>
          <w:rFonts w:ascii="Calibri" w:eastAsia="Arial" w:hAnsi="Calibri" w:cs="Calibri"/>
          <w:sz w:val="28"/>
          <w:szCs w:val="28"/>
        </w:rPr>
        <w:t> </w:t>
      </w:r>
    </w:p>
    <w:p w:rsidR="004111FD" w:rsidRPr="004111FD" w:rsidRDefault="004111FD" w:rsidP="004111FD">
      <w:pPr>
        <w:pStyle w:val="normal0"/>
        <w:rPr>
          <w:rFonts w:asciiTheme="minorHAnsi" w:eastAsia="Times New Roman" w:hAnsiTheme="minorHAnsi" w:cstheme="minorHAnsi"/>
          <w:sz w:val="28"/>
          <w:szCs w:val="28"/>
        </w:rPr>
      </w:pPr>
    </w:p>
    <w:p w:rsidR="004111FD" w:rsidRPr="004111FD" w:rsidRDefault="004111FD" w:rsidP="004111FD">
      <w:pPr>
        <w:pStyle w:val="normal0"/>
        <w:rPr>
          <w:rFonts w:asciiTheme="minorHAnsi" w:eastAsia="Times New Roman" w:hAnsiTheme="minorHAnsi" w:cstheme="minorHAnsi"/>
          <w:sz w:val="28"/>
          <w:szCs w:val="28"/>
        </w:rPr>
      </w:pPr>
    </w:p>
    <w:p w:rsidR="004111FD" w:rsidRPr="004111FD" w:rsidRDefault="004111FD" w:rsidP="004111FD">
      <w:pPr>
        <w:pStyle w:val="normal0"/>
        <w:rPr>
          <w:rFonts w:asciiTheme="minorHAnsi" w:eastAsia="Times New Roman" w:hAnsiTheme="minorHAnsi" w:cstheme="minorHAnsi"/>
          <w:sz w:val="28"/>
          <w:szCs w:val="28"/>
        </w:rPr>
      </w:pPr>
    </w:p>
    <w:p w:rsidR="004111FD" w:rsidRPr="004111FD" w:rsidRDefault="004111FD" w:rsidP="005121CE">
      <w:pPr>
        <w:pStyle w:val="normal0"/>
        <w:spacing w:line="360" w:lineRule="auto"/>
        <w:rPr>
          <w:rFonts w:asciiTheme="minorHAnsi" w:eastAsia="Times New Roman" w:hAnsiTheme="minorHAnsi" w:cstheme="minorHAnsi"/>
          <w:sz w:val="28"/>
          <w:szCs w:val="28"/>
        </w:rPr>
      </w:pPr>
    </w:p>
    <w:p w:rsidR="00FE5D72" w:rsidRPr="004111FD" w:rsidRDefault="00FE5D72" w:rsidP="004111FD">
      <w:pPr>
        <w:rPr>
          <w:rFonts w:asciiTheme="minorHAnsi" w:hAnsiTheme="minorHAnsi" w:cstheme="minorHAnsi"/>
          <w:sz w:val="28"/>
          <w:szCs w:val="28"/>
        </w:rPr>
      </w:pPr>
    </w:p>
    <w:sectPr w:rsidR="00FE5D72" w:rsidRPr="004111FD" w:rsidSect="004111FD">
      <w:headerReference w:type="default" r:id="rId10"/>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058" w:rsidRDefault="00267058" w:rsidP="009D0057">
      <w:r>
        <w:separator/>
      </w:r>
    </w:p>
  </w:endnote>
  <w:endnote w:type="continuationSeparator" w:id="0">
    <w:p w:rsidR="00267058" w:rsidRDefault="00267058" w:rsidP="009D0057">
      <w:r>
        <w:continuationSeparator/>
      </w:r>
    </w:p>
  </w:endnote>
  <w:endnote w:type="continuationNotice" w:id="1">
    <w:p w:rsidR="00267058" w:rsidRDefault="0026705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887915211"/>
      <w:docPartObj>
        <w:docPartGallery w:val="Page Numbers (Bottom of Page)"/>
        <w:docPartUnique/>
      </w:docPartObj>
    </w:sdtPr>
    <w:sdtEndPr>
      <w:rPr>
        <w:noProof/>
      </w:rPr>
    </w:sdtEndPr>
    <w:sdtContent>
      <w:p w:rsidR="005B2014" w:rsidRPr="007F6EB5" w:rsidRDefault="00157FB5">
        <w:pPr>
          <w:pStyle w:val="Footer"/>
          <w:jc w:val="right"/>
          <w:rPr>
            <w:rFonts w:asciiTheme="minorHAnsi" w:hAnsiTheme="minorHAnsi" w:cstheme="minorHAnsi"/>
          </w:rPr>
        </w:pPr>
        <w:r w:rsidRPr="007F6EB5">
          <w:rPr>
            <w:rFonts w:asciiTheme="minorHAnsi" w:hAnsiTheme="minorHAnsi" w:cstheme="minorHAnsi"/>
          </w:rPr>
          <w:fldChar w:fldCharType="begin"/>
        </w:r>
        <w:r w:rsidR="005B2014"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007B3C1A">
          <w:rPr>
            <w:rFonts w:asciiTheme="minorHAnsi" w:hAnsiTheme="minorHAnsi" w:cstheme="minorHAnsi"/>
            <w:noProof/>
          </w:rPr>
          <w:t>9</w:t>
        </w:r>
        <w:r w:rsidRPr="007F6EB5">
          <w:rPr>
            <w:rFonts w:asciiTheme="minorHAnsi" w:hAnsiTheme="minorHAnsi" w:cstheme="minorHAnsi"/>
            <w:noProof/>
          </w:rPr>
          <w:fldChar w:fldCharType="end"/>
        </w:r>
      </w:p>
    </w:sdtContent>
  </w:sdt>
  <w:p w:rsidR="005B2014" w:rsidRDefault="005B20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058" w:rsidRDefault="00267058" w:rsidP="009D0057">
      <w:r>
        <w:separator/>
      </w:r>
    </w:p>
  </w:footnote>
  <w:footnote w:type="continuationSeparator" w:id="0">
    <w:p w:rsidR="00267058" w:rsidRDefault="00267058" w:rsidP="009D0057">
      <w:r>
        <w:continuationSeparator/>
      </w:r>
    </w:p>
  </w:footnote>
  <w:footnote w:type="continuationNotice" w:id="1">
    <w:p w:rsidR="00267058" w:rsidRDefault="0026705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A5A" w:rsidRPr="00F852F2" w:rsidRDefault="004111FD" w:rsidP="00454A5A">
    <w:pPr>
      <w:spacing w:line="480" w:lineRule="auto"/>
      <w:jc w:val="center"/>
      <w:rPr>
        <w:rFonts w:asciiTheme="minorHAnsi" w:hAnsiTheme="minorHAnsi" w:cstheme="minorHAnsi"/>
        <w:sz w:val="36"/>
        <w:szCs w:val="36"/>
      </w:rPr>
    </w:pPr>
    <w:r>
      <w:rPr>
        <w:rFonts w:asciiTheme="minorHAnsi" w:hAnsiTheme="minorHAnsi" w:cstheme="minorHAnsi"/>
      </w:rPr>
      <w:t>Rusty Fears 5</w:t>
    </w:r>
    <w:r w:rsidR="00454A5A">
      <w:rPr>
        <w:rFonts w:asciiTheme="minorHAnsi" w:hAnsiTheme="minorHAnsi" w:cstheme="minorHAnsi"/>
      </w:rPr>
      <w:t xml:space="preserve"> –</w:t>
    </w:r>
    <w:r w:rsidR="005B2014">
      <w:rPr>
        <w:rFonts w:asciiTheme="minorHAnsi" w:hAnsiTheme="minorHAnsi" w:cstheme="minorHAnsi"/>
      </w:rPr>
      <w:t xml:space="preserve"> </w:t>
    </w:r>
    <w:r w:rsidR="00454A5A" w:rsidRPr="00454A5A">
      <w:rPr>
        <w:rFonts w:asciiTheme="minorHAnsi" w:hAnsiTheme="minorHAnsi" w:cstheme="minorHAnsi"/>
      </w:rPr>
      <w:t>Final Sale of the Remaining Works of E. Cutler</w:t>
    </w:r>
  </w:p>
  <w:p w:rsidR="005B2014" w:rsidRPr="007F6EB5" w:rsidRDefault="005B2014">
    <w:pPr>
      <w:pStyle w:val="Header"/>
      <w:rPr>
        <w:rFonts w:asciiTheme="minorHAnsi" w:hAnsiTheme="minorHAnsi" w:cs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383AA9"/>
    <w:multiLevelType w:val="hybridMultilevel"/>
    <w:tmpl w:val="50DC8812"/>
    <w:lvl w:ilvl="0" w:tplc="8332A0F2">
      <w:start w:val="1"/>
      <w:numFmt w:val="bullet"/>
      <w:lvlText w:val=""/>
      <w:lvlJc w:val="left"/>
      <w:pPr>
        <w:ind w:left="720" w:hanging="360"/>
      </w:pPr>
      <w:rPr>
        <w:rFonts w:ascii="Symbol" w:hAnsi="Symbol" w:hint="default"/>
      </w:rPr>
    </w:lvl>
    <w:lvl w:ilvl="1" w:tplc="0E9A7CC6">
      <w:start w:val="1"/>
      <w:numFmt w:val="bullet"/>
      <w:lvlText w:val="o"/>
      <w:lvlJc w:val="left"/>
      <w:pPr>
        <w:ind w:left="1440" w:hanging="360"/>
      </w:pPr>
      <w:rPr>
        <w:rFonts w:ascii="Courier New" w:hAnsi="Courier New" w:hint="default"/>
      </w:rPr>
    </w:lvl>
    <w:lvl w:ilvl="2" w:tplc="5C628CD2">
      <w:start w:val="1"/>
      <w:numFmt w:val="bullet"/>
      <w:lvlText w:val=""/>
      <w:lvlJc w:val="left"/>
      <w:pPr>
        <w:ind w:left="2160" w:hanging="360"/>
      </w:pPr>
      <w:rPr>
        <w:rFonts w:ascii="Wingdings" w:hAnsi="Wingdings" w:hint="default"/>
      </w:rPr>
    </w:lvl>
    <w:lvl w:ilvl="3" w:tplc="CB86766A">
      <w:start w:val="1"/>
      <w:numFmt w:val="bullet"/>
      <w:lvlText w:val=""/>
      <w:lvlJc w:val="left"/>
      <w:pPr>
        <w:ind w:left="2880" w:hanging="360"/>
      </w:pPr>
      <w:rPr>
        <w:rFonts w:ascii="Symbol" w:hAnsi="Symbol" w:hint="default"/>
      </w:rPr>
    </w:lvl>
    <w:lvl w:ilvl="4" w:tplc="20826AAC">
      <w:start w:val="1"/>
      <w:numFmt w:val="bullet"/>
      <w:lvlText w:val="o"/>
      <w:lvlJc w:val="left"/>
      <w:pPr>
        <w:ind w:left="3600" w:hanging="360"/>
      </w:pPr>
      <w:rPr>
        <w:rFonts w:ascii="Courier New" w:hAnsi="Courier New" w:hint="default"/>
      </w:rPr>
    </w:lvl>
    <w:lvl w:ilvl="5" w:tplc="E0C22734">
      <w:start w:val="1"/>
      <w:numFmt w:val="bullet"/>
      <w:lvlText w:val=""/>
      <w:lvlJc w:val="left"/>
      <w:pPr>
        <w:ind w:left="4320" w:hanging="360"/>
      </w:pPr>
      <w:rPr>
        <w:rFonts w:ascii="Wingdings" w:hAnsi="Wingdings" w:hint="default"/>
      </w:rPr>
    </w:lvl>
    <w:lvl w:ilvl="6" w:tplc="4B3A7AD6">
      <w:start w:val="1"/>
      <w:numFmt w:val="bullet"/>
      <w:lvlText w:val=""/>
      <w:lvlJc w:val="left"/>
      <w:pPr>
        <w:ind w:left="5040" w:hanging="360"/>
      </w:pPr>
      <w:rPr>
        <w:rFonts w:ascii="Symbol" w:hAnsi="Symbol" w:hint="default"/>
      </w:rPr>
    </w:lvl>
    <w:lvl w:ilvl="7" w:tplc="F4481E66">
      <w:start w:val="1"/>
      <w:numFmt w:val="bullet"/>
      <w:lvlText w:val="o"/>
      <w:lvlJc w:val="left"/>
      <w:pPr>
        <w:ind w:left="5760" w:hanging="360"/>
      </w:pPr>
      <w:rPr>
        <w:rFonts w:ascii="Courier New" w:hAnsi="Courier New" w:hint="default"/>
      </w:rPr>
    </w:lvl>
    <w:lvl w:ilvl="8" w:tplc="8B0248D4">
      <w:start w:val="1"/>
      <w:numFmt w:val="bullet"/>
      <w:lvlText w:val=""/>
      <w:lvlJc w:val="left"/>
      <w:pPr>
        <w:ind w:left="6480" w:hanging="360"/>
      </w:pPr>
      <w:rPr>
        <w:rFonts w:ascii="Wingdings" w:hAnsi="Wingdings" w:hint="default"/>
      </w:rPr>
    </w:lvl>
  </w:abstractNum>
  <w:abstractNum w:abstractNumId="9">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E152CBE"/>
    <w:multiLevelType w:val="hybridMultilevel"/>
    <w:tmpl w:val="72D4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9"/>
  </w:num>
  <w:num w:numId="4">
    <w:abstractNumId w:val="1"/>
  </w:num>
  <w:num w:numId="5">
    <w:abstractNumId w:val="4"/>
  </w:num>
  <w:num w:numId="6">
    <w:abstractNumId w:val="3"/>
  </w:num>
  <w:num w:numId="7">
    <w:abstractNumId w:val="2"/>
  </w:num>
  <w:num w:numId="8">
    <w:abstractNumId w:val="10"/>
  </w:num>
  <w:num w:numId="9">
    <w:abstractNumId w:val="6"/>
  </w:num>
  <w:num w:numId="10">
    <w:abstractNumId w:val="5"/>
  </w:num>
  <w:num w:numId="11">
    <w:abstractNumId w:val="7"/>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characterSpacingControl w:val="doNotCompress"/>
  <w:hdrShapeDefaults>
    <o:shapedefaults v:ext="edit" spidmax="22530">
      <o:colormru v:ext="edit" colors="#fff9e7,#fff6dd"/>
    </o:shapedefaults>
  </w:hdrShapeDefaults>
  <w:footnotePr>
    <w:footnote w:id="-1"/>
    <w:footnote w:id="0"/>
    <w:footnote w:id="1"/>
  </w:footnotePr>
  <w:endnotePr>
    <w:endnote w:id="-1"/>
    <w:endnote w:id="0"/>
    <w:endnote w:id="1"/>
  </w:endnotePr>
  <w:compat/>
  <w:rsids>
    <w:rsidRoot w:val="00CF2071"/>
    <w:rsid w:val="000152F8"/>
    <w:rsid w:val="00021216"/>
    <w:rsid w:val="000309C5"/>
    <w:rsid w:val="000378B8"/>
    <w:rsid w:val="00047E38"/>
    <w:rsid w:val="00056072"/>
    <w:rsid w:val="00066B21"/>
    <w:rsid w:val="00073776"/>
    <w:rsid w:val="00084DE5"/>
    <w:rsid w:val="00090F6C"/>
    <w:rsid w:val="0009393A"/>
    <w:rsid w:val="000A2F28"/>
    <w:rsid w:val="000A5A8C"/>
    <w:rsid w:val="000B0A1F"/>
    <w:rsid w:val="000B575B"/>
    <w:rsid w:val="000C0601"/>
    <w:rsid w:val="000C26BA"/>
    <w:rsid w:val="000D51ED"/>
    <w:rsid w:val="000F4F0A"/>
    <w:rsid w:val="001041A7"/>
    <w:rsid w:val="001057BC"/>
    <w:rsid w:val="0010635B"/>
    <w:rsid w:val="001100F9"/>
    <w:rsid w:val="00115C09"/>
    <w:rsid w:val="00117BD0"/>
    <w:rsid w:val="0012095C"/>
    <w:rsid w:val="00122527"/>
    <w:rsid w:val="00157FB5"/>
    <w:rsid w:val="001676CC"/>
    <w:rsid w:val="001A12E5"/>
    <w:rsid w:val="001B0259"/>
    <w:rsid w:val="001B6240"/>
    <w:rsid w:val="001F3AD6"/>
    <w:rsid w:val="001F4819"/>
    <w:rsid w:val="0020036B"/>
    <w:rsid w:val="002020A9"/>
    <w:rsid w:val="002201A8"/>
    <w:rsid w:val="002347EA"/>
    <w:rsid w:val="002364D3"/>
    <w:rsid w:val="00241BC4"/>
    <w:rsid w:val="00244A42"/>
    <w:rsid w:val="00251862"/>
    <w:rsid w:val="002535DF"/>
    <w:rsid w:val="00254DE4"/>
    <w:rsid w:val="002630F3"/>
    <w:rsid w:val="00267058"/>
    <w:rsid w:val="00275646"/>
    <w:rsid w:val="00287D5A"/>
    <w:rsid w:val="00287FB1"/>
    <w:rsid w:val="002A1DB8"/>
    <w:rsid w:val="002B562F"/>
    <w:rsid w:val="002B75A4"/>
    <w:rsid w:val="002C24AE"/>
    <w:rsid w:val="002C53AB"/>
    <w:rsid w:val="002D481F"/>
    <w:rsid w:val="002D5EB6"/>
    <w:rsid w:val="002E5717"/>
    <w:rsid w:val="002F1883"/>
    <w:rsid w:val="0030077F"/>
    <w:rsid w:val="00301CE0"/>
    <w:rsid w:val="00303D71"/>
    <w:rsid w:val="003048F4"/>
    <w:rsid w:val="00314DF6"/>
    <w:rsid w:val="003243B4"/>
    <w:rsid w:val="00324B29"/>
    <w:rsid w:val="0032568F"/>
    <w:rsid w:val="00336847"/>
    <w:rsid w:val="00342896"/>
    <w:rsid w:val="003528BE"/>
    <w:rsid w:val="00356BBF"/>
    <w:rsid w:val="0036675E"/>
    <w:rsid w:val="00375228"/>
    <w:rsid w:val="00384B2E"/>
    <w:rsid w:val="003918D2"/>
    <w:rsid w:val="00391B85"/>
    <w:rsid w:val="0039453D"/>
    <w:rsid w:val="003A45D1"/>
    <w:rsid w:val="003C6C9C"/>
    <w:rsid w:val="003C7369"/>
    <w:rsid w:val="003D33CB"/>
    <w:rsid w:val="003F4538"/>
    <w:rsid w:val="003F631D"/>
    <w:rsid w:val="004009ED"/>
    <w:rsid w:val="004111FD"/>
    <w:rsid w:val="004167EA"/>
    <w:rsid w:val="0043016C"/>
    <w:rsid w:val="00454A5A"/>
    <w:rsid w:val="0047295B"/>
    <w:rsid w:val="00487198"/>
    <w:rsid w:val="00491A5F"/>
    <w:rsid w:val="004A2AD8"/>
    <w:rsid w:val="004A38C2"/>
    <w:rsid w:val="004C2FA7"/>
    <w:rsid w:val="004D1B1B"/>
    <w:rsid w:val="004D70A9"/>
    <w:rsid w:val="004E4975"/>
    <w:rsid w:val="004F26D5"/>
    <w:rsid w:val="004F2BDB"/>
    <w:rsid w:val="00510C13"/>
    <w:rsid w:val="005121CE"/>
    <w:rsid w:val="005123BA"/>
    <w:rsid w:val="00515216"/>
    <w:rsid w:val="00515779"/>
    <w:rsid w:val="0052040B"/>
    <w:rsid w:val="00531864"/>
    <w:rsid w:val="00540E9C"/>
    <w:rsid w:val="00547680"/>
    <w:rsid w:val="00577A30"/>
    <w:rsid w:val="00580C17"/>
    <w:rsid w:val="005853D0"/>
    <w:rsid w:val="00591A82"/>
    <w:rsid w:val="005A7DE0"/>
    <w:rsid w:val="005B2014"/>
    <w:rsid w:val="005B41CC"/>
    <w:rsid w:val="005B66A2"/>
    <w:rsid w:val="005B7BC7"/>
    <w:rsid w:val="005D11D9"/>
    <w:rsid w:val="005DA0CA"/>
    <w:rsid w:val="0060666E"/>
    <w:rsid w:val="00612872"/>
    <w:rsid w:val="00614EE3"/>
    <w:rsid w:val="006272F7"/>
    <w:rsid w:val="00633FA5"/>
    <w:rsid w:val="006345B4"/>
    <w:rsid w:val="0065679E"/>
    <w:rsid w:val="00665BBD"/>
    <w:rsid w:val="00667ABA"/>
    <w:rsid w:val="006712F9"/>
    <w:rsid w:val="00683CAE"/>
    <w:rsid w:val="00690445"/>
    <w:rsid w:val="006B0A47"/>
    <w:rsid w:val="006B2EDC"/>
    <w:rsid w:val="006B7065"/>
    <w:rsid w:val="006C23A2"/>
    <w:rsid w:val="006F412C"/>
    <w:rsid w:val="006F4179"/>
    <w:rsid w:val="007040FA"/>
    <w:rsid w:val="007118AF"/>
    <w:rsid w:val="0071328B"/>
    <w:rsid w:val="007136DF"/>
    <w:rsid w:val="00761D91"/>
    <w:rsid w:val="00764262"/>
    <w:rsid w:val="00765017"/>
    <w:rsid w:val="007669C4"/>
    <w:rsid w:val="007725A8"/>
    <w:rsid w:val="0077648F"/>
    <w:rsid w:val="007979A6"/>
    <w:rsid w:val="007A6926"/>
    <w:rsid w:val="007A6AC8"/>
    <w:rsid w:val="007A6D38"/>
    <w:rsid w:val="007A761C"/>
    <w:rsid w:val="007B3392"/>
    <w:rsid w:val="007B3C1A"/>
    <w:rsid w:val="007D176E"/>
    <w:rsid w:val="007D4A7F"/>
    <w:rsid w:val="007F6EB5"/>
    <w:rsid w:val="0080207C"/>
    <w:rsid w:val="00812CB8"/>
    <w:rsid w:val="00836BCA"/>
    <w:rsid w:val="00837497"/>
    <w:rsid w:val="00846498"/>
    <w:rsid w:val="00867322"/>
    <w:rsid w:val="008A146E"/>
    <w:rsid w:val="008A32B3"/>
    <w:rsid w:val="008A68B2"/>
    <w:rsid w:val="008B2BE3"/>
    <w:rsid w:val="008B31B1"/>
    <w:rsid w:val="008C17CF"/>
    <w:rsid w:val="008C1FD4"/>
    <w:rsid w:val="008C5CC4"/>
    <w:rsid w:val="008D15D2"/>
    <w:rsid w:val="008D2C88"/>
    <w:rsid w:val="008D319D"/>
    <w:rsid w:val="008D5D01"/>
    <w:rsid w:val="008D7B82"/>
    <w:rsid w:val="008F247C"/>
    <w:rsid w:val="008F5CD3"/>
    <w:rsid w:val="00902F41"/>
    <w:rsid w:val="00913CE4"/>
    <w:rsid w:val="009140B6"/>
    <w:rsid w:val="00920B0B"/>
    <w:rsid w:val="00923C04"/>
    <w:rsid w:val="00924ABB"/>
    <w:rsid w:val="009347EC"/>
    <w:rsid w:val="00943534"/>
    <w:rsid w:val="00954409"/>
    <w:rsid w:val="00960D88"/>
    <w:rsid w:val="00963567"/>
    <w:rsid w:val="009704B1"/>
    <w:rsid w:val="0097051C"/>
    <w:rsid w:val="00981951"/>
    <w:rsid w:val="009827AE"/>
    <w:rsid w:val="00994512"/>
    <w:rsid w:val="009A4794"/>
    <w:rsid w:val="009A78B3"/>
    <w:rsid w:val="009B08B7"/>
    <w:rsid w:val="009B0A4E"/>
    <w:rsid w:val="009B6D19"/>
    <w:rsid w:val="009C2563"/>
    <w:rsid w:val="009D0057"/>
    <w:rsid w:val="009D6744"/>
    <w:rsid w:val="009F35CA"/>
    <w:rsid w:val="00A34A4C"/>
    <w:rsid w:val="00A35F96"/>
    <w:rsid w:val="00A403AB"/>
    <w:rsid w:val="00A57F8B"/>
    <w:rsid w:val="00A600CA"/>
    <w:rsid w:val="00A6733E"/>
    <w:rsid w:val="00A71BCA"/>
    <w:rsid w:val="00A817E0"/>
    <w:rsid w:val="00AB3205"/>
    <w:rsid w:val="00AB5406"/>
    <w:rsid w:val="00AC757D"/>
    <w:rsid w:val="00AC9E1C"/>
    <w:rsid w:val="00AD266F"/>
    <w:rsid w:val="00AE060C"/>
    <w:rsid w:val="00AF17FE"/>
    <w:rsid w:val="00B10EB4"/>
    <w:rsid w:val="00B1B332"/>
    <w:rsid w:val="00B2387F"/>
    <w:rsid w:val="00B239CA"/>
    <w:rsid w:val="00B259FB"/>
    <w:rsid w:val="00B30848"/>
    <w:rsid w:val="00B70E34"/>
    <w:rsid w:val="00B7397E"/>
    <w:rsid w:val="00B73B5C"/>
    <w:rsid w:val="00B822D2"/>
    <w:rsid w:val="00B90C6C"/>
    <w:rsid w:val="00BB0281"/>
    <w:rsid w:val="00BB14BA"/>
    <w:rsid w:val="00BC0115"/>
    <w:rsid w:val="00BC0487"/>
    <w:rsid w:val="00BD2EF6"/>
    <w:rsid w:val="00BE2BCA"/>
    <w:rsid w:val="00BE2D3B"/>
    <w:rsid w:val="00BF0947"/>
    <w:rsid w:val="00BF7B3D"/>
    <w:rsid w:val="00C11716"/>
    <w:rsid w:val="00C33819"/>
    <w:rsid w:val="00C45319"/>
    <w:rsid w:val="00C56CE0"/>
    <w:rsid w:val="00C56E67"/>
    <w:rsid w:val="00C772CE"/>
    <w:rsid w:val="00C94574"/>
    <w:rsid w:val="00C9726C"/>
    <w:rsid w:val="00CA0033"/>
    <w:rsid w:val="00CA2893"/>
    <w:rsid w:val="00CA43E9"/>
    <w:rsid w:val="00CA5723"/>
    <w:rsid w:val="00CA5836"/>
    <w:rsid w:val="00CB3B25"/>
    <w:rsid w:val="00CB4318"/>
    <w:rsid w:val="00CC0A46"/>
    <w:rsid w:val="00CD4054"/>
    <w:rsid w:val="00CD51FD"/>
    <w:rsid w:val="00CD5EA3"/>
    <w:rsid w:val="00CF2071"/>
    <w:rsid w:val="00CF21F8"/>
    <w:rsid w:val="00D01381"/>
    <w:rsid w:val="00D05D6B"/>
    <w:rsid w:val="00D203E6"/>
    <w:rsid w:val="00D32EEB"/>
    <w:rsid w:val="00D33027"/>
    <w:rsid w:val="00D41E12"/>
    <w:rsid w:val="00D506FD"/>
    <w:rsid w:val="00D5287C"/>
    <w:rsid w:val="00D62661"/>
    <w:rsid w:val="00D8104D"/>
    <w:rsid w:val="00DB5238"/>
    <w:rsid w:val="00DC6557"/>
    <w:rsid w:val="00DE2F2C"/>
    <w:rsid w:val="00DF1CC1"/>
    <w:rsid w:val="00DF3A96"/>
    <w:rsid w:val="00E01E86"/>
    <w:rsid w:val="00E02466"/>
    <w:rsid w:val="00E216EA"/>
    <w:rsid w:val="00E5411E"/>
    <w:rsid w:val="00E56F7B"/>
    <w:rsid w:val="00E666D9"/>
    <w:rsid w:val="00E669FA"/>
    <w:rsid w:val="00E70AF0"/>
    <w:rsid w:val="00E71EED"/>
    <w:rsid w:val="00E86456"/>
    <w:rsid w:val="00E86A94"/>
    <w:rsid w:val="00EA456D"/>
    <w:rsid w:val="00EB1DE7"/>
    <w:rsid w:val="00EB4B71"/>
    <w:rsid w:val="00EC0245"/>
    <w:rsid w:val="00EC1630"/>
    <w:rsid w:val="00EE5293"/>
    <w:rsid w:val="00F15630"/>
    <w:rsid w:val="00F1AF43"/>
    <w:rsid w:val="00F24749"/>
    <w:rsid w:val="00F3337F"/>
    <w:rsid w:val="00F54772"/>
    <w:rsid w:val="00F61410"/>
    <w:rsid w:val="00F8211B"/>
    <w:rsid w:val="00F83954"/>
    <w:rsid w:val="00FB2006"/>
    <w:rsid w:val="00FE140D"/>
    <w:rsid w:val="00FE1BC8"/>
    <w:rsid w:val="00FE35AC"/>
    <w:rsid w:val="00FE3B17"/>
    <w:rsid w:val="00FE5D72"/>
    <w:rsid w:val="00FF5944"/>
    <w:rsid w:val="0111EADE"/>
    <w:rsid w:val="0127777A"/>
    <w:rsid w:val="012A57C5"/>
    <w:rsid w:val="0143DB98"/>
    <w:rsid w:val="0170ED6C"/>
    <w:rsid w:val="019D55BF"/>
    <w:rsid w:val="01A634D1"/>
    <w:rsid w:val="01E058BB"/>
    <w:rsid w:val="01E68DF6"/>
    <w:rsid w:val="024A6204"/>
    <w:rsid w:val="028A25A5"/>
    <w:rsid w:val="02E74A78"/>
    <w:rsid w:val="03392620"/>
    <w:rsid w:val="0364B678"/>
    <w:rsid w:val="03675A53"/>
    <w:rsid w:val="03746602"/>
    <w:rsid w:val="0394F00A"/>
    <w:rsid w:val="03973ED0"/>
    <w:rsid w:val="039DC7D2"/>
    <w:rsid w:val="039F8D3F"/>
    <w:rsid w:val="03A4588B"/>
    <w:rsid w:val="03B47738"/>
    <w:rsid w:val="03C2274C"/>
    <w:rsid w:val="03FAD91B"/>
    <w:rsid w:val="04024971"/>
    <w:rsid w:val="0408A9B3"/>
    <w:rsid w:val="04531AC6"/>
    <w:rsid w:val="045C6A6E"/>
    <w:rsid w:val="04F5FD66"/>
    <w:rsid w:val="050E750A"/>
    <w:rsid w:val="0531E6DD"/>
    <w:rsid w:val="054A8217"/>
    <w:rsid w:val="05799B88"/>
    <w:rsid w:val="05AE300E"/>
    <w:rsid w:val="05C2A3A1"/>
    <w:rsid w:val="05C6C136"/>
    <w:rsid w:val="05D3A1D9"/>
    <w:rsid w:val="05DBCC42"/>
    <w:rsid w:val="05F38321"/>
    <w:rsid w:val="06358EBF"/>
    <w:rsid w:val="067A2D4D"/>
    <w:rsid w:val="06925008"/>
    <w:rsid w:val="06BED1CF"/>
    <w:rsid w:val="074A006F"/>
    <w:rsid w:val="075B874E"/>
    <w:rsid w:val="0777ED42"/>
    <w:rsid w:val="0788AD1F"/>
    <w:rsid w:val="078ABB88"/>
    <w:rsid w:val="07AD5905"/>
    <w:rsid w:val="07B6AF21"/>
    <w:rsid w:val="07C322D2"/>
    <w:rsid w:val="07FBDC56"/>
    <w:rsid w:val="080392FB"/>
    <w:rsid w:val="081EAE80"/>
    <w:rsid w:val="083D2C2D"/>
    <w:rsid w:val="0880099C"/>
    <w:rsid w:val="08978789"/>
    <w:rsid w:val="08ED4BBE"/>
    <w:rsid w:val="090102FE"/>
    <w:rsid w:val="091C7736"/>
    <w:rsid w:val="09B0F780"/>
    <w:rsid w:val="09EFAF3A"/>
    <w:rsid w:val="09F4AE04"/>
    <w:rsid w:val="09FFC390"/>
    <w:rsid w:val="0A664559"/>
    <w:rsid w:val="0A7B54B1"/>
    <w:rsid w:val="0A8A192A"/>
    <w:rsid w:val="0AB3177F"/>
    <w:rsid w:val="0ACC8456"/>
    <w:rsid w:val="0AF62845"/>
    <w:rsid w:val="0B01D455"/>
    <w:rsid w:val="0B0DC3AF"/>
    <w:rsid w:val="0B1389CE"/>
    <w:rsid w:val="0B3E6730"/>
    <w:rsid w:val="0B512ED8"/>
    <w:rsid w:val="0B5A6B5E"/>
    <w:rsid w:val="0B5C93CA"/>
    <w:rsid w:val="0B7E8A96"/>
    <w:rsid w:val="0BBB9A76"/>
    <w:rsid w:val="0BDD4EE4"/>
    <w:rsid w:val="0BDF20B0"/>
    <w:rsid w:val="0C3723CF"/>
    <w:rsid w:val="0C3DEF45"/>
    <w:rsid w:val="0C412B97"/>
    <w:rsid w:val="0C4262A6"/>
    <w:rsid w:val="0C7859B4"/>
    <w:rsid w:val="0C7DFC30"/>
    <w:rsid w:val="0CA3EA53"/>
    <w:rsid w:val="0CAF8B7E"/>
    <w:rsid w:val="0CC0D26F"/>
    <w:rsid w:val="0CC6BA9C"/>
    <w:rsid w:val="0CDD4FC0"/>
    <w:rsid w:val="0CDE9BE3"/>
    <w:rsid w:val="0CFCC920"/>
    <w:rsid w:val="0D109D50"/>
    <w:rsid w:val="0D2B0515"/>
    <w:rsid w:val="0D3F3379"/>
    <w:rsid w:val="0D44AA18"/>
    <w:rsid w:val="0D5416A0"/>
    <w:rsid w:val="0D6E136E"/>
    <w:rsid w:val="0D705062"/>
    <w:rsid w:val="0D72DE31"/>
    <w:rsid w:val="0DFD4EFD"/>
    <w:rsid w:val="0E14AE26"/>
    <w:rsid w:val="0E51F929"/>
    <w:rsid w:val="0E5CA2D0"/>
    <w:rsid w:val="0E7BD8C7"/>
    <w:rsid w:val="0E8544E4"/>
    <w:rsid w:val="0E9F0A2D"/>
    <w:rsid w:val="0EAC6DB1"/>
    <w:rsid w:val="0EC02354"/>
    <w:rsid w:val="0EF43530"/>
    <w:rsid w:val="0F091857"/>
    <w:rsid w:val="0F10C28D"/>
    <w:rsid w:val="0F2B61DB"/>
    <w:rsid w:val="0F2F333F"/>
    <w:rsid w:val="0F32BC3E"/>
    <w:rsid w:val="0F5AE796"/>
    <w:rsid w:val="0F6E914B"/>
    <w:rsid w:val="0F7D037B"/>
    <w:rsid w:val="0F940198"/>
    <w:rsid w:val="0F95CD6D"/>
    <w:rsid w:val="0FB2FEBD"/>
    <w:rsid w:val="0FE4E0CB"/>
    <w:rsid w:val="100EF2BA"/>
    <w:rsid w:val="1017B77F"/>
    <w:rsid w:val="101946FB"/>
    <w:rsid w:val="101C79C8"/>
    <w:rsid w:val="1028431B"/>
    <w:rsid w:val="104FB6CF"/>
    <w:rsid w:val="1085FDCD"/>
    <w:rsid w:val="10B9AD11"/>
    <w:rsid w:val="10C7323C"/>
    <w:rsid w:val="10F3A6B6"/>
    <w:rsid w:val="11644408"/>
    <w:rsid w:val="11BE1514"/>
    <w:rsid w:val="11BF4DF4"/>
    <w:rsid w:val="11EFB021"/>
    <w:rsid w:val="12235258"/>
    <w:rsid w:val="122579D3"/>
    <w:rsid w:val="12458F07"/>
    <w:rsid w:val="12494285"/>
    <w:rsid w:val="1282428C"/>
    <w:rsid w:val="12A8F90A"/>
    <w:rsid w:val="12BB880F"/>
    <w:rsid w:val="12BED7E6"/>
    <w:rsid w:val="12C23BB7"/>
    <w:rsid w:val="12C8DBA3"/>
    <w:rsid w:val="12E82C39"/>
    <w:rsid w:val="12EBD5D6"/>
    <w:rsid w:val="13001469"/>
    <w:rsid w:val="13262E05"/>
    <w:rsid w:val="1328D5B3"/>
    <w:rsid w:val="132CE1A5"/>
    <w:rsid w:val="1357D9C6"/>
    <w:rsid w:val="136D17F3"/>
    <w:rsid w:val="137FB176"/>
    <w:rsid w:val="13BA4A66"/>
    <w:rsid w:val="13BD9E8F"/>
    <w:rsid w:val="13C7D05C"/>
    <w:rsid w:val="13EED73A"/>
    <w:rsid w:val="13FD4DE9"/>
    <w:rsid w:val="14030A2E"/>
    <w:rsid w:val="140340AA"/>
    <w:rsid w:val="1407BCA5"/>
    <w:rsid w:val="14430CDD"/>
    <w:rsid w:val="146ED984"/>
    <w:rsid w:val="147AC0C9"/>
    <w:rsid w:val="147C6131"/>
    <w:rsid w:val="1482BC6D"/>
    <w:rsid w:val="148923E4"/>
    <w:rsid w:val="14A973FC"/>
    <w:rsid w:val="14BCD7AC"/>
    <w:rsid w:val="14BE9B63"/>
    <w:rsid w:val="14EB4626"/>
    <w:rsid w:val="151A0E65"/>
    <w:rsid w:val="152A17E0"/>
    <w:rsid w:val="1534D792"/>
    <w:rsid w:val="15381311"/>
    <w:rsid w:val="15686E0C"/>
    <w:rsid w:val="158555B5"/>
    <w:rsid w:val="15DEFDB6"/>
    <w:rsid w:val="15FA3242"/>
    <w:rsid w:val="1600B567"/>
    <w:rsid w:val="163CFC8A"/>
    <w:rsid w:val="16542C28"/>
    <w:rsid w:val="1674BE6B"/>
    <w:rsid w:val="1687C956"/>
    <w:rsid w:val="168F8E29"/>
    <w:rsid w:val="16C00343"/>
    <w:rsid w:val="171420A5"/>
    <w:rsid w:val="1724E0AC"/>
    <w:rsid w:val="17250F21"/>
    <w:rsid w:val="173688F9"/>
    <w:rsid w:val="17608715"/>
    <w:rsid w:val="177D920C"/>
    <w:rsid w:val="1796C74A"/>
    <w:rsid w:val="17AB4289"/>
    <w:rsid w:val="17F2BBF5"/>
    <w:rsid w:val="17F532E7"/>
    <w:rsid w:val="180920D0"/>
    <w:rsid w:val="182E97A2"/>
    <w:rsid w:val="18534FF7"/>
    <w:rsid w:val="1860D41D"/>
    <w:rsid w:val="18749542"/>
    <w:rsid w:val="18769E16"/>
    <w:rsid w:val="1885CB8B"/>
    <w:rsid w:val="1894A245"/>
    <w:rsid w:val="18B44634"/>
    <w:rsid w:val="191BBF47"/>
    <w:rsid w:val="192DEA8D"/>
    <w:rsid w:val="19337942"/>
    <w:rsid w:val="19463EA0"/>
    <w:rsid w:val="1974B4DA"/>
    <w:rsid w:val="19888759"/>
    <w:rsid w:val="198CE412"/>
    <w:rsid w:val="199A94D6"/>
    <w:rsid w:val="19DE2E49"/>
    <w:rsid w:val="19F2C4D5"/>
    <w:rsid w:val="19F3AFC3"/>
    <w:rsid w:val="1A112A4A"/>
    <w:rsid w:val="1AA6851D"/>
    <w:rsid w:val="1ABA6A15"/>
    <w:rsid w:val="1ABAC52B"/>
    <w:rsid w:val="1AC34E03"/>
    <w:rsid w:val="1AC4F19B"/>
    <w:rsid w:val="1AF1FDF1"/>
    <w:rsid w:val="1AFDC7B6"/>
    <w:rsid w:val="1B0C7C22"/>
    <w:rsid w:val="1B10853B"/>
    <w:rsid w:val="1B1CD494"/>
    <w:rsid w:val="1B275331"/>
    <w:rsid w:val="1B58E1E1"/>
    <w:rsid w:val="1B65C7F1"/>
    <w:rsid w:val="1B7C7F79"/>
    <w:rsid w:val="1C3C7CA3"/>
    <w:rsid w:val="1C429AA5"/>
    <w:rsid w:val="1C6324DC"/>
    <w:rsid w:val="1C70F25E"/>
    <w:rsid w:val="1C7D30DF"/>
    <w:rsid w:val="1CA6B399"/>
    <w:rsid w:val="1CC68090"/>
    <w:rsid w:val="1CE4F159"/>
    <w:rsid w:val="1CEF9BE4"/>
    <w:rsid w:val="1D0533E1"/>
    <w:rsid w:val="1D0AF0EE"/>
    <w:rsid w:val="1D135AA8"/>
    <w:rsid w:val="1D15AAE0"/>
    <w:rsid w:val="1D3C280F"/>
    <w:rsid w:val="1D58307E"/>
    <w:rsid w:val="1D627BD8"/>
    <w:rsid w:val="1D6C01EC"/>
    <w:rsid w:val="1DE98F6C"/>
    <w:rsid w:val="1DF7F39C"/>
    <w:rsid w:val="1DFA19CB"/>
    <w:rsid w:val="1E0A1B1A"/>
    <w:rsid w:val="1E0C06A8"/>
    <w:rsid w:val="1E8847F8"/>
    <w:rsid w:val="1EA7F80C"/>
    <w:rsid w:val="1EB17B41"/>
    <w:rsid w:val="1F1F6572"/>
    <w:rsid w:val="1F31B257"/>
    <w:rsid w:val="1F60BC5A"/>
    <w:rsid w:val="1F659E25"/>
    <w:rsid w:val="1FA8BCCE"/>
    <w:rsid w:val="1FC02C04"/>
    <w:rsid w:val="1FD2E23E"/>
    <w:rsid w:val="1FDE9771"/>
    <w:rsid w:val="20186F6D"/>
    <w:rsid w:val="202010B7"/>
    <w:rsid w:val="203DBBDA"/>
    <w:rsid w:val="203F894D"/>
    <w:rsid w:val="2096D3A6"/>
    <w:rsid w:val="21068D1F"/>
    <w:rsid w:val="2134773F"/>
    <w:rsid w:val="213ADFF4"/>
    <w:rsid w:val="214FAF1E"/>
    <w:rsid w:val="215083FF"/>
    <w:rsid w:val="215728BF"/>
    <w:rsid w:val="218122DA"/>
    <w:rsid w:val="21A682F4"/>
    <w:rsid w:val="21B5BAFE"/>
    <w:rsid w:val="220ED536"/>
    <w:rsid w:val="22295095"/>
    <w:rsid w:val="223773D2"/>
    <w:rsid w:val="229CCA51"/>
    <w:rsid w:val="229CFB09"/>
    <w:rsid w:val="22B50718"/>
    <w:rsid w:val="22DCDEF6"/>
    <w:rsid w:val="2300D5D2"/>
    <w:rsid w:val="23163833"/>
    <w:rsid w:val="2330283D"/>
    <w:rsid w:val="233E6C7D"/>
    <w:rsid w:val="2357B179"/>
    <w:rsid w:val="2369157F"/>
    <w:rsid w:val="23704FDD"/>
    <w:rsid w:val="237AEA30"/>
    <w:rsid w:val="23C2B8EF"/>
    <w:rsid w:val="23D3C259"/>
    <w:rsid w:val="241E885A"/>
    <w:rsid w:val="24633161"/>
    <w:rsid w:val="2465CF66"/>
    <w:rsid w:val="246EA526"/>
    <w:rsid w:val="246EDEFE"/>
    <w:rsid w:val="247CE4AD"/>
    <w:rsid w:val="248D8A86"/>
    <w:rsid w:val="24A03187"/>
    <w:rsid w:val="24C39CA2"/>
    <w:rsid w:val="24D9DB17"/>
    <w:rsid w:val="24E6B5ED"/>
    <w:rsid w:val="24ECD936"/>
    <w:rsid w:val="24EF915E"/>
    <w:rsid w:val="24F74419"/>
    <w:rsid w:val="24F902CB"/>
    <w:rsid w:val="2503849E"/>
    <w:rsid w:val="250D2767"/>
    <w:rsid w:val="254F1A8B"/>
    <w:rsid w:val="2553415B"/>
    <w:rsid w:val="255FDC0D"/>
    <w:rsid w:val="2575DEB2"/>
    <w:rsid w:val="2579046A"/>
    <w:rsid w:val="25A4DC18"/>
    <w:rsid w:val="25D5E8F5"/>
    <w:rsid w:val="260C4F0E"/>
    <w:rsid w:val="2686E4C9"/>
    <w:rsid w:val="268959A9"/>
    <w:rsid w:val="269CA2CE"/>
    <w:rsid w:val="269DC3C1"/>
    <w:rsid w:val="26E03F2F"/>
    <w:rsid w:val="26EFE2B1"/>
    <w:rsid w:val="27015F35"/>
    <w:rsid w:val="27078A87"/>
    <w:rsid w:val="270B631B"/>
    <w:rsid w:val="27374226"/>
    <w:rsid w:val="274CAB9E"/>
    <w:rsid w:val="274F2B1A"/>
    <w:rsid w:val="276371F9"/>
    <w:rsid w:val="276F2FDA"/>
    <w:rsid w:val="279D1C94"/>
    <w:rsid w:val="27DCBEA6"/>
    <w:rsid w:val="27FA8C36"/>
    <w:rsid w:val="281E71ED"/>
    <w:rsid w:val="28214EB6"/>
    <w:rsid w:val="2836267A"/>
    <w:rsid w:val="285905C0"/>
    <w:rsid w:val="287B17D4"/>
    <w:rsid w:val="287F5F4B"/>
    <w:rsid w:val="2889824A"/>
    <w:rsid w:val="28B88451"/>
    <w:rsid w:val="28C6258F"/>
    <w:rsid w:val="28D1D31E"/>
    <w:rsid w:val="28DF538A"/>
    <w:rsid w:val="296B9155"/>
    <w:rsid w:val="29966BE6"/>
    <w:rsid w:val="29993839"/>
    <w:rsid w:val="29A3900B"/>
    <w:rsid w:val="29B63556"/>
    <w:rsid w:val="29BEFD80"/>
    <w:rsid w:val="29DB0741"/>
    <w:rsid w:val="29FEC4BA"/>
    <w:rsid w:val="2A0D31A8"/>
    <w:rsid w:val="2A355B99"/>
    <w:rsid w:val="2A59034A"/>
    <w:rsid w:val="2A732260"/>
    <w:rsid w:val="2A8A25B5"/>
    <w:rsid w:val="2AAA433C"/>
    <w:rsid w:val="2AD4A78A"/>
    <w:rsid w:val="2B00B597"/>
    <w:rsid w:val="2B049713"/>
    <w:rsid w:val="2B1D9E73"/>
    <w:rsid w:val="2B322CF8"/>
    <w:rsid w:val="2B43EC5A"/>
    <w:rsid w:val="2B51A94E"/>
    <w:rsid w:val="2BA90209"/>
    <w:rsid w:val="2BA9B965"/>
    <w:rsid w:val="2BC84624"/>
    <w:rsid w:val="2BD12BFA"/>
    <w:rsid w:val="2BD1A6DA"/>
    <w:rsid w:val="2BF7B3F3"/>
    <w:rsid w:val="2C0B822F"/>
    <w:rsid w:val="2C0E02B6"/>
    <w:rsid w:val="2C11ECCC"/>
    <w:rsid w:val="2C370652"/>
    <w:rsid w:val="2C5307B5"/>
    <w:rsid w:val="2C839C9F"/>
    <w:rsid w:val="2CABDFA2"/>
    <w:rsid w:val="2CC9434C"/>
    <w:rsid w:val="2CCB31B8"/>
    <w:rsid w:val="2CE0B198"/>
    <w:rsid w:val="2D0CBB4F"/>
    <w:rsid w:val="2D3D94F0"/>
    <w:rsid w:val="2D5D771F"/>
    <w:rsid w:val="2D6F720C"/>
    <w:rsid w:val="2DA3EBCE"/>
    <w:rsid w:val="2DA851BF"/>
    <w:rsid w:val="2DD005E8"/>
    <w:rsid w:val="2DDBE21D"/>
    <w:rsid w:val="2DE7B46A"/>
    <w:rsid w:val="2E0F0F49"/>
    <w:rsid w:val="2E10773D"/>
    <w:rsid w:val="2E4940E7"/>
    <w:rsid w:val="2E6D6CE4"/>
    <w:rsid w:val="2E715344"/>
    <w:rsid w:val="2E850851"/>
    <w:rsid w:val="2E9AE150"/>
    <w:rsid w:val="2EA0A5B5"/>
    <w:rsid w:val="2EB409AD"/>
    <w:rsid w:val="2EB7117B"/>
    <w:rsid w:val="2ECF2080"/>
    <w:rsid w:val="2F246ACA"/>
    <w:rsid w:val="2F25FBC0"/>
    <w:rsid w:val="2F335910"/>
    <w:rsid w:val="2F4F01A1"/>
    <w:rsid w:val="2F631D73"/>
    <w:rsid w:val="2F65CB92"/>
    <w:rsid w:val="2F9259CD"/>
    <w:rsid w:val="2F9C607E"/>
    <w:rsid w:val="2FB71881"/>
    <w:rsid w:val="2FBB3D61"/>
    <w:rsid w:val="2FE2CF97"/>
    <w:rsid w:val="2FEA0F08"/>
    <w:rsid w:val="2FF039EC"/>
    <w:rsid w:val="3017D2F2"/>
    <w:rsid w:val="3025F4B9"/>
    <w:rsid w:val="3029E57E"/>
    <w:rsid w:val="3047104A"/>
    <w:rsid w:val="305916B7"/>
    <w:rsid w:val="30608C24"/>
    <w:rsid w:val="3075A75D"/>
    <w:rsid w:val="30E6200D"/>
    <w:rsid w:val="30F10D8F"/>
    <w:rsid w:val="310924BF"/>
    <w:rsid w:val="313B3DEE"/>
    <w:rsid w:val="314817FF"/>
    <w:rsid w:val="3148B9A5"/>
    <w:rsid w:val="31560512"/>
    <w:rsid w:val="317C83A6"/>
    <w:rsid w:val="318DB31E"/>
    <w:rsid w:val="318E6421"/>
    <w:rsid w:val="31A16E7C"/>
    <w:rsid w:val="31BF2826"/>
    <w:rsid w:val="3211814F"/>
    <w:rsid w:val="321348BE"/>
    <w:rsid w:val="322F8592"/>
    <w:rsid w:val="3294725E"/>
    <w:rsid w:val="32AD95FA"/>
    <w:rsid w:val="32C53DDC"/>
    <w:rsid w:val="32EAF09D"/>
    <w:rsid w:val="32F883C7"/>
    <w:rsid w:val="3310F8E2"/>
    <w:rsid w:val="3319F9F8"/>
    <w:rsid w:val="332F1742"/>
    <w:rsid w:val="3341D8B5"/>
    <w:rsid w:val="33507293"/>
    <w:rsid w:val="3368F944"/>
    <w:rsid w:val="336E5273"/>
    <w:rsid w:val="3373DB0F"/>
    <w:rsid w:val="338CBAC9"/>
    <w:rsid w:val="33AF191F"/>
    <w:rsid w:val="33DC3DDF"/>
    <w:rsid w:val="340DF241"/>
    <w:rsid w:val="3420510A"/>
    <w:rsid w:val="34223BC1"/>
    <w:rsid w:val="34755DC3"/>
    <w:rsid w:val="34781864"/>
    <w:rsid w:val="347EA63E"/>
    <w:rsid w:val="347FB8C1"/>
    <w:rsid w:val="34980654"/>
    <w:rsid w:val="349ADFF8"/>
    <w:rsid w:val="34A323BA"/>
    <w:rsid w:val="34C604E3"/>
    <w:rsid w:val="34FE34BB"/>
    <w:rsid w:val="351C66EB"/>
    <w:rsid w:val="352814B0"/>
    <w:rsid w:val="35731E82"/>
    <w:rsid w:val="357D2F47"/>
    <w:rsid w:val="358B1A17"/>
    <w:rsid w:val="35A70023"/>
    <w:rsid w:val="35C4B89A"/>
    <w:rsid w:val="36509A6D"/>
    <w:rsid w:val="3658EE68"/>
    <w:rsid w:val="369499C7"/>
    <w:rsid w:val="36AB1EA9"/>
    <w:rsid w:val="36B23BE6"/>
    <w:rsid w:val="3760210B"/>
    <w:rsid w:val="37788625"/>
    <w:rsid w:val="3798AEFF"/>
    <w:rsid w:val="379F8803"/>
    <w:rsid w:val="37A97E8F"/>
    <w:rsid w:val="37B1D528"/>
    <w:rsid w:val="37F873B8"/>
    <w:rsid w:val="382B57BD"/>
    <w:rsid w:val="3834F83D"/>
    <w:rsid w:val="383979A8"/>
    <w:rsid w:val="384267C7"/>
    <w:rsid w:val="38489590"/>
    <w:rsid w:val="385D467A"/>
    <w:rsid w:val="388F719C"/>
    <w:rsid w:val="3909F6CF"/>
    <w:rsid w:val="393118DD"/>
    <w:rsid w:val="3971038C"/>
    <w:rsid w:val="397552BC"/>
    <w:rsid w:val="398C5800"/>
    <w:rsid w:val="399293A6"/>
    <w:rsid w:val="3996013F"/>
    <w:rsid w:val="39B3BA9E"/>
    <w:rsid w:val="39DA7173"/>
    <w:rsid w:val="39F3512D"/>
    <w:rsid w:val="39FD099C"/>
    <w:rsid w:val="3A053246"/>
    <w:rsid w:val="3A123F38"/>
    <w:rsid w:val="3A37DF6E"/>
    <w:rsid w:val="3A5D2916"/>
    <w:rsid w:val="3A78E071"/>
    <w:rsid w:val="3AB3A174"/>
    <w:rsid w:val="3AC66E0B"/>
    <w:rsid w:val="3ACD5B1E"/>
    <w:rsid w:val="3B029DB2"/>
    <w:rsid w:val="3B3905AE"/>
    <w:rsid w:val="3B3F4256"/>
    <w:rsid w:val="3B6673C2"/>
    <w:rsid w:val="3B75E5BC"/>
    <w:rsid w:val="3B818E2D"/>
    <w:rsid w:val="3B84403F"/>
    <w:rsid w:val="3B90D384"/>
    <w:rsid w:val="3BC1A755"/>
    <w:rsid w:val="3BEABD3D"/>
    <w:rsid w:val="3BEF2050"/>
    <w:rsid w:val="3C609227"/>
    <w:rsid w:val="3C7F3F22"/>
    <w:rsid w:val="3C8304AE"/>
    <w:rsid w:val="3C9AB93B"/>
    <w:rsid w:val="3CCDED43"/>
    <w:rsid w:val="3D6BBA0F"/>
    <w:rsid w:val="3D6C60FE"/>
    <w:rsid w:val="3D94E465"/>
    <w:rsid w:val="3DADF80E"/>
    <w:rsid w:val="3DB90B26"/>
    <w:rsid w:val="3DDA25DD"/>
    <w:rsid w:val="3DDA54B3"/>
    <w:rsid w:val="3DEF3B30"/>
    <w:rsid w:val="3E03AD0F"/>
    <w:rsid w:val="3E0E5481"/>
    <w:rsid w:val="3E12DDB3"/>
    <w:rsid w:val="3E220B07"/>
    <w:rsid w:val="3E2E5345"/>
    <w:rsid w:val="3E4AFEF2"/>
    <w:rsid w:val="3EB59C29"/>
    <w:rsid w:val="3EB5D601"/>
    <w:rsid w:val="3ED6AC2D"/>
    <w:rsid w:val="3EDA8884"/>
    <w:rsid w:val="3EF548E7"/>
    <w:rsid w:val="3F0ED5FD"/>
    <w:rsid w:val="3F144639"/>
    <w:rsid w:val="3F45FD95"/>
    <w:rsid w:val="3F56F5AD"/>
    <w:rsid w:val="3F786581"/>
    <w:rsid w:val="3F91D110"/>
    <w:rsid w:val="3FB1A2CA"/>
    <w:rsid w:val="3FB7D0B7"/>
    <w:rsid w:val="3FD8C5AB"/>
    <w:rsid w:val="3FDFE228"/>
    <w:rsid w:val="4007E12E"/>
    <w:rsid w:val="401E761F"/>
    <w:rsid w:val="401F1069"/>
    <w:rsid w:val="4027062D"/>
    <w:rsid w:val="4040B0F4"/>
    <w:rsid w:val="407014F0"/>
    <w:rsid w:val="40730771"/>
    <w:rsid w:val="408951E3"/>
    <w:rsid w:val="408B7327"/>
    <w:rsid w:val="40D43EC4"/>
    <w:rsid w:val="40E12F6F"/>
    <w:rsid w:val="40E506E4"/>
    <w:rsid w:val="41184DDF"/>
    <w:rsid w:val="411E24C5"/>
    <w:rsid w:val="41269BB9"/>
    <w:rsid w:val="41344374"/>
    <w:rsid w:val="41345171"/>
    <w:rsid w:val="4144DEE9"/>
    <w:rsid w:val="41490DA6"/>
    <w:rsid w:val="415E58D5"/>
    <w:rsid w:val="41654406"/>
    <w:rsid w:val="418815F7"/>
    <w:rsid w:val="41A665DD"/>
    <w:rsid w:val="41A7B28E"/>
    <w:rsid w:val="41BA40FC"/>
    <w:rsid w:val="41CA7BD6"/>
    <w:rsid w:val="41E54CE0"/>
    <w:rsid w:val="41E70DA4"/>
    <w:rsid w:val="41E8CA58"/>
    <w:rsid w:val="42708A51"/>
    <w:rsid w:val="42884813"/>
    <w:rsid w:val="429A1F2B"/>
    <w:rsid w:val="429F1B50"/>
    <w:rsid w:val="42D0794D"/>
    <w:rsid w:val="42DA222F"/>
    <w:rsid w:val="42EDBD50"/>
    <w:rsid w:val="42F73E10"/>
    <w:rsid w:val="4301E414"/>
    <w:rsid w:val="431D0FC1"/>
    <w:rsid w:val="43264A8D"/>
    <w:rsid w:val="43350986"/>
    <w:rsid w:val="4344CEF8"/>
    <w:rsid w:val="434EC540"/>
    <w:rsid w:val="435B502D"/>
    <w:rsid w:val="4375CCFB"/>
    <w:rsid w:val="4392B0DF"/>
    <w:rsid w:val="43B19CC7"/>
    <w:rsid w:val="43BA2493"/>
    <w:rsid w:val="43D47168"/>
    <w:rsid w:val="43DD8AF0"/>
    <w:rsid w:val="43E39C83"/>
    <w:rsid w:val="43E9BA44"/>
    <w:rsid w:val="43F44A6B"/>
    <w:rsid w:val="43F4D75A"/>
    <w:rsid w:val="43F8C028"/>
    <w:rsid w:val="44098545"/>
    <w:rsid w:val="4418CD3D"/>
    <w:rsid w:val="44220763"/>
    <w:rsid w:val="4429C2ED"/>
    <w:rsid w:val="443BF0DD"/>
    <w:rsid w:val="44821F37"/>
    <w:rsid w:val="4484644F"/>
    <w:rsid w:val="44A50FD9"/>
    <w:rsid w:val="44D0A09D"/>
    <w:rsid w:val="4507893E"/>
    <w:rsid w:val="455AE295"/>
    <w:rsid w:val="456DB780"/>
    <w:rsid w:val="45707721"/>
    <w:rsid w:val="45743552"/>
    <w:rsid w:val="458A4240"/>
    <w:rsid w:val="458AB436"/>
    <w:rsid w:val="45B2844B"/>
    <w:rsid w:val="45C41D0B"/>
    <w:rsid w:val="45DC7DDD"/>
    <w:rsid w:val="462EDED2"/>
    <w:rsid w:val="4689CBF8"/>
    <w:rsid w:val="46C40485"/>
    <w:rsid w:val="46D1CCCB"/>
    <w:rsid w:val="46F3354B"/>
    <w:rsid w:val="471B40AB"/>
    <w:rsid w:val="47293DE2"/>
    <w:rsid w:val="473465A2"/>
    <w:rsid w:val="47398CB9"/>
    <w:rsid w:val="47438048"/>
    <w:rsid w:val="47689357"/>
    <w:rsid w:val="477B0FA2"/>
    <w:rsid w:val="479EA065"/>
    <w:rsid w:val="47A962D8"/>
    <w:rsid w:val="47EBAB02"/>
    <w:rsid w:val="47F46094"/>
    <w:rsid w:val="481BB6F5"/>
    <w:rsid w:val="482EC150"/>
    <w:rsid w:val="482F2191"/>
    <w:rsid w:val="48465697"/>
    <w:rsid w:val="4861F15C"/>
    <w:rsid w:val="48841693"/>
    <w:rsid w:val="4891C3E9"/>
    <w:rsid w:val="48AC1D37"/>
    <w:rsid w:val="48BEB276"/>
    <w:rsid w:val="48CEDC1D"/>
    <w:rsid w:val="490B2A8A"/>
    <w:rsid w:val="492E144A"/>
    <w:rsid w:val="49370FB1"/>
    <w:rsid w:val="494BAA53"/>
    <w:rsid w:val="494E9762"/>
    <w:rsid w:val="498D682D"/>
    <w:rsid w:val="49EF80C0"/>
    <w:rsid w:val="49F53153"/>
    <w:rsid w:val="4A29FA73"/>
    <w:rsid w:val="4A3E9A4E"/>
    <w:rsid w:val="4A4ABFC1"/>
    <w:rsid w:val="4A52DE07"/>
    <w:rsid w:val="4A6E392D"/>
    <w:rsid w:val="4ABB6EB0"/>
    <w:rsid w:val="4AEEE893"/>
    <w:rsid w:val="4AFB82AA"/>
    <w:rsid w:val="4B266EBB"/>
    <w:rsid w:val="4B3E6521"/>
    <w:rsid w:val="4B495C6E"/>
    <w:rsid w:val="4B5357B7"/>
    <w:rsid w:val="4B637B78"/>
    <w:rsid w:val="4B78AED9"/>
    <w:rsid w:val="4B99421C"/>
    <w:rsid w:val="4BA5D17A"/>
    <w:rsid w:val="4BA97268"/>
    <w:rsid w:val="4BAF5E21"/>
    <w:rsid w:val="4BD339E7"/>
    <w:rsid w:val="4BF6AF1C"/>
    <w:rsid w:val="4BFB0AC2"/>
    <w:rsid w:val="4C4F8A6F"/>
    <w:rsid w:val="4C591B57"/>
    <w:rsid w:val="4C9414A8"/>
    <w:rsid w:val="4CC1C881"/>
    <w:rsid w:val="4CDCD899"/>
    <w:rsid w:val="4CEF2818"/>
    <w:rsid w:val="4D0328AB"/>
    <w:rsid w:val="4D04545A"/>
    <w:rsid w:val="4D0AB22C"/>
    <w:rsid w:val="4D19FC0C"/>
    <w:rsid w:val="4D22ED4C"/>
    <w:rsid w:val="4D334609"/>
    <w:rsid w:val="4D645FF9"/>
    <w:rsid w:val="4D7661DE"/>
    <w:rsid w:val="4DD0AF7C"/>
    <w:rsid w:val="4DE174F0"/>
    <w:rsid w:val="4E05F319"/>
    <w:rsid w:val="4E3814ED"/>
    <w:rsid w:val="4E616A26"/>
    <w:rsid w:val="4E98036D"/>
    <w:rsid w:val="4EA48FD2"/>
    <w:rsid w:val="4EEA994E"/>
    <w:rsid w:val="4EFE538E"/>
    <w:rsid w:val="4F138DC4"/>
    <w:rsid w:val="4F175967"/>
    <w:rsid w:val="4F403E34"/>
    <w:rsid w:val="4F4734FC"/>
    <w:rsid w:val="4F67BA8A"/>
    <w:rsid w:val="4FB198E8"/>
    <w:rsid w:val="4FDC3D10"/>
    <w:rsid w:val="500B2863"/>
    <w:rsid w:val="500D3A5A"/>
    <w:rsid w:val="50158E03"/>
    <w:rsid w:val="503A679A"/>
    <w:rsid w:val="5052A756"/>
    <w:rsid w:val="50538FF7"/>
    <w:rsid w:val="5056527E"/>
    <w:rsid w:val="505D8918"/>
    <w:rsid w:val="50643325"/>
    <w:rsid w:val="508669AF"/>
    <w:rsid w:val="508BCA28"/>
    <w:rsid w:val="50A34D0D"/>
    <w:rsid w:val="50E38B9E"/>
    <w:rsid w:val="515DFCD5"/>
    <w:rsid w:val="518802B8"/>
    <w:rsid w:val="51B15E64"/>
    <w:rsid w:val="51CC3346"/>
    <w:rsid w:val="5210A90F"/>
    <w:rsid w:val="523BBA65"/>
    <w:rsid w:val="5277DEF6"/>
    <w:rsid w:val="528632EF"/>
    <w:rsid w:val="528B7A4E"/>
    <w:rsid w:val="528CF549"/>
    <w:rsid w:val="529AACDB"/>
    <w:rsid w:val="529F5B4C"/>
    <w:rsid w:val="52A42CC3"/>
    <w:rsid w:val="52B03E2C"/>
    <w:rsid w:val="52EE2525"/>
    <w:rsid w:val="5331C72E"/>
    <w:rsid w:val="534D36A4"/>
    <w:rsid w:val="535B2361"/>
    <w:rsid w:val="538385DB"/>
    <w:rsid w:val="53B46153"/>
    <w:rsid w:val="53C09A65"/>
    <w:rsid w:val="53CE568B"/>
    <w:rsid w:val="53E6C7EC"/>
    <w:rsid w:val="542F9282"/>
    <w:rsid w:val="544B0654"/>
    <w:rsid w:val="5479B460"/>
    <w:rsid w:val="547ED671"/>
    <w:rsid w:val="54B81DAD"/>
    <w:rsid w:val="54BCEE56"/>
    <w:rsid w:val="54C49FAC"/>
    <w:rsid w:val="55455351"/>
    <w:rsid w:val="5554E046"/>
    <w:rsid w:val="5556E4D5"/>
    <w:rsid w:val="5559DAD2"/>
    <w:rsid w:val="55A2A78F"/>
    <w:rsid w:val="55BDD3B1"/>
    <w:rsid w:val="55CF7464"/>
    <w:rsid w:val="55D05B68"/>
    <w:rsid w:val="563BFD4C"/>
    <w:rsid w:val="56548D8A"/>
    <w:rsid w:val="566B5457"/>
    <w:rsid w:val="5674DBB7"/>
    <w:rsid w:val="568532AE"/>
    <w:rsid w:val="568A824E"/>
    <w:rsid w:val="56958B20"/>
    <w:rsid w:val="56B6F591"/>
    <w:rsid w:val="56C35DA8"/>
    <w:rsid w:val="56D2DFA8"/>
    <w:rsid w:val="56E0A4AE"/>
    <w:rsid w:val="56E1962E"/>
    <w:rsid w:val="56E4B9DE"/>
    <w:rsid w:val="56F07DCD"/>
    <w:rsid w:val="5704BD1A"/>
    <w:rsid w:val="571790F1"/>
    <w:rsid w:val="57375586"/>
    <w:rsid w:val="57426430"/>
    <w:rsid w:val="5764BACF"/>
    <w:rsid w:val="5775C8EC"/>
    <w:rsid w:val="5783AF4F"/>
    <w:rsid w:val="581F6A25"/>
    <w:rsid w:val="58343EA8"/>
    <w:rsid w:val="588C0EE7"/>
    <w:rsid w:val="58A4F76B"/>
    <w:rsid w:val="58CD3170"/>
    <w:rsid w:val="594C977A"/>
    <w:rsid w:val="59889529"/>
    <w:rsid w:val="59B16153"/>
    <w:rsid w:val="59BC7049"/>
    <w:rsid w:val="59C0F463"/>
    <w:rsid w:val="59CD2FE7"/>
    <w:rsid w:val="59E6F6B5"/>
    <w:rsid w:val="59EEA457"/>
    <w:rsid w:val="5A2D953F"/>
    <w:rsid w:val="5A424151"/>
    <w:rsid w:val="5A7A5C78"/>
    <w:rsid w:val="5A8D7DA5"/>
    <w:rsid w:val="5AA227B4"/>
    <w:rsid w:val="5AA58C4B"/>
    <w:rsid w:val="5AE85491"/>
    <w:rsid w:val="5AEB5FEC"/>
    <w:rsid w:val="5B0F39B3"/>
    <w:rsid w:val="5B2CAA6E"/>
    <w:rsid w:val="5B3D2434"/>
    <w:rsid w:val="5B5840AA"/>
    <w:rsid w:val="5B6AA0BA"/>
    <w:rsid w:val="5BD65DAD"/>
    <w:rsid w:val="5BE07292"/>
    <w:rsid w:val="5BEC6FB0"/>
    <w:rsid w:val="5BFFAB83"/>
    <w:rsid w:val="5C1FB69D"/>
    <w:rsid w:val="5C2CD7E3"/>
    <w:rsid w:val="5C30A081"/>
    <w:rsid w:val="5C7BDF0E"/>
    <w:rsid w:val="5D1466E1"/>
    <w:rsid w:val="5D1BAD29"/>
    <w:rsid w:val="5D6DB0C4"/>
    <w:rsid w:val="5D880CF3"/>
    <w:rsid w:val="5DA8FA94"/>
    <w:rsid w:val="5DB43B23"/>
    <w:rsid w:val="5DB4AE0E"/>
    <w:rsid w:val="5DBE3FAA"/>
    <w:rsid w:val="5DCBA81D"/>
    <w:rsid w:val="5DF2F0D3"/>
    <w:rsid w:val="5E00F73E"/>
    <w:rsid w:val="5E3438B2"/>
    <w:rsid w:val="5E34BB67"/>
    <w:rsid w:val="5E580207"/>
    <w:rsid w:val="5E5B8575"/>
    <w:rsid w:val="5E628E31"/>
    <w:rsid w:val="5E6D91CC"/>
    <w:rsid w:val="5F009780"/>
    <w:rsid w:val="5F445842"/>
    <w:rsid w:val="5F559B51"/>
    <w:rsid w:val="5F5E4F84"/>
    <w:rsid w:val="5F7598D7"/>
    <w:rsid w:val="5F8AFA6B"/>
    <w:rsid w:val="5F96BCEE"/>
    <w:rsid w:val="5FB492DA"/>
    <w:rsid w:val="5FBD48EB"/>
    <w:rsid w:val="5FE5E721"/>
    <w:rsid w:val="6025DD8F"/>
    <w:rsid w:val="602CD731"/>
    <w:rsid w:val="60413230"/>
    <w:rsid w:val="60645D76"/>
    <w:rsid w:val="606D3CD0"/>
    <w:rsid w:val="6078B8AE"/>
    <w:rsid w:val="60874D66"/>
    <w:rsid w:val="60BB8B85"/>
    <w:rsid w:val="60C9B076"/>
    <w:rsid w:val="60D32620"/>
    <w:rsid w:val="60E5DB42"/>
    <w:rsid w:val="60FCDAB3"/>
    <w:rsid w:val="610348DF"/>
    <w:rsid w:val="610411A4"/>
    <w:rsid w:val="6107846F"/>
    <w:rsid w:val="61160310"/>
    <w:rsid w:val="6118C3CE"/>
    <w:rsid w:val="611C4159"/>
    <w:rsid w:val="612AD903"/>
    <w:rsid w:val="6187B65E"/>
    <w:rsid w:val="61C7822E"/>
    <w:rsid w:val="61D28FAC"/>
    <w:rsid w:val="6238114A"/>
    <w:rsid w:val="62413008"/>
    <w:rsid w:val="627272E6"/>
    <w:rsid w:val="6278093D"/>
    <w:rsid w:val="627F44B5"/>
    <w:rsid w:val="6295F046"/>
    <w:rsid w:val="629660F1"/>
    <w:rsid w:val="62A2F78F"/>
    <w:rsid w:val="62AB5151"/>
    <w:rsid w:val="632B732A"/>
    <w:rsid w:val="6350A742"/>
    <w:rsid w:val="6355AAB8"/>
    <w:rsid w:val="6378D2F2"/>
    <w:rsid w:val="63957899"/>
    <w:rsid w:val="63C6E386"/>
    <w:rsid w:val="63DBB35F"/>
    <w:rsid w:val="63E30776"/>
    <w:rsid w:val="63F815D7"/>
    <w:rsid w:val="63FF54C5"/>
    <w:rsid w:val="6414DC8B"/>
    <w:rsid w:val="643BB266"/>
    <w:rsid w:val="644DA3D2"/>
    <w:rsid w:val="64662613"/>
    <w:rsid w:val="64850FF8"/>
    <w:rsid w:val="6498DF8F"/>
    <w:rsid w:val="64B8DC93"/>
    <w:rsid w:val="64C728D5"/>
    <w:rsid w:val="64F5029C"/>
    <w:rsid w:val="64FF22F0"/>
    <w:rsid w:val="65046DB7"/>
    <w:rsid w:val="65232AE0"/>
    <w:rsid w:val="653F1D9D"/>
    <w:rsid w:val="656C055E"/>
    <w:rsid w:val="6587E7CD"/>
    <w:rsid w:val="65917B66"/>
    <w:rsid w:val="65A437E2"/>
    <w:rsid w:val="65AD00C0"/>
    <w:rsid w:val="65F9D7EB"/>
    <w:rsid w:val="660AB11F"/>
    <w:rsid w:val="662F8E69"/>
    <w:rsid w:val="66754484"/>
    <w:rsid w:val="669789E5"/>
    <w:rsid w:val="66BA5BD6"/>
    <w:rsid w:val="66E3ED9A"/>
    <w:rsid w:val="66F714A0"/>
    <w:rsid w:val="66FB6AAD"/>
    <w:rsid w:val="67244353"/>
    <w:rsid w:val="673F64CA"/>
    <w:rsid w:val="67467D99"/>
    <w:rsid w:val="67483494"/>
    <w:rsid w:val="676C1C37"/>
    <w:rsid w:val="6783713E"/>
    <w:rsid w:val="67BEC228"/>
    <w:rsid w:val="67F5B12B"/>
    <w:rsid w:val="6818C592"/>
    <w:rsid w:val="681FA9BE"/>
    <w:rsid w:val="683E1D6A"/>
    <w:rsid w:val="684A6272"/>
    <w:rsid w:val="6899AFDA"/>
    <w:rsid w:val="68A50415"/>
    <w:rsid w:val="68A7C66C"/>
    <w:rsid w:val="68C88C0D"/>
    <w:rsid w:val="68CBF3CE"/>
    <w:rsid w:val="68DE5A6B"/>
    <w:rsid w:val="68E13509"/>
    <w:rsid w:val="690531CA"/>
    <w:rsid w:val="690B321C"/>
    <w:rsid w:val="691DE7FD"/>
    <w:rsid w:val="692C58DD"/>
    <w:rsid w:val="693E4A7B"/>
    <w:rsid w:val="694406C0"/>
    <w:rsid w:val="6967000C"/>
    <w:rsid w:val="697206BC"/>
    <w:rsid w:val="6972F05D"/>
    <w:rsid w:val="69BB7A1F"/>
    <w:rsid w:val="69CDC749"/>
    <w:rsid w:val="69FCB54F"/>
    <w:rsid w:val="6A185D1A"/>
    <w:rsid w:val="6A645C6E"/>
    <w:rsid w:val="6A7FD59C"/>
    <w:rsid w:val="6A899917"/>
    <w:rsid w:val="6A89DA53"/>
    <w:rsid w:val="6A8E012D"/>
    <w:rsid w:val="6AB9204B"/>
    <w:rsid w:val="6ACB0B75"/>
    <w:rsid w:val="6AD9F5C6"/>
    <w:rsid w:val="6AEA3879"/>
    <w:rsid w:val="6B178928"/>
    <w:rsid w:val="6B1A7923"/>
    <w:rsid w:val="6B365CE1"/>
    <w:rsid w:val="6B737FC3"/>
    <w:rsid w:val="6B7EEE8C"/>
    <w:rsid w:val="6BDCA4D7"/>
    <w:rsid w:val="6C126EFF"/>
    <w:rsid w:val="6C1AF5FC"/>
    <w:rsid w:val="6C329F21"/>
    <w:rsid w:val="6C3DC7ED"/>
    <w:rsid w:val="6C532F8C"/>
    <w:rsid w:val="6C6EED8E"/>
    <w:rsid w:val="6C6F5FD6"/>
    <w:rsid w:val="6C790AEE"/>
    <w:rsid w:val="6C80C74E"/>
    <w:rsid w:val="6C8F0068"/>
    <w:rsid w:val="6C9220D0"/>
    <w:rsid w:val="6CD4A8B1"/>
    <w:rsid w:val="6CD795FF"/>
    <w:rsid w:val="6CF29137"/>
    <w:rsid w:val="6D0D06AC"/>
    <w:rsid w:val="6D418F82"/>
    <w:rsid w:val="6D46EE47"/>
    <w:rsid w:val="6D649B79"/>
    <w:rsid w:val="6D7484BC"/>
    <w:rsid w:val="6D919B1E"/>
    <w:rsid w:val="6D970141"/>
    <w:rsid w:val="6D97B304"/>
    <w:rsid w:val="6DA2EF2D"/>
    <w:rsid w:val="6DB79B17"/>
    <w:rsid w:val="6DBEB2E8"/>
    <w:rsid w:val="6DC4446B"/>
    <w:rsid w:val="6DC697BC"/>
    <w:rsid w:val="6DEED5F9"/>
    <w:rsid w:val="6DF8D761"/>
    <w:rsid w:val="6E09E062"/>
    <w:rsid w:val="6E22D15F"/>
    <w:rsid w:val="6E30E67C"/>
    <w:rsid w:val="6E375700"/>
    <w:rsid w:val="6E3E91E3"/>
    <w:rsid w:val="6E451144"/>
    <w:rsid w:val="6E61C682"/>
    <w:rsid w:val="6E68B98F"/>
    <w:rsid w:val="6E6EADDC"/>
    <w:rsid w:val="6E7CC5A7"/>
    <w:rsid w:val="6E851BEC"/>
    <w:rsid w:val="6EAC83E5"/>
    <w:rsid w:val="6EB9CFEF"/>
    <w:rsid w:val="6EC37DA1"/>
    <w:rsid w:val="6EE1CC02"/>
    <w:rsid w:val="6F3A1E47"/>
    <w:rsid w:val="6F3FC5C9"/>
    <w:rsid w:val="6F48C067"/>
    <w:rsid w:val="6F8EA051"/>
    <w:rsid w:val="6FBCD037"/>
    <w:rsid w:val="6FBCD153"/>
    <w:rsid w:val="6FBDF2C8"/>
    <w:rsid w:val="6FD8531B"/>
    <w:rsid w:val="6FEAFA4B"/>
    <w:rsid w:val="6FED409F"/>
    <w:rsid w:val="700FC6D2"/>
    <w:rsid w:val="701CB6BB"/>
    <w:rsid w:val="701CD29A"/>
    <w:rsid w:val="702ABBA3"/>
    <w:rsid w:val="702B36DA"/>
    <w:rsid w:val="702D3154"/>
    <w:rsid w:val="70726E01"/>
    <w:rsid w:val="7082D656"/>
    <w:rsid w:val="70AFD2BC"/>
    <w:rsid w:val="70E88A55"/>
    <w:rsid w:val="70F4C780"/>
    <w:rsid w:val="7112FE7D"/>
    <w:rsid w:val="711C702D"/>
    <w:rsid w:val="7141C81A"/>
    <w:rsid w:val="717936D4"/>
    <w:rsid w:val="719CC192"/>
    <w:rsid w:val="71E71FFF"/>
    <w:rsid w:val="71FF70FD"/>
    <w:rsid w:val="7204276E"/>
    <w:rsid w:val="72077D22"/>
    <w:rsid w:val="7207DD4D"/>
    <w:rsid w:val="720A9DF6"/>
    <w:rsid w:val="727E8126"/>
    <w:rsid w:val="729658BC"/>
    <w:rsid w:val="72AD0971"/>
    <w:rsid w:val="72C720F2"/>
    <w:rsid w:val="72C7499F"/>
    <w:rsid w:val="72E6E94E"/>
    <w:rsid w:val="72FBAC16"/>
    <w:rsid w:val="73150735"/>
    <w:rsid w:val="731CFD95"/>
    <w:rsid w:val="732861BA"/>
    <w:rsid w:val="732E5335"/>
    <w:rsid w:val="734E16BD"/>
    <w:rsid w:val="73521384"/>
    <w:rsid w:val="735CB137"/>
    <w:rsid w:val="736063E2"/>
    <w:rsid w:val="73717BF2"/>
    <w:rsid w:val="73854BEF"/>
    <w:rsid w:val="73B72056"/>
    <w:rsid w:val="73D0DD18"/>
    <w:rsid w:val="73F71996"/>
    <w:rsid w:val="74376501"/>
    <w:rsid w:val="74841CD3"/>
    <w:rsid w:val="748636F9"/>
    <w:rsid w:val="748C61C0"/>
    <w:rsid w:val="74B06C0C"/>
    <w:rsid w:val="74E7AFA1"/>
    <w:rsid w:val="7501E5AC"/>
    <w:rsid w:val="752D993B"/>
    <w:rsid w:val="753EE93F"/>
    <w:rsid w:val="7547D3E2"/>
    <w:rsid w:val="756F0D6C"/>
    <w:rsid w:val="75B801EB"/>
    <w:rsid w:val="75C07DB4"/>
    <w:rsid w:val="75C28761"/>
    <w:rsid w:val="75F9031B"/>
    <w:rsid w:val="7604723C"/>
    <w:rsid w:val="761FED34"/>
    <w:rsid w:val="764622CB"/>
    <w:rsid w:val="76750259"/>
    <w:rsid w:val="769E5D0E"/>
    <w:rsid w:val="769F890A"/>
    <w:rsid w:val="76B59B35"/>
    <w:rsid w:val="76B852E4"/>
    <w:rsid w:val="76C8BA8B"/>
    <w:rsid w:val="7723C668"/>
    <w:rsid w:val="772D998E"/>
    <w:rsid w:val="772F3BB7"/>
    <w:rsid w:val="7747A57F"/>
    <w:rsid w:val="778FDE13"/>
    <w:rsid w:val="77970278"/>
    <w:rsid w:val="779E0B34"/>
    <w:rsid w:val="77C46380"/>
    <w:rsid w:val="77C7293F"/>
    <w:rsid w:val="77CC96EF"/>
    <w:rsid w:val="77CF96CA"/>
    <w:rsid w:val="77E29975"/>
    <w:rsid w:val="77FF05A1"/>
    <w:rsid w:val="78159022"/>
    <w:rsid w:val="783EE887"/>
    <w:rsid w:val="7853C8EC"/>
    <w:rsid w:val="785B24BC"/>
    <w:rsid w:val="7860863C"/>
    <w:rsid w:val="78B8D9BE"/>
    <w:rsid w:val="78E69D5D"/>
    <w:rsid w:val="7900AEFC"/>
    <w:rsid w:val="790E59B5"/>
    <w:rsid w:val="794351B7"/>
    <w:rsid w:val="797E4279"/>
    <w:rsid w:val="798735CC"/>
    <w:rsid w:val="799223AF"/>
    <w:rsid w:val="79ADA2A5"/>
    <w:rsid w:val="79B2BFA3"/>
    <w:rsid w:val="79FC569D"/>
    <w:rsid w:val="7A09A310"/>
    <w:rsid w:val="7A119381"/>
    <w:rsid w:val="7A2E4996"/>
    <w:rsid w:val="7A36FA0C"/>
    <w:rsid w:val="7A5946F9"/>
    <w:rsid w:val="7A5F4810"/>
    <w:rsid w:val="7AA48595"/>
    <w:rsid w:val="7AA9C308"/>
    <w:rsid w:val="7AEDAE74"/>
    <w:rsid w:val="7B3F9E6C"/>
    <w:rsid w:val="7B4E6BFB"/>
    <w:rsid w:val="7B789AB1"/>
    <w:rsid w:val="7BA57FA3"/>
    <w:rsid w:val="7C1C7956"/>
    <w:rsid w:val="7C51FDA5"/>
    <w:rsid w:val="7C87158B"/>
    <w:rsid w:val="7CE6019B"/>
    <w:rsid w:val="7D0ABABE"/>
    <w:rsid w:val="7D1C614C"/>
    <w:rsid w:val="7D3AF576"/>
    <w:rsid w:val="7D4B171A"/>
    <w:rsid w:val="7D5CCA23"/>
    <w:rsid w:val="7D65C389"/>
    <w:rsid w:val="7DB92B6A"/>
    <w:rsid w:val="7E18FC9B"/>
    <w:rsid w:val="7E332D53"/>
    <w:rsid w:val="7E4913A6"/>
    <w:rsid w:val="7E9983B4"/>
    <w:rsid w:val="7EC62CAE"/>
    <w:rsid w:val="7ED58DCB"/>
    <w:rsid w:val="7ED76878"/>
    <w:rsid w:val="7ED7B546"/>
    <w:rsid w:val="7EDD1433"/>
    <w:rsid w:val="7F27C40D"/>
    <w:rsid w:val="7F3B741C"/>
    <w:rsid w:val="7F6F2A1A"/>
    <w:rsid w:val="7F834E00"/>
    <w:rsid w:val="7F91BE77"/>
    <w:rsid w:val="7F953BD1"/>
    <w:rsid w:val="7F9AB4D0"/>
    <w:rsid w:val="7FA986F8"/>
    <w:rsid w:val="7FB3FAA3"/>
    <w:rsid w:val="7FC9110E"/>
    <w:rsid w:val="7FD46D9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colormru v:ext="edit" colors="#fff9e7,#fff6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847"/>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2364D3"/>
    <w:rPr>
      <w:rFonts w:ascii="Arial" w:eastAsia="Arial" w:hAnsi="Arial" w:cs="Arial"/>
      <w:sz w:val="52"/>
      <w:szCs w:val="52"/>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paragraph" w:customStyle="1" w:styleId="paragraph">
    <w:name w:val="paragraph"/>
    <w:basedOn w:val="Normal"/>
    <w:rsid w:val="00FE5D72"/>
    <w:pPr>
      <w:spacing w:before="100" w:beforeAutospacing="1" w:after="100" w:afterAutospacing="1"/>
    </w:pPr>
  </w:style>
  <w:style w:type="character" w:customStyle="1" w:styleId="normaltextrun">
    <w:name w:val="normaltextrun"/>
    <w:basedOn w:val="DefaultParagraphFont"/>
    <w:rsid w:val="00FE5D72"/>
  </w:style>
  <w:style w:type="character" w:customStyle="1" w:styleId="eop">
    <w:name w:val="eop"/>
    <w:basedOn w:val="DefaultParagraphFont"/>
    <w:rsid w:val="00FE5D72"/>
  </w:style>
  <w:style w:type="paragraph" w:customStyle="1" w:styleId="normal0">
    <w:name w:val="normal"/>
    <w:rsid w:val="004111FD"/>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139228307">
      <w:bodyDiv w:val="1"/>
      <w:marLeft w:val="0"/>
      <w:marRight w:val="0"/>
      <w:marTop w:val="0"/>
      <w:marBottom w:val="0"/>
      <w:divBdr>
        <w:top w:val="none" w:sz="0" w:space="0" w:color="auto"/>
        <w:left w:val="none" w:sz="0" w:space="0" w:color="auto"/>
        <w:bottom w:val="none" w:sz="0" w:space="0" w:color="auto"/>
        <w:right w:val="none" w:sz="0" w:space="0" w:color="auto"/>
      </w:divBdr>
      <w:divsChild>
        <w:div w:id="938753395">
          <w:marLeft w:val="0"/>
          <w:marRight w:val="0"/>
          <w:marTop w:val="0"/>
          <w:marBottom w:val="0"/>
          <w:divBdr>
            <w:top w:val="none" w:sz="0" w:space="0" w:color="auto"/>
            <w:left w:val="none" w:sz="0" w:space="0" w:color="auto"/>
            <w:bottom w:val="none" w:sz="0" w:space="0" w:color="auto"/>
            <w:right w:val="none" w:sz="0" w:space="0" w:color="auto"/>
          </w:divBdr>
        </w:div>
        <w:div w:id="1935241959">
          <w:marLeft w:val="0"/>
          <w:marRight w:val="0"/>
          <w:marTop w:val="0"/>
          <w:marBottom w:val="0"/>
          <w:divBdr>
            <w:top w:val="none" w:sz="0" w:space="0" w:color="auto"/>
            <w:left w:val="none" w:sz="0" w:space="0" w:color="auto"/>
            <w:bottom w:val="none" w:sz="0" w:space="0" w:color="auto"/>
            <w:right w:val="none" w:sz="0" w:space="0" w:color="auto"/>
          </w:divBdr>
        </w:div>
        <w:div w:id="689647705">
          <w:marLeft w:val="0"/>
          <w:marRight w:val="0"/>
          <w:marTop w:val="0"/>
          <w:marBottom w:val="0"/>
          <w:divBdr>
            <w:top w:val="none" w:sz="0" w:space="0" w:color="auto"/>
            <w:left w:val="none" w:sz="0" w:space="0" w:color="auto"/>
            <w:bottom w:val="none" w:sz="0" w:space="0" w:color="auto"/>
            <w:right w:val="none" w:sz="0" w:space="0" w:color="auto"/>
          </w:divBdr>
        </w:div>
        <w:div w:id="1429696326">
          <w:marLeft w:val="0"/>
          <w:marRight w:val="0"/>
          <w:marTop w:val="0"/>
          <w:marBottom w:val="0"/>
          <w:divBdr>
            <w:top w:val="none" w:sz="0" w:space="0" w:color="auto"/>
            <w:left w:val="none" w:sz="0" w:space="0" w:color="auto"/>
            <w:bottom w:val="none" w:sz="0" w:space="0" w:color="auto"/>
            <w:right w:val="none" w:sz="0" w:space="0" w:color="auto"/>
          </w:divBdr>
        </w:div>
        <w:div w:id="1846825152">
          <w:marLeft w:val="0"/>
          <w:marRight w:val="0"/>
          <w:marTop w:val="0"/>
          <w:marBottom w:val="0"/>
          <w:divBdr>
            <w:top w:val="none" w:sz="0" w:space="0" w:color="auto"/>
            <w:left w:val="none" w:sz="0" w:space="0" w:color="auto"/>
            <w:bottom w:val="none" w:sz="0" w:space="0" w:color="auto"/>
            <w:right w:val="none" w:sz="0" w:space="0" w:color="auto"/>
          </w:divBdr>
        </w:div>
        <w:div w:id="1926301222">
          <w:marLeft w:val="0"/>
          <w:marRight w:val="0"/>
          <w:marTop w:val="0"/>
          <w:marBottom w:val="0"/>
          <w:divBdr>
            <w:top w:val="none" w:sz="0" w:space="0" w:color="auto"/>
            <w:left w:val="none" w:sz="0" w:space="0" w:color="auto"/>
            <w:bottom w:val="none" w:sz="0" w:space="0" w:color="auto"/>
            <w:right w:val="none" w:sz="0" w:space="0" w:color="auto"/>
          </w:divBdr>
        </w:div>
        <w:div w:id="1660159664">
          <w:marLeft w:val="0"/>
          <w:marRight w:val="0"/>
          <w:marTop w:val="0"/>
          <w:marBottom w:val="0"/>
          <w:divBdr>
            <w:top w:val="none" w:sz="0" w:space="0" w:color="auto"/>
            <w:left w:val="none" w:sz="0" w:space="0" w:color="auto"/>
            <w:bottom w:val="none" w:sz="0" w:space="0" w:color="auto"/>
            <w:right w:val="none" w:sz="0" w:space="0" w:color="auto"/>
          </w:divBdr>
        </w:div>
        <w:div w:id="78842306">
          <w:marLeft w:val="0"/>
          <w:marRight w:val="0"/>
          <w:marTop w:val="0"/>
          <w:marBottom w:val="0"/>
          <w:divBdr>
            <w:top w:val="none" w:sz="0" w:space="0" w:color="auto"/>
            <w:left w:val="none" w:sz="0" w:space="0" w:color="auto"/>
            <w:bottom w:val="none" w:sz="0" w:space="0" w:color="auto"/>
            <w:right w:val="none" w:sz="0" w:space="0" w:color="auto"/>
          </w:divBdr>
        </w:div>
        <w:div w:id="1969119287">
          <w:marLeft w:val="0"/>
          <w:marRight w:val="0"/>
          <w:marTop w:val="0"/>
          <w:marBottom w:val="0"/>
          <w:divBdr>
            <w:top w:val="none" w:sz="0" w:space="0" w:color="auto"/>
            <w:left w:val="none" w:sz="0" w:space="0" w:color="auto"/>
            <w:bottom w:val="none" w:sz="0" w:space="0" w:color="auto"/>
            <w:right w:val="none" w:sz="0" w:space="0" w:color="auto"/>
          </w:divBdr>
        </w:div>
        <w:div w:id="1113789678">
          <w:marLeft w:val="0"/>
          <w:marRight w:val="0"/>
          <w:marTop w:val="0"/>
          <w:marBottom w:val="0"/>
          <w:divBdr>
            <w:top w:val="none" w:sz="0" w:space="0" w:color="auto"/>
            <w:left w:val="none" w:sz="0" w:space="0" w:color="auto"/>
            <w:bottom w:val="none" w:sz="0" w:space="0" w:color="auto"/>
            <w:right w:val="none" w:sz="0" w:space="0" w:color="auto"/>
          </w:divBdr>
        </w:div>
      </w:divsChild>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2.xml><?xml version="1.0" encoding="utf-8"?>
<ds:datastoreItem xmlns:ds="http://schemas.openxmlformats.org/officeDocument/2006/customXml" ds:itemID="{124816B4-F021-4917-B69D-12ED5B2C15B0}"/>
</file>

<file path=customXml/itemProps3.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1600</Words>
  <Characters>9126</Characters>
  <Application>Microsoft Office Word</Application>
  <DocSecurity>0</DocSecurity>
  <Lines>76</Lines>
  <Paragraphs>21</Paragraphs>
  <ScaleCrop>false</ScaleCrop>
  <Company>Hewlett-Packard</Company>
  <LinksUpToDate>false</LinksUpToDate>
  <CharactersWithSpaces>10705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Lowri Davies</cp:lastModifiedBy>
  <cp:revision>7</cp:revision>
  <cp:lastPrinted>2021-10-20T09:27:00Z</cp:lastPrinted>
  <dcterms:created xsi:type="dcterms:W3CDTF">2021-10-06T10:03:00Z</dcterms:created>
  <dcterms:modified xsi:type="dcterms:W3CDTF">2021-10-20T09:27:00Z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