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6DD"/>
  <w:body>
    <w:p w14:paraId="0F61DB44" w14:textId="60B00C8E" w:rsidR="001A69B4" w:rsidRPr="00F24756" w:rsidRDefault="006C4393" w:rsidP="001A69B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THE BUDDING</w:t>
      </w:r>
    </w:p>
    <w:p w14:paraId="38257893" w14:textId="4CD28F38" w:rsidR="001A69B4" w:rsidRPr="00F24756" w:rsidRDefault="001A69B4" w:rsidP="001A69B4">
      <w:pPr>
        <w:jc w:val="center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By </w:t>
      </w:r>
      <w:proofErr w:type="spellStart"/>
      <w:r w:rsidR="006C4393">
        <w:rPr>
          <w:rFonts w:asciiTheme="minorHAnsi" w:hAnsiTheme="minorHAnsi" w:cstheme="minorHAnsi"/>
          <w:sz w:val="28"/>
          <w:szCs w:val="28"/>
        </w:rPr>
        <w:t>Thekla</w:t>
      </w:r>
      <w:proofErr w:type="spellEnd"/>
      <w:r w:rsidR="006C439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C4393">
        <w:rPr>
          <w:rFonts w:asciiTheme="minorHAnsi" w:hAnsiTheme="minorHAnsi" w:cstheme="minorHAnsi"/>
          <w:sz w:val="28"/>
          <w:szCs w:val="28"/>
        </w:rPr>
        <w:t>Kennieson</w:t>
      </w:r>
      <w:proofErr w:type="spellEnd"/>
    </w:p>
    <w:p w14:paraId="108F7413" w14:textId="77777777" w:rsidR="001A69B4" w:rsidRPr="00F24756" w:rsidRDefault="001A69B4" w:rsidP="001A69B4">
      <w:pPr>
        <w:rPr>
          <w:rFonts w:asciiTheme="minorHAnsi" w:hAnsiTheme="minorHAnsi" w:cstheme="minorHAnsi"/>
          <w:sz w:val="28"/>
          <w:szCs w:val="28"/>
        </w:rPr>
      </w:pPr>
    </w:p>
    <w:p w14:paraId="4534A443" w14:textId="3922A7DA" w:rsidR="00C907D7" w:rsidRPr="00F24756" w:rsidRDefault="009260FC" w:rsidP="00C907D7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24756">
        <w:rPr>
          <w:rFonts w:asciiTheme="minorHAnsi" w:hAnsiTheme="minorHAnsi" w:cstheme="minorHAnsi"/>
          <w:i/>
          <w:iCs/>
          <w:sz w:val="28"/>
          <w:szCs w:val="28"/>
        </w:rPr>
        <w:t xml:space="preserve">A Rusty Fears 4 Winning Entry – Read by </w:t>
      </w:r>
      <w:r w:rsidR="006C4393">
        <w:rPr>
          <w:rFonts w:asciiTheme="minorHAnsi" w:hAnsiTheme="minorHAnsi" w:cstheme="minorHAnsi"/>
          <w:i/>
          <w:iCs/>
          <w:sz w:val="28"/>
          <w:szCs w:val="28"/>
        </w:rPr>
        <w:t>Fay Roberts</w:t>
      </w:r>
    </w:p>
    <w:p w14:paraId="0F8E76D5" w14:textId="77777777" w:rsidR="00C907D7" w:rsidRPr="00F24756" w:rsidRDefault="00C907D7" w:rsidP="00C907D7">
      <w:pPr>
        <w:rPr>
          <w:rFonts w:asciiTheme="minorHAnsi" w:hAnsiTheme="minorHAnsi" w:cstheme="minorHAnsi"/>
          <w:sz w:val="28"/>
          <w:szCs w:val="28"/>
        </w:rPr>
      </w:pPr>
    </w:p>
    <w:p w14:paraId="677190B5" w14:textId="77777777" w:rsidR="00C907D7" w:rsidRPr="00F24756" w:rsidRDefault="00C907D7" w:rsidP="00C907D7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Content Warnings:</w:t>
      </w:r>
    </w:p>
    <w:p w14:paraId="0AC96CF6" w14:textId="6340751B" w:rsidR="00C907D7" w:rsidRPr="00F24756" w:rsidRDefault="0038265F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Anxiety &amp; impostor syndrome</w:t>
      </w:r>
    </w:p>
    <w:p w14:paraId="6C65E0D9" w14:textId="1944AFD4" w:rsidR="00C907D7" w:rsidRPr="00F24756" w:rsidRDefault="0038265F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Body horror</w:t>
      </w:r>
    </w:p>
    <w:p w14:paraId="1B6FC99D" w14:textId="04A8AC3F" w:rsidR="00C907D7" w:rsidRPr="00F24756" w:rsidRDefault="0038265F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Graphic self-injury</w:t>
      </w:r>
    </w:p>
    <w:p w14:paraId="2A964B5A" w14:textId="241DDAEC" w:rsidR="00C907D7" w:rsidRPr="00F24756" w:rsidRDefault="0038265F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Self-recrimination &amp; self-doubt</w:t>
      </w:r>
    </w:p>
    <w:p w14:paraId="62D581D4" w14:textId="2B74A53D" w:rsidR="00C907D7" w:rsidRDefault="0038265F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Occasional second-person POV</w:t>
      </w:r>
    </w:p>
    <w:p w14:paraId="34F3E15D" w14:textId="5D9F0BA9" w:rsidR="0038265F" w:rsidRPr="00F24756" w:rsidRDefault="0038265F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Paranoia</w:t>
      </w:r>
    </w:p>
    <w:p w14:paraId="69B0C9F2" w14:textId="0B92D9A7" w:rsidR="00C907D7" w:rsidRPr="00F24756" w:rsidRDefault="00C907D7" w:rsidP="00C907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 xml:space="preserve">Discussions of: </w:t>
      </w:r>
      <w:r w:rsidR="0038265F">
        <w:rPr>
          <w:rFonts w:asciiTheme="minorHAnsi" w:hAnsiTheme="minorHAnsi" w:cstheme="minorHAnsi"/>
          <w:sz w:val="28"/>
          <w:szCs w:val="28"/>
          <w:lang w:val="en-GB"/>
        </w:rPr>
        <w:t>injuries &amp; pain, medical issues, self-hatred, blood</w:t>
      </w:r>
    </w:p>
    <w:p w14:paraId="41F74471" w14:textId="11C92479" w:rsidR="00C907D7" w:rsidRPr="00F24756" w:rsidRDefault="00C907D7" w:rsidP="006101C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F24756">
        <w:rPr>
          <w:rFonts w:asciiTheme="minorHAnsi" w:hAnsiTheme="minorHAnsi" w:cstheme="minorHAnsi"/>
          <w:sz w:val="28"/>
          <w:szCs w:val="28"/>
          <w:lang w:val="en-GB"/>
        </w:rPr>
        <w:t xml:space="preserve">Mentions of: </w:t>
      </w:r>
      <w:r w:rsidR="0038265F">
        <w:rPr>
          <w:rFonts w:asciiTheme="minorHAnsi" w:hAnsiTheme="minorHAnsi" w:cstheme="minorHAnsi"/>
          <w:sz w:val="28"/>
          <w:szCs w:val="28"/>
          <w:lang w:val="en-GB"/>
        </w:rPr>
        <w:t>nightmares</w:t>
      </w:r>
    </w:p>
    <w:p w14:paraId="46098A01" w14:textId="77777777" w:rsidR="00C907D7" w:rsidRPr="00F24756" w:rsidRDefault="00C907D7" w:rsidP="00C907D7">
      <w:pPr>
        <w:pBdr>
          <w:bottom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770011DD" w14:textId="77777777" w:rsidR="00C907D7" w:rsidRPr="00F24756" w:rsidRDefault="00C907D7" w:rsidP="00C907D7">
      <w:pPr>
        <w:rPr>
          <w:rFonts w:asciiTheme="minorHAnsi" w:hAnsiTheme="minorHAnsi" w:cstheme="minorHAnsi"/>
          <w:sz w:val="28"/>
          <w:szCs w:val="28"/>
        </w:rPr>
      </w:pPr>
    </w:p>
    <w:p w14:paraId="4C8E94EE" w14:textId="1E52CAF0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They say that dreaming of your teeth falling out is a sign of stress. They say that sleeping and seeing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visions of enamel and bone landing in your palms means that you’re feeling overwhelmed, drowning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in expectation or doubt or any one of a hundred things. They say that it’s a remarkably common</w:t>
      </w:r>
    </w:p>
    <w:p w14:paraId="14F43F63" w14:textId="694026D0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dream, despite its strangeness. That it’s normal. That you shouldn’t be worried about it.</w:t>
      </w:r>
    </w:p>
    <w:p w14:paraId="5D1DDA4B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307308" w14:textId="5D4C5C31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Aaron has never had such dreams, but his hands are full of teeth all the same.</w:t>
      </w:r>
    </w:p>
    <w:p w14:paraId="5579A1AF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EF52A35" w14:textId="2668AAA3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It first started some months ago now, during a meeting with his new boss that had sent anxiety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crawling up his spine like slow-growing roots. It had been a normal meeting, all things considered 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they</w:t>
      </w:r>
      <w:r w:rsidR="00AA7C87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discussed all the standard things that one would discuss when arriving at a new job, ensuring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that he was clear on where the printers were, and that he knew who to talk to if he needed to</w:t>
      </w:r>
    </w:p>
    <w:p w14:paraId="6C0FE8CB" w14:textId="6CE35A62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lastRenderedPageBreak/>
        <w:t>change his HR details. And then, right at the end of the meeting, the question came: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“And how do you feel about your</w:t>
      </w:r>
      <w:r w:rsidR="00AA7C87">
        <w:rPr>
          <w:rFonts w:asciiTheme="minorHAnsi" w:hAnsiTheme="minorHAnsi" w:cstheme="minorHAnsi"/>
          <w:sz w:val="28"/>
          <w:szCs w:val="28"/>
        </w:rPr>
        <w:t xml:space="preserve"> new</w:t>
      </w:r>
      <w:r w:rsidRPr="003322A4">
        <w:rPr>
          <w:rFonts w:asciiTheme="minorHAnsi" w:hAnsiTheme="minorHAnsi" w:cstheme="minorHAnsi"/>
          <w:sz w:val="28"/>
          <w:szCs w:val="28"/>
        </w:rPr>
        <w:t xml:space="preserve"> responsibilities? You know what’s expected of you – do you think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you’ll be able to handle it?”</w:t>
      </w:r>
    </w:p>
    <w:p w14:paraId="590A36AD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397C43" w14:textId="526EB257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And there it was. Aaron swallows, his throat suddenly tight. He</w:t>
      </w:r>
      <w:r w:rsidR="00AA7C87">
        <w:rPr>
          <w:rFonts w:asciiTheme="minorHAnsi" w:hAnsiTheme="minorHAnsi" w:cstheme="minorHAnsi"/>
          <w:sz w:val="28"/>
          <w:szCs w:val="28"/>
        </w:rPr>
        <w:t>’s</w:t>
      </w:r>
      <w:r w:rsidRPr="003322A4">
        <w:rPr>
          <w:rFonts w:asciiTheme="minorHAnsi" w:hAnsiTheme="minorHAnsi" w:cstheme="minorHAnsi"/>
          <w:sz w:val="28"/>
          <w:szCs w:val="28"/>
        </w:rPr>
        <w:t xml:space="preserve"> always hated this question. He’d felt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perfectly confident in the job when he’d first applied for it, but now, standing here, he’s no longer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quite so sure. “I</w:t>
      </w:r>
      <w:r w:rsidR="00AA7C87">
        <w:rPr>
          <w:rFonts w:asciiTheme="minorHAnsi" w:hAnsiTheme="minorHAnsi" w:cstheme="minorHAnsi"/>
          <w:sz w:val="28"/>
          <w:szCs w:val="28"/>
        </w:rPr>
        <w:t>—</w:t>
      </w:r>
      <w:r w:rsidRPr="003322A4">
        <w:rPr>
          <w:rFonts w:asciiTheme="minorHAnsi" w:hAnsiTheme="minorHAnsi" w:cstheme="minorHAnsi"/>
          <w:sz w:val="28"/>
          <w:szCs w:val="28"/>
        </w:rPr>
        <w:t xml:space="preserve"> </w:t>
      </w:r>
      <w:r w:rsidR="00AA7C87">
        <w:rPr>
          <w:rFonts w:asciiTheme="minorHAnsi" w:hAnsiTheme="minorHAnsi" w:cstheme="minorHAnsi"/>
          <w:sz w:val="28"/>
          <w:szCs w:val="28"/>
        </w:rPr>
        <w:t>Y</w:t>
      </w:r>
      <w:r w:rsidRPr="003322A4">
        <w:rPr>
          <w:rFonts w:asciiTheme="minorHAnsi" w:hAnsiTheme="minorHAnsi" w:cstheme="minorHAnsi"/>
          <w:sz w:val="28"/>
          <w:szCs w:val="28"/>
        </w:rPr>
        <w:t>es. I</w:t>
      </w:r>
      <w:r w:rsidR="00AA7C87">
        <w:rPr>
          <w:rFonts w:asciiTheme="minorHAnsi" w:hAnsiTheme="minorHAnsi" w:cstheme="minorHAnsi"/>
          <w:sz w:val="28"/>
          <w:szCs w:val="28"/>
        </w:rPr>
        <w:t>-I</w:t>
      </w:r>
      <w:r w:rsidRPr="003322A4">
        <w:rPr>
          <w:rFonts w:asciiTheme="minorHAnsi" w:hAnsiTheme="minorHAnsi" w:cstheme="minorHAnsi"/>
          <w:sz w:val="28"/>
          <w:szCs w:val="28"/>
        </w:rPr>
        <w:t xml:space="preserve"> think so.”</w:t>
      </w:r>
    </w:p>
    <w:p w14:paraId="5ECA68B5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8610AB5" w14:textId="161FD2D4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 xml:space="preserve">“You </w:t>
      </w:r>
      <w:r w:rsidRPr="00AA7C87">
        <w:rPr>
          <w:rFonts w:asciiTheme="minorHAnsi" w:hAnsiTheme="minorHAnsi" w:cstheme="minorHAnsi"/>
          <w:i/>
          <w:iCs/>
          <w:sz w:val="28"/>
          <w:szCs w:val="28"/>
        </w:rPr>
        <w:t>think</w:t>
      </w:r>
      <w:r w:rsidRPr="003322A4">
        <w:rPr>
          <w:rFonts w:asciiTheme="minorHAnsi" w:hAnsiTheme="minorHAnsi" w:cstheme="minorHAnsi"/>
          <w:sz w:val="28"/>
          <w:szCs w:val="28"/>
        </w:rPr>
        <w:t xml:space="preserve"> so?”</w:t>
      </w:r>
    </w:p>
    <w:p w14:paraId="5DE7D825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F3844A" w14:textId="7B53AD08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“I-I handled similar responsibilities at my old job.” He laughs, trying to inject some lightness into the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conversation. It comes out weak. “I can’t imagine things will be too different here</w:t>
      </w:r>
      <w:r w:rsidR="00AA7C87">
        <w:rPr>
          <w:rFonts w:asciiTheme="minorHAnsi" w:hAnsiTheme="minorHAnsi" w:cstheme="minorHAnsi"/>
          <w:sz w:val="28"/>
          <w:szCs w:val="28"/>
        </w:rPr>
        <w:t>.</w:t>
      </w:r>
      <w:r w:rsidRPr="003322A4">
        <w:rPr>
          <w:rFonts w:asciiTheme="minorHAnsi" w:hAnsiTheme="minorHAnsi" w:cstheme="minorHAnsi"/>
          <w:sz w:val="28"/>
          <w:szCs w:val="28"/>
        </w:rPr>
        <w:t>”</w:t>
      </w:r>
    </w:p>
    <w:p w14:paraId="641DEB34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E33D51" w14:textId="77777777" w:rsidR="00AA7C87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 smile his boss gives is a wide one, but Aaron can still feel her gaze boring into him, stripping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away his weak, paltry qualifications like the layers of a cocoon. </w:t>
      </w:r>
      <w:r w:rsidRPr="00AA7C87">
        <w:rPr>
          <w:rFonts w:asciiTheme="minorHAnsi" w:hAnsiTheme="minorHAnsi" w:cstheme="minorHAnsi"/>
          <w:i/>
          <w:iCs/>
          <w:sz w:val="28"/>
          <w:szCs w:val="28"/>
        </w:rPr>
        <w:t>You can’t do this</w:t>
      </w:r>
      <w:r w:rsidRPr="00AA7C87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592F1606" w14:textId="77777777" w:rsidR="00AA7C87" w:rsidRDefault="00AA7C87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289C79" w14:textId="5948CEB7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“Yes,” she says. “Yes, I’m sure there’ll be plenty of similarities.”</w:t>
      </w:r>
    </w:p>
    <w:p w14:paraId="6D42B27A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01C65EF" w14:textId="22FE3FE4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When Aaron smiles back, trying to make it meet his eyes, he feels something sharp press against the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skin of his stomach. It feels like a nail digging into his skin, but the direction is all wrong – the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pressure that it’s exerting isn’t coming from outside his body.</w:t>
      </w:r>
    </w:p>
    <w:p w14:paraId="0EE5CBF2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7F6B2C" w14:textId="20CDCCA5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It’s coming from within.</w:t>
      </w:r>
    </w:p>
    <w:p w14:paraId="1230A598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665CFC" w14:textId="05ED65FF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 xml:space="preserve">He tries to keep his smile steady, but he knows that his boss sees the flicker. </w:t>
      </w:r>
      <w:r w:rsidR="00AA7C87">
        <w:rPr>
          <w:rFonts w:asciiTheme="minorHAnsi" w:hAnsiTheme="minorHAnsi" w:cstheme="minorHAnsi"/>
          <w:sz w:val="28"/>
          <w:szCs w:val="28"/>
        </w:rPr>
        <w:t>‘</w:t>
      </w:r>
      <w:r w:rsidRPr="003322A4">
        <w:rPr>
          <w:rFonts w:asciiTheme="minorHAnsi" w:hAnsiTheme="minorHAnsi" w:cstheme="minorHAnsi"/>
          <w:sz w:val="28"/>
          <w:szCs w:val="28"/>
        </w:rPr>
        <w:t>Weak,</w:t>
      </w:r>
      <w:r w:rsidR="00AA7C87">
        <w:rPr>
          <w:rFonts w:asciiTheme="minorHAnsi" w:hAnsiTheme="minorHAnsi" w:cstheme="minorHAnsi"/>
          <w:sz w:val="28"/>
          <w:szCs w:val="28"/>
        </w:rPr>
        <w:t>’</w:t>
      </w:r>
      <w:r w:rsidRPr="003322A4">
        <w:rPr>
          <w:rFonts w:asciiTheme="minorHAnsi" w:hAnsiTheme="minorHAnsi" w:cstheme="minorHAnsi"/>
          <w:sz w:val="28"/>
          <w:szCs w:val="28"/>
        </w:rPr>
        <w:t xml:space="preserve"> she’s surely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thinking. </w:t>
      </w:r>
      <w:r w:rsidR="00AA7C87">
        <w:rPr>
          <w:rFonts w:asciiTheme="minorHAnsi" w:hAnsiTheme="minorHAnsi" w:cstheme="minorHAnsi"/>
          <w:sz w:val="28"/>
          <w:szCs w:val="28"/>
        </w:rPr>
        <w:t>‘</w:t>
      </w:r>
      <w:r w:rsidRPr="003322A4">
        <w:rPr>
          <w:rFonts w:asciiTheme="minorHAnsi" w:hAnsiTheme="minorHAnsi" w:cstheme="minorHAnsi"/>
          <w:sz w:val="28"/>
          <w:szCs w:val="28"/>
        </w:rPr>
        <w:t>He’ll never be able to keep up here. We should have hired someone else.</w:t>
      </w:r>
      <w:r w:rsidR="00AA7C87">
        <w:rPr>
          <w:rFonts w:asciiTheme="minorHAnsi" w:hAnsiTheme="minorHAnsi" w:cstheme="minorHAnsi"/>
          <w:sz w:val="28"/>
          <w:szCs w:val="28"/>
        </w:rPr>
        <w:t>’</w:t>
      </w:r>
      <w:r w:rsidRPr="003322A4">
        <w:rPr>
          <w:rFonts w:asciiTheme="minorHAnsi" w:hAnsiTheme="minorHAnsi" w:cstheme="minorHAnsi"/>
          <w:sz w:val="28"/>
          <w:szCs w:val="28"/>
        </w:rPr>
        <w:t xml:space="preserve"> He can see it. 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can </w:t>
      </w:r>
      <w:r w:rsidRPr="00AA7C87">
        <w:rPr>
          <w:rFonts w:asciiTheme="minorHAnsi" w:hAnsiTheme="minorHAnsi" w:cstheme="minorHAnsi"/>
          <w:i/>
          <w:iCs/>
          <w:sz w:val="28"/>
          <w:szCs w:val="28"/>
        </w:rPr>
        <w:t>see</w:t>
      </w:r>
      <w:r w:rsidRPr="003322A4">
        <w:rPr>
          <w:rFonts w:asciiTheme="minorHAnsi" w:hAnsiTheme="minorHAnsi" w:cstheme="minorHAnsi"/>
          <w:sz w:val="28"/>
          <w:szCs w:val="28"/>
        </w:rPr>
        <w:t xml:space="preserve"> it. His boss’ eyes flicker over him, taking in his poorly-ironed shirt and his overly-polished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shoes and the dark bags beneath his eyes. Taking in all the inadequacies that lurk</w:t>
      </w:r>
      <w:r w:rsidR="00AA7C87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beneath his skin.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Taking in all his failures.</w:t>
      </w:r>
    </w:p>
    <w:p w14:paraId="22DEE9CE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D88CB6" w14:textId="1404B5B5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She doesn’t say anything, though, and somehow that’s almost worse. She finishes the meeting,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dismissing Aaron back to his new desk with a smile that feels just as fake as his own. Aaron thanks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her, and then leaves her office as fast as he politely can, the whole time feeling the mounting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pressure pressing against his skin like a scream. In the bathroom, safely away from the prying eyes of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his new co</w:t>
      </w:r>
      <w:r>
        <w:rPr>
          <w:rFonts w:asciiTheme="minorHAnsi" w:hAnsiTheme="minorHAnsi" w:cstheme="minorHAnsi"/>
          <w:sz w:val="28"/>
          <w:szCs w:val="28"/>
        </w:rPr>
        <w:t>-</w:t>
      </w:r>
      <w:r w:rsidRPr="003322A4">
        <w:rPr>
          <w:rFonts w:asciiTheme="minorHAnsi" w:hAnsiTheme="minorHAnsi" w:cstheme="minorHAnsi"/>
          <w:sz w:val="28"/>
          <w:szCs w:val="28"/>
        </w:rPr>
        <w:t>workers, he isolates himself in a stall, yanking his shirt up with shaking fingers to find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13BB997A" w14:textId="1EFBA40E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29AF0CB" w14:textId="2FE7FCD2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</w:t>
      </w:r>
      <w:r w:rsidRPr="003322A4">
        <w:rPr>
          <w:rFonts w:asciiTheme="minorHAnsi" w:hAnsiTheme="minorHAnsi" w:cstheme="minorHAnsi"/>
          <w:sz w:val="28"/>
          <w:szCs w:val="28"/>
        </w:rPr>
        <w:t>spot.</w:t>
      </w:r>
    </w:p>
    <w:p w14:paraId="71DAD3DC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57819E" w14:textId="4BBCFE70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It sits on the skin of his stomach, sullen red around the edges and a smooth, taut white at the top.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It looks smooth, shiny</w:t>
      </w:r>
      <w:r w:rsidR="007543D4">
        <w:rPr>
          <w:rFonts w:asciiTheme="minorHAnsi" w:hAnsiTheme="minorHAnsi" w:cstheme="minorHAnsi"/>
          <w:sz w:val="28"/>
          <w:szCs w:val="28"/>
        </w:rPr>
        <w:t>,</w:t>
      </w:r>
      <w:r w:rsidRPr="003322A4">
        <w:rPr>
          <w:rFonts w:asciiTheme="minorHAnsi" w:hAnsiTheme="minorHAnsi" w:cstheme="minorHAnsi"/>
          <w:sz w:val="28"/>
          <w:szCs w:val="28"/>
        </w:rPr>
        <w:t xml:space="preserve"> beneath the flat light of the bathroom, and when Aaron draws in a sharp,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gasping breath, he swears he can feel it pulse. Slowly, carefully, he reaches one finger towards it,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feeling out the shape of the hard object that lies beneath the tight skin. The surface of the spot 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cool beneath his fingertip, but he feels it for barely a moment before finding his finger starting 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curl inwards, the nail catching on the skin and tugging sharply. It gives far easier than he’d expected,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peeling back like tissue paper to reveal what lies beneath.</w:t>
      </w:r>
    </w:p>
    <w:p w14:paraId="6B71C1FD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166F1E4" w14:textId="1FD0E058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 single tooth stares up at him. It’s a canine, slick and white where it protrudes up and out of his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skin. In the fluorescent light it looks almost unreal, like it’s some photo</w:t>
      </w:r>
      <w:r w:rsidR="007543D4">
        <w:rPr>
          <w:rFonts w:asciiTheme="minorHAnsi" w:hAnsiTheme="minorHAnsi" w:cstheme="minorHAnsi"/>
          <w:sz w:val="28"/>
          <w:szCs w:val="28"/>
        </w:rPr>
        <w:t>-</w:t>
      </w:r>
      <w:r w:rsidRPr="003322A4">
        <w:rPr>
          <w:rFonts w:asciiTheme="minorHAnsi" w:hAnsiTheme="minorHAnsi" w:cstheme="minorHAnsi"/>
          <w:sz w:val="28"/>
          <w:szCs w:val="28"/>
        </w:rPr>
        <w:t>edit or image manipulation,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but Aaron can still feel the root of it embedded in his stomach, exerting a dull, faintly painful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pressure against his flesh. Numbly, he takes it between forefinger and thumb, grasping it as firmly as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he can.</w:t>
      </w:r>
      <w:r w:rsidR="007543D4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And then, with a sharp inhale, he tugs.</w:t>
      </w:r>
    </w:p>
    <w:p w14:paraId="4DC02F74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91A519" w14:textId="30F9FC1D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 tooth comes free with a soft pop, falling away to rest in the palm of his hand. The surface of it 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dry and smooth but the root feels softer, somehow, in a way that Aaron doesn’t know how 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describe. For a few long, silent minutes he stares at it, watching it shine in the light. He doesn’t know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what to do with it. He doesn’t know what’s happening to him. This can’t be normal. This can’t be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healthy.</w:t>
      </w:r>
    </w:p>
    <w:p w14:paraId="0149A1AE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B77B18" w14:textId="69A62B7F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543D4">
        <w:rPr>
          <w:rFonts w:asciiTheme="minorHAnsi" w:hAnsiTheme="minorHAnsi" w:cstheme="minorHAnsi"/>
          <w:i/>
          <w:iCs/>
          <w:sz w:val="28"/>
          <w:szCs w:val="28"/>
        </w:rPr>
        <w:t>But what</w:t>
      </w:r>
      <w:r w:rsidRPr="003322A4">
        <w:rPr>
          <w:rFonts w:asciiTheme="minorHAnsi" w:hAnsiTheme="minorHAnsi" w:cstheme="minorHAnsi"/>
          <w:sz w:val="28"/>
          <w:szCs w:val="28"/>
        </w:rPr>
        <w:t xml:space="preserve">, whispers a familiar voice in his head, </w:t>
      </w:r>
      <w:r w:rsidRPr="007543D4">
        <w:rPr>
          <w:rFonts w:asciiTheme="minorHAnsi" w:hAnsiTheme="minorHAnsi" w:cstheme="minorHAnsi"/>
          <w:i/>
          <w:iCs/>
          <w:sz w:val="28"/>
          <w:szCs w:val="28"/>
        </w:rPr>
        <w:t>if it is?</w:t>
      </w:r>
      <w:r w:rsidRPr="003322A4">
        <w:rPr>
          <w:rFonts w:asciiTheme="minorHAnsi" w:hAnsiTheme="minorHAnsi" w:cstheme="minorHAnsi"/>
          <w:sz w:val="28"/>
          <w:szCs w:val="28"/>
        </w:rPr>
        <w:t xml:space="preserve"> He’s never heard anyone talk about this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before, but what if that’s simply because it’s so normal that no one </w:t>
      </w:r>
      <w:r w:rsidRPr="00AA7C87">
        <w:rPr>
          <w:rFonts w:asciiTheme="minorHAnsi" w:hAnsiTheme="minorHAnsi" w:cstheme="minorHAnsi"/>
          <w:i/>
          <w:iCs/>
          <w:sz w:val="28"/>
          <w:szCs w:val="28"/>
        </w:rPr>
        <w:t>needs</w:t>
      </w:r>
      <w:r w:rsidRPr="003322A4">
        <w:rPr>
          <w:rFonts w:asciiTheme="minorHAnsi" w:hAnsiTheme="minorHAnsi" w:cstheme="minorHAnsi"/>
          <w:sz w:val="28"/>
          <w:szCs w:val="28"/>
        </w:rPr>
        <w:t xml:space="preserve"> to talk about it. He doesn’t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want to make a fool of himself. He should just deal with this on his own. </w:t>
      </w:r>
      <w:r w:rsidR="007543D4">
        <w:rPr>
          <w:rFonts w:asciiTheme="minorHAnsi" w:hAnsiTheme="minorHAnsi" w:cstheme="minorHAnsi"/>
          <w:sz w:val="28"/>
          <w:szCs w:val="28"/>
        </w:rPr>
        <w:t>I</w:t>
      </w:r>
      <w:r w:rsidRPr="003322A4">
        <w:rPr>
          <w:rFonts w:asciiTheme="minorHAnsi" w:hAnsiTheme="minorHAnsi" w:cstheme="minorHAnsi"/>
          <w:sz w:val="28"/>
          <w:szCs w:val="28"/>
        </w:rPr>
        <w:t>t’s better for everyone.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Maybe if it keeps happening then he’ll talk to someone about it, but they’ll probably just tell him 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ignore it and see if it goes away. He’s always worried too much about his health, he figures. This is…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543D4">
        <w:rPr>
          <w:rFonts w:asciiTheme="minorHAnsi" w:hAnsiTheme="minorHAnsi" w:cstheme="minorHAnsi"/>
          <w:sz w:val="28"/>
          <w:szCs w:val="28"/>
        </w:rPr>
        <w:t>I</w:t>
      </w:r>
      <w:r w:rsidRPr="003322A4">
        <w:rPr>
          <w:rFonts w:asciiTheme="minorHAnsi" w:hAnsiTheme="minorHAnsi" w:cstheme="minorHAnsi"/>
          <w:sz w:val="28"/>
          <w:szCs w:val="28"/>
        </w:rPr>
        <w:t>t’ll be fine. It’ll all be fine.</w:t>
      </w:r>
    </w:p>
    <w:p w14:paraId="2E548637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FA266D" w14:textId="7BADA4D9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Aaron puts the tooth in his pocket, and takes it home at the end of the work day.</w:t>
      </w:r>
    </w:p>
    <w:p w14:paraId="4F9A13DD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9167A4E" w14:textId="77777777" w:rsidR="007543D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lastRenderedPageBreak/>
        <w:t>The teeth haven’t stopped coming since. They’d been sporadic at first, maybe one or two a week,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and always cropping up at the worst possible times, like just before important meetings or during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phone calls with his parents.</w:t>
      </w:r>
    </w:p>
    <w:p w14:paraId="4CA9889F" w14:textId="77777777" w:rsidR="007543D4" w:rsidRDefault="007543D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A5F089" w14:textId="77777777" w:rsidR="007543D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They’re almost daily now, and Aaron swears there’s more of them. Each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pustule, each growth</w:t>
      </w:r>
      <w:r w:rsidR="007543D4">
        <w:rPr>
          <w:rFonts w:asciiTheme="minorHAnsi" w:hAnsiTheme="minorHAnsi" w:cstheme="minorHAnsi"/>
          <w:sz w:val="28"/>
          <w:szCs w:val="28"/>
        </w:rPr>
        <w:t>,</w:t>
      </w:r>
      <w:r w:rsidRPr="003322A4">
        <w:rPr>
          <w:rFonts w:asciiTheme="minorHAnsi" w:hAnsiTheme="minorHAnsi" w:cstheme="minorHAnsi"/>
          <w:sz w:val="28"/>
          <w:szCs w:val="28"/>
        </w:rPr>
        <w:t xml:space="preserve"> there’s always more teeth, clustered in gum-pink rosettes like some grisly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imitation of a flower.</w:t>
      </w:r>
    </w:p>
    <w:p w14:paraId="633CB945" w14:textId="77777777" w:rsidR="007543D4" w:rsidRDefault="007543D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1B13A1F" w14:textId="6F09BA4B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He always plucks them out. Sometimes they come away clean, falling neatly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into his hands to leave pockmarks of skin that heal over in a few days, but sometimes, on his worse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days, they’re messier.</w:t>
      </w:r>
      <w:r>
        <w:rPr>
          <w:rFonts w:asciiTheme="minorHAnsi" w:hAnsiTheme="minorHAnsi" w:cstheme="minorHAnsi"/>
          <w:sz w:val="28"/>
          <w:szCs w:val="28"/>
        </w:rPr>
        <w:t xml:space="preserve"> S</w:t>
      </w:r>
      <w:r w:rsidRPr="003322A4">
        <w:rPr>
          <w:rFonts w:asciiTheme="minorHAnsi" w:hAnsiTheme="minorHAnsi" w:cstheme="minorHAnsi"/>
          <w:sz w:val="28"/>
          <w:szCs w:val="28"/>
        </w:rPr>
        <w:t>ometimes there’s blood.</w:t>
      </w:r>
    </w:p>
    <w:p w14:paraId="53CCAD4E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0F8051" w14:textId="6E216B7D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Often there’s blood.</w:t>
      </w:r>
    </w:p>
    <w:p w14:paraId="132598AB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973130" w14:textId="72C01A41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He’s lost track of how many shirts he’s had to soak in salt and cold water to keep them clean. He’s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started keeping plasters in his bag, but even they don’t help matters much. He never knows if he’s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using them right. It’s a ridiculous thought to have, if he’s using plasters correctly, but it’s one he has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all the same. Should he be cleaning the spot first? Should he be disinfecting it? Should he be rinsing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it with water and dabbing it dry before pressing the plaster down over the top? He can’t be doing it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right.</w:t>
      </w:r>
    </w:p>
    <w:p w14:paraId="4EBC31D7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546CBC3" w14:textId="5011BBF0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3322A4">
        <w:rPr>
          <w:rFonts w:asciiTheme="minorHAnsi" w:hAnsiTheme="minorHAnsi" w:cstheme="minorHAnsi"/>
          <w:i/>
          <w:iCs/>
          <w:sz w:val="28"/>
          <w:szCs w:val="28"/>
        </w:rPr>
        <w:t>You never do anything right.</w:t>
      </w:r>
    </w:p>
    <w:p w14:paraId="7A454FC2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7B0CD3A" w14:textId="77777777" w:rsidR="007543D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There’s no plasters in his bag today. He realises his mistake almost the moment he arrives at work,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and the sickly swell of dread and shame that threatens to overwhelm him makes him</w:t>
      </w:r>
      <w:r w:rsidR="007543D4">
        <w:rPr>
          <w:rFonts w:asciiTheme="minorHAnsi" w:hAnsiTheme="minorHAnsi" w:cstheme="minorHAnsi"/>
          <w:sz w:val="28"/>
          <w:szCs w:val="28"/>
        </w:rPr>
        <w:t>… [HEAVY SIGH] makes him</w:t>
      </w:r>
      <w:r w:rsidRPr="003322A4">
        <w:rPr>
          <w:rFonts w:asciiTheme="minorHAnsi" w:hAnsiTheme="minorHAnsi" w:cstheme="minorHAnsi"/>
          <w:sz w:val="28"/>
          <w:szCs w:val="28"/>
        </w:rPr>
        <w:t xml:space="preserve"> miss the </w:t>
      </w:r>
      <w:r w:rsidRPr="003322A4">
        <w:rPr>
          <w:rFonts w:asciiTheme="minorHAnsi" w:hAnsiTheme="minorHAnsi" w:cstheme="minorHAnsi"/>
          <w:sz w:val="28"/>
          <w:szCs w:val="28"/>
        </w:rPr>
        <w:lastRenderedPageBreak/>
        <w:t>dull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pressure starting to press against his hand. Of course. Of course he forgot to bring plasters. That’s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just like him, isn’t it? To forget something that’s become such a vital part of his day to day life.</w:t>
      </w:r>
    </w:p>
    <w:p w14:paraId="0B9FB12E" w14:textId="77777777" w:rsidR="007543D4" w:rsidRDefault="007543D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704C2A6" w14:textId="77777777" w:rsidR="007543D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private embarrassment continues to grow as the day drags on, climbing up his throat to wind,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vine-like, around his larynx until he feels like he’s choking on it. Can he </w:t>
      </w:r>
      <w:r w:rsidRPr="007543D4">
        <w:rPr>
          <w:rFonts w:asciiTheme="minorHAnsi" w:hAnsiTheme="minorHAnsi" w:cstheme="minorHAnsi"/>
          <w:i/>
          <w:iCs/>
          <w:sz w:val="28"/>
          <w:szCs w:val="28"/>
        </w:rPr>
        <w:t>really</w:t>
      </w:r>
      <w:r w:rsidRPr="003322A4">
        <w:rPr>
          <w:rFonts w:asciiTheme="minorHAnsi" w:hAnsiTheme="minorHAnsi" w:cstheme="minorHAnsi"/>
          <w:sz w:val="28"/>
          <w:szCs w:val="28"/>
        </w:rPr>
        <w:t xml:space="preserve"> keep doing this? Other,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older, more familiar thoughts follow closely on the tail of the first one. How long will it be until</w:t>
      </w:r>
      <w:r w:rsidR="007543D4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people notice? Not just the teeth – how long will it be until they notice his awful, aching lack of skill</w:t>
      </w:r>
      <w:r w:rsidR="007543D4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He fooled all these people into thinking that he was capable of doing this job, but that can’t last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forever.</w:t>
      </w:r>
    </w:p>
    <w:p w14:paraId="72F21CC9" w14:textId="77777777" w:rsidR="007543D4" w:rsidRDefault="007543D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E32DC0" w14:textId="42FB1D01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With every day that passes he feels more nervous, more unsettled, and he’s making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mistakes almost daily, now. He’s sure that he is. No</w:t>
      </w:r>
      <w:r w:rsidR="007543D4">
        <w:rPr>
          <w:rFonts w:asciiTheme="minorHAnsi" w:hAnsiTheme="minorHAnsi" w:cstheme="minorHAnsi"/>
          <w:sz w:val="28"/>
          <w:szCs w:val="28"/>
        </w:rPr>
        <w:t>-</w:t>
      </w:r>
      <w:r w:rsidRPr="003322A4">
        <w:rPr>
          <w:rFonts w:asciiTheme="minorHAnsi" w:hAnsiTheme="minorHAnsi" w:cstheme="minorHAnsi"/>
          <w:sz w:val="28"/>
          <w:szCs w:val="28"/>
        </w:rPr>
        <w:t>one’s said anything to him, just giving him smiles</w:t>
      </w:r>
      <w:r w:rsidR="007543D4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and faint praise that almost stings with how blatantly false it is, but he knows that they’re all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thinking it: </w:t>
      </w:r>
      <w:r w:rsidRPr="003322A4">
        <w:rPr>
          <w:rFonts w:asciiTheme="minorHAnsi" w:hAnsiTheme="minorHAnsi" w:cstheme="minorHAnsi"/>
          <w:i/>
          <w:iCs/>
          <w:sz w:val="28"/>
          <w:szCs w:val="28"/>
        </w:rPr>
        <w:t>You shouldn’t be here</w:t>
      </w:r>
      <w:r w:rsidRPr="003322A4">
        <w:rPr>
          <w:rFonts w:asciiTheme="minorHAnsi" w:hAnsiTheme="minorHAnsi" w:cstheme="minorHAnsi"/>
          <w:sz w:val="28"/>
          <w:szCs w:val="28"/>
        </w:rPr>
        <w:t>.</w:t>
      </w:r>
    </w:p>
    <w:p w14:paraId="1C58CBD8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4C815CB" w14:textId="65512019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 growing tooth in his hand becomes impossible to ignore by the time that 5pm rolls around.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Aaron can feel it pressing against his skin, eager to break free, but he ignores it as best he can. 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grabs the strap of his bag tightly in his hand, squeezing it against his palm as though trying to force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the tooth back inside his flesh and muscle.</w:t>
      </w:r>
    </w:p>
    <w:p w14:paraId="74495CA9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43B2B9" w14:textId="63BBD9E2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At the subway station, waiting for his train, he fixes his eyes on the map on the far platform and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follows the lines over and over and over in an attempt to keep himself distracted. It works a little bit,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but for all the wrong reasons – the more </w:t>
      </w:r>
      <w:r w:rsidRPr="003322A4">
        <w:rPr>
          <w:rFonts w:asciiTheme="minorHAnsi" w:hAnsiTheme="minorHAnsi" w:cstheme="minorHAnsi"/>
          <w:sz w:val="28"/>
          <w:szCs w:val="28"/>
        </w:rPr>
        <w:lastRenderedPageBreak/>
        <w:t>he looks at the map, the more he realises that he doesn’t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actually know where most of the lines go. He doesn’t actually know where </w:t>
      </w:r>
      <w:r w:rsidRPr="00AA7C87">
        <w:rPr>
          <w:rFonts w:asciiTheme="minorHAnsi" w:hAnsiTheme="minorHAnsi" w:cstheme="minorHAnsi"/>
          <w:i/>
          <w:iCs/>
          <w:sz w:val="28"/>
          <w:szCs w:val="28"/>
        </w:rPr>
        <w:t>his</w:t>
      </w:r>
      <w:r w:rsidRPr="003322A4">
        <w:rPr>
          <w:rFonts w:asciiTheme="minorHAnsi" w:hAnsiTheme="minorHAnsi" w:cstheme="minorHAnsi"/>
          <w:sz w:val="28"/>
          <w:szCs w:val="28"/>
        </w:rPr>
        <w:t xml:space="preserve"> line goes. Is it even the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right train, the one that he’s planning on getting? It has to be – it’s the same train that he’s been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getting for the last few months, he’s sure of it. He knows it is.</w:t>
      </w:r>
    </w:p>
    <w:p w14:paraId="38A29170" w14:textId="77777777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2C1D6E" w14:textId="2B193250" w:rsid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</w:t>
      </w:r>
      <w:r w:rsidR="003322A4" w:rsidRPr="003322A4">
        <w:rPr>
          <w:rFonts w:asciiTheme="minorHAnsi" w:hAnsiTheme="minorHAnsi" w:cstheme="minorHAnsi"/>
          <w:sz w:val="28"/>
          <w:szCs w:val="28"/>
        </w:rPr>
        <w:t>Right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00ABE64E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BAFE99" w14:textId="762EDF01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 doubt coils around his mind like brambles, thorns sinking deep into his thoughts. Against his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palm, the spot pulses with pain again. Aaron shuts his eyes, drawing in a breath heavy with the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fumes of the subway station. There’s no point in second-guessing this. The worst that will happen is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that he’ll get</w:t>
      </w:r>
      <w:r w:rsidR="007543D4">
        <w:rPr>
          <w:rFonts w:asciiTheme="minorHAnsi" w:hAnsiTheme="minorHAnsi" w:cstheme="minorHAnsi"/>
          <w:sz w:val="28"/>
          <w:szCs w:val="28"/>
        </w:rPr>
        <w:t xml:space="preserve"> on</w:t>
      </w:r>
      <w:r w:rsidRPr="003322A4">
        <w:rPr>
          <w:rFonts w:asciiTheme="minorHAnsi" w:hAnsiTheme="minorHAnsi" w:cstheme="minorHAnsi"/>
          <w:sz w:val="28"/>
          <w:szCs w:val="28"/>
        </w:rPr>
        <w:t xml:space="preserve"> the wrong train, realise part way through the journey, and then get off at the next stop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and ride back to where he is right now. It’s fine. It’s all going to be fine.</w:t>
      </w:r>
    </w:p>
    <w:p w14:paraId="125CDAA4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4DB751A" w14:textId="77777777" w:rsidR="007543D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 clattering of an approaching train startles his eyes open. The swell of commuters pushes him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forwards, urging him onto the carriage. The spot throbs once more, dull and insistent, as Aaron takes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 seat, tucking himself up against the side of the carriage and grabbing his bag strap tightly with both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hands. Will he get off at the right stop this time? Will he remember his bag?</w:t>
      </w:r>
    </w:p>
    <w:p w14:paraId="716CF1B1" w14:textId="77777777" w:rsidR="007543D4" w:rsidRDefault="007543D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58B4BCD" w14:textId="52285C62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 train starts to rattle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and hum around him, metal clattering over metal. He can feel the tooth starting to break free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through the skin of his palm, warm blood seeping through his fingers to stain the straps of his bag a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deep, rusty crimson. He can't let anyone see. He can't let anyone know. His throat feels thick and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tight, choked with the same questions that he’s had for what feels </w:t>
      </w:r>
      <w:r w:rsidRPr="003322A4">
        <w:rPr>
          <w:rFonts w:asciiTheme="minorHAnsi" w:hAnsiTheme="minorHAnsi" w:cstheme="minorHAnsi"/>
          <w:sz w:val="28"/>
          <w:szCs w:val="28"/>
        </w:rPr>
        <w:lastRenderedPageBreak/>
        <w:t>like forever. Has he always had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this nagging sense of inadequacy, this lingering impostor syndrome rooting itself deep in his bones?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It feels like he has. He can’t remember a time before it.</w:t>
      </w:r>
    </w:p>
    <w:p w14:paraId="683A107A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BE7F128" w14:textId="16971202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He can’t remember a time before the teeth.</w:t>
      </w:r>
    </w:p>
    <w:p w14:paraId="3C9A899A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C1B64C4" w14:textId="0F9DBF9A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Aaron curls his hand tighter, and the blood flows like honey.</w:t>
      </w:r>
    </w:p>
    <w:p w14:paraId="31CC2494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B46EDA1" w14:textId="7F23941E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His flat, when he finally arrives home, is peaceful and quiet, but Aaron can hardly hear the silence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past the clamouring in his head. When he drops his keys into the bowl by the door</w:t>
      </w:r>
      <w:r w:rsidR="009E46FD">
        <w:rPr>
          <w:rFonts w:asciiTheme="minorHAnsi" w:hAnsiTheme="minorHAnsi" w:cstheme="minorHAnsi"/>
          <w:sz w:val="28"/>
          <w:szCs w:val="28"/>
        </w:rPr>
        <w:t>,</w:t>
      </w:r>
      <w:r w:rsidRPr="003322A4">
        <w:rPr>
          <w:rFonts w:asciiTheme="minorHAnsi" w:hAnsiTheme="minorHAnsi" w:cstheme="minorHAnsi"/>
          <w:sz w:val="28"/>
          <w:szCs w:val="28"/>
        </w:rPr>
        <w:t xml:space="preserve"> a scattered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handful of teeth goes with them, and he has to spend a few seconds picking them out before he’s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able to move through to the kitchen. He pours himself a glass of water with shaking hands, downs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half of it, and crosses to the window box that sits on his inside</w:t>
      </w:r>
      <w:r w:rsidR="009E46FD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windowsill. The teeth feel smooth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against his palm, flesh-warm and tacky in places with drying blood. He doesn’t wash them. He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doesn’t think that it will help.</w:t>
      </w:r>
    </w:p>
    <w:p w14:paraId="23C61AC9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DCEBCA5" w14:textId="0926A667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With steady, methodical actions, Aaron starts digging his fingers into the cool, damp dirt of the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window box. He scoops it out in little divots, barely an inch or so deep, and then drops a tooth into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each one. This time, he needs five beds in total, three for molars and two for the smooth, sharp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canines. They shine dully against the dark soil before he pushes it over them, obscuring them from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view.</w:t>
      </w:r>
    </w:p>
    <w:p w14:paraId="5DD51144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3A928F0" w14:textId="5B53CFFB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Aaron pats the soil gently, just once. The teeth are hidden now, safely buried away where no</w:t>
      </w:r>
      <w:r w:rsidR="00EA18DF">
        <w:rPr>
          <w:rFonts w:asciiTheme="minorHAnsi" w:hAnsiTheme="minorHAnsi" w:cstheme="minorHAnsi"/>
          <w:sz w:val="28"/>
          <w:szCs w:val="28"/>
        </w:rPr>
        <w:t>-</w:t>
      </w:r>
      <w:r w:rsidRPr="003322A4">
        <w:rPr>
          <w:rFonts w:asciiTheme="minorHAnsi" w:hAnsiTheme="minorHAnsi" w:cstheme="minorHAnsi"/>
          <w:sz w:val="28"/>
          <w:szCs w:val="28"/>
        </w:rPr>
        <w:t>one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will ever see them. No</w:t>
      </w:r>
      <w:r w:rsidR="00EA18DF">
        <w:rPr>
          <w:rFonts w:asciiTheme="minorHAnsi" w:hAnsiTheme="minorHAnsi" w:cstheme="minorHAnsi"/>
          <w:sz w:val="28"/>
          <w:szCs w:val="28"/>
        </w:rPr>
        <w:t>-</w:t>
      </w:r>
      <w:r w:rsidRPr="003322A4">
        <w:rPr>
          <w:rFonts w:asciiTheme="minorHAnsi" w:hAnsiTheme="minorHAnsi" w:cstheme="minorHAnsi"/>
          <w:sz w:val="28"/>
          <w:szCs w:val="28"/>
        </w:rPr>
        <w:t>one has to know. He can rest easy, at least until the next tooth comes. And it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EA18DF">
        <w:rPr>
          <w:rFonts w:asciiTheme="minorHAnsi" w:hAnsiTheme="minorHAnsi" w:cstheme="minorHAnsi"/>
          <w:i/>
          <w:iCs/>
          <w:sz w:val="28"/>
          <w:szCs w:val="28"/>
        </w:rPr>
        <w:t>will</w:t>
      </w:r>
      <w:r w:rsidRPr="003322A4">
        <w:rPr>
          <w:rFonts w:asciiTheme="minorHAnsi" w:hAnsiTheme="minorHAnsi" w:cstheme="minorHAnsi"/>
          <w:sz w:val="28"/>
          <w:szCs w:val="28"/>
        </w:rPr>
        <w:t xml:space="preserve"> come – he knows that. He </w:t>
      </w:r>
      <w:r w:rsidRPr="003322A4">
        <w:rPr>
          <w:rFonts w:asciiTheme="minorHAnsi" w:hAnsiTheme="minorHAnsi" w:cstheme="minorHAnsi"/>
          <w:sz w:val="28"/>
          <w:szCs w:val="28"/>
        </w:rPr>
        <w:lastRenderedPageBreak/>
        <w:t>doesn’t know when, or where, but the next tooth will come, and he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will pluck it out, and bury it alongside its brethren in this little, waiting garden.</w:t>
      </w:r>
    </w:p>
    <w:p w14:paraId="395EBC4E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93E59E4" w14:textId="5B9264B1" w:rsidR="003322A4" w:rsidRP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He doesn’t know what will happen to them. Some part of him has been entertaining thoughts of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growth, of life springing forth from these strange, unnatural things, but he knows that can’t be right,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and even if it was, he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>couldn’t do it. He’s not skilled enough for that. He can’t tend to normal plants,</w:t>
      </w:r>
    </w:p>
    <w:p w14:paraId="050A8408" w14:textId="386D935A" w:rsidR="00EA18DF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let alone whatever these are. He’ll mess it up, the same way he messes everything up.</w:t>
      </w:r>
    </w:p>
    <w:p w14:paraId="33D97516" w14:textId="77777777" w:rsidR="00EA18DF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EC83DE" w14:textId="2161549F" w:rsidR="00EA18DF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He pours the last of his glass of water over the soil all the same. He stands there for a few seconds</w:t>
      </w:r>
      <w:r w:rsidR="00EA18DF">
        <w:rPr>
          <w:rFonts w:asciiTheme="minorHAnsi" w:hAnsiTheme="minorHAnsi" w:cstheme="minorHAnsi"/>
          <w:sz w:val="28"/>
          <w:szCs w:val="28"/>
        </w:rPr>
        <w:t xml:space="preserve">, </w:t>
      </w:r>
      <w:r w:rsidRPr="003322A4">
        <w:rPr>
          <w:rFonts w:asciiTheme="minorHAnsi" w:hAnsiTheme="minorHAnsi" w:cstheme="minorHAnsi"/>
          <w:sz w:val="28"/>
          <w:szCs w:val="28"/>
        </w:rPr>
        <w:t>watching it seep in, and then forces himself to turn and leave. He’ll think about this later, when he’s</w:t>
      </w:r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r w:rsidRPr="003322A4">
        <w:rPr>
          <w:rFonts w:asciiTheme="minorHAnsi" w:hAnsiTheme="minorHAnsi" w:cstheme="minorHAnsi"/>
          <w:sz w:val="28"/>
          <w:szCs w:val="28"/>
        </w:rPr>
        <w:t xml:space="preserve">better prepared for it. He’ll think about this when he feels </w:t>
      </w:r>
      <w:r w:rsidR="0038265F">
        <w:rPr>
          <w:rFonts w:asciiTheme="minorHAnsi" w:hAnsiTheme="minorHAnsi" w:cstheme="minorHAnsi"/>
          <w:sz w:val="28"/>
          <w:szCs w:val="28"/>
        </w:rPr>
        <w:t xml:space="preserve">like </w:t>
      </w:r>
      <w:r w:rsidRPr="003322A4">
        <w:rPr>
          <w:rFonts w:asciiTheme="minorHAnsi" w:hAnsiTheme="minorHAnsi" w:cstheme="minorHAnsi"/>
          <w:sz w:val="28"/>
          <w:szCs w:val="28"/>
        </w:rPr>
        <w:t>he can handle it.</w:t>
      </w:r>
    </w:p>
    <w:p w14:paraId="5C739171" w14:textId="77777777" w:rsidR="00EA18DF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AAB980" w14:textId="7A8BB389" w:rsidR="003322A4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The door to the kitchen shuts behind him with a quiet click.</w:t>
      </w:r>
    </w:p>
    <w:p w14:paraId="3675BDB9" w14:textId="77777777" w:rsidR="00EA18DF" w:rsidRPr="003322A4" w:rsidRDefault="00EA18DF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0350ED" w14:textId="349B3B2B" w:rsidR="00C907D7" w:rsidRPr="00F24756" w:rsidRDefault="003322A4" w:rsidP="003322A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322A4">
        <w:rPr>
          <w:rFonts w:asciiTheme="minorHAnsi" w:hAnsiTheme="minorHAnsi" w:cstheme="minorHAnsi"/>
          <w:sz w:val="28"/>
          <w:szCs w:val="28"/>
        </w:rPr>
        <w:t>At the end of the window box, the first of the teeth are already starting to sprout.</w:t>
      </w:r>
    </w:p>
    <w:p w14:paraId="3A445D3A" w14:textId="77777777" w:rsidR="00C907D7" w:rsidRPr="00F24756" w:rsidRDefault="00C907D7" w:rsidP="00C907D7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BB95EB2" w14:textId="77777777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72D0B2" w14:textId="4DFE39DA" w:rsidR="00C907D7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This episode is</w:t>
      </w:r>
      <w:r w:rsidR="00C907D7" w:rsidRPr="00F24756">
        <w:rPr>
          <w:rFonts w:asciiTheme="minorHAnsi" w:hAnsiTheme="minorHAnsi" w:cstheme="minorHAnsi"/>
          <w:sz w:val="28"/>
          <w:szCs w:val="28"/>
        </w:rPr>
        <w:t xml:space="preserve"> distributed by Rusty Quill Ltd and licensed under a Creative Commons Attribution-</w:t>
      </w:r>
      <w:proofErr w:type="spellStart"/>
      <w:r w:rsidR="00C907D7" w:rsidRPr="00F24756">
        <w:rPr>
          <w:rFonts w:asciiTheme="minorHAnsi" w:hAnsiTheme="minorHAnsi" w:cstheme="minorHAnsi"/>
          <w:sz w:val="28"/>
          <w:szCs w:val="28"/>
        </w:rPr>
        <w:t>Noncommercial</w:t>
      </w:r>
      <w:proofErr w:type="spellEnd"/>
      <w:r w:rsidR="00C907D7" w:rsidRPr="00F24756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="00C907D7" w:rsidRPr="00F24756">
        <w:rPr>
          <w:rFonts w:asciiTheme="minorHAnsi" w:hAnsiTheme="minorHAnsi" w:cstheme="minorHAnsi"/>
          <w:sz w:val="28"/>
          <w:szCs w:val="28"/>
        </w:rPr>
        <w:t>ShareAlike</w:t>
      </w:r>
      <w:proofErr w:type="spellEnd"/>
      <w:r w:rsidR="00C907D7" w:rsidRPr="00F24756">
        <w:rPr>
          <w:rFonts w:asciiTheme="minorHAnsi" w:hAnsiTheme="minorHAnsi" w:cstheme="minorHAnsi"/>
          <w:sz w:val="28"/>
          <w:szCs w:val="28"/>
        </w:rPr>
        <w:t xml:space="preserve"> 4.0 International Licence.</w:t>
      </w:r>
    </w:p>
    <w:p w14:paraId="6CBD0438" w14:textId="77777777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57C418" w14:textId="1A583F5A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Written by: </w:t>
      </w:r>
      <w:proofErr w:type="spellStart"/>
      <w:r w:rsidR="00EA18DF">
        <w:rPr>
          <w:rFonts w:asciiTheme="minorHAnsi" w:hAnsiTheme="minorHAnsi" w:cstheme="minorHAnsi"/>
          <w:sz w:val="28"/>
          <w:szCs w:val="28"/>
        </w:rPr>
        <w:t>Thekla</w:t>
      </w:r>
      <w:proofErr w:type="spellEnd"/>
      <w:r w:rsidR="00EA18D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A18DF">
        <w:rPr>
          <w:rFonts w:asciiTheme="minorHAnsi" w:hAnsiTheme="minorHAnsi" w:cstheme="minorHAnsi"/>
          <w:sz w:val="28"/>
          <w:szCs w:val="28"/>
        </w:rPr>
        <w:t>Kennieson</w:t>
      </w:r>
      <w:proofErr w:type="spellEnd"/>
    </w:p>
    <w:p w14:paraId="3D97C800" w14:textId="411F8402" w:rsidR="004556AA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 xml:space="preserve">Performed by: </w:t>
      </w:r>
      <w:r w:rsidR="00EA18DF">
        <w:rPr>
          <w:rFonts w:asciiTheme="minorHAnsi" w:hAnsiTheme="minorHAnsi" w:cstheme="minorHAnsi"/>
          <w:sz w:val="28"/>
          <w:szCs w:val="28"/>
        </w:rPr>
        <w:t>Fay Roberts</w:t>
      </w:r>
    </w:p>
    <w:p w14:paraId="06348C88" w14:textId="77777777" w:rsidR="004556AA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A122C3" w14:textId="60D82BE1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lastRenderedPageBreak/>
        <w:t xml:space="preserve">Director: </w:t>
      </w:r>
      <w:r w:rsidR="00EA18DF">
        <w:rPr>
          <w:rFonts w:asciiTheme="minorHAnsi" w:hAnsiTheme="minorHAnsi" w:cstheme="minorHAnsi"/>
          <w:sz w:val="28"/>
          <w:szCs w:val="28"/>
        </w:rPr>
        <w:t xml:space="preserve">Hannah </w:t>
      </w:r>
      <w:proofErr w:type="spellStart"/>
      <w:r w:rsidR="00EA18DF">
        <w:rPr>
          <w:rFonts w:asciiTheme="minorHAnsi" w:hAnsiTheme="minorHAnsi" w:cstheme="minorHAnsi"/>
          <w:sz w:val="28"/>
          <w:szCs w:val="28"/>
        </w:rPr>
        <w:t>Preisinger</w:t>
      </w:r>
      <w:proofErr w:type="spellEnd"/>
    </w:p>
    <w:p w14:paraId="1A41BAE5" w14:textId="5AEBF8BE" w:rsidR="004556AA" w:rsidRPr="00F24756" w:rsidRDefault="004556AA" w:rsidP="004556AA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Producer: Lowri Ann Davies</w:t>
      </w:r>
    </w:p>
    <w:p w14:paraId="271293E5" w14:textId="77777777" w:rsidR="00C907D7" w:rsidRPr="00F24756" w:rsidRDefault="00C907D7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Executive Producer: Alexander J Newall</w:t>
      </w:r>
    </w:p>
    <w:p w14:paraId="0EC089A4" w14:textId="09447E4A" w:rsidR="00C907D7" w:rsidRPr="00F24756" w:rsidRDefault="004556AA" w:rsidP="00C907D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24756">
        <w:rPr>
          <w:rFonts w:asciiTheme="minorHAnsi" w:hAnsiTheme="minorHAnsi" w:cstheme="minorHAnsi"/>
          <w:sz w:val="28"/>
          <w:szCs w:val="28"/>
        </w:rPr>
        <w:t>Editing / Music: Nico Vettese</w:t>
      </w:r>
    </w:p>
    <w:sectPr w:rsidR="00C907D7" w:rsidRPr="00F24756" w:rsidSect="001A69B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6351" w14:textId="77777777" w:rsidR="00632EBA" w:rsidRDefault="00632EBA" w:rsidP="009D0057">
      <w:r>
        <w:separator/>
      </w:r>
    </w:p>
  </w:endnote>
  <w:endnote w:type="continuationSeparator" w:id="0">
    <w:p w14:paraId="36DCDB24" w14:textId="77777777" w:rsidR="00632EBA" w:rsidRDefault="00632EBA" w:rsidP="009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88791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5E106" w14:textId="44736854" w:rsidR="009D0057" w:rsidRPr="007F6EB5" w:rsidRDefault="009D0057">
        <w:pPr>
          <w:pStyle w:val="Footer"/>
          <w:jc w:val="right"/>
          <w:rPr>
            <w:rFonts w:asciiTheme="minorHAnsi" w:hAnsiTheme="minorHAnsi" w:cstheme="minorHAnsi"/>
          </w:rPr>
        </w:pPr>
        <w:r w:rsidRPr="007F6EB5">
          <w:rPr>
            <w:rFonts w:asciiTheme="minorHAnsi" w:hAnsiTheme="minorHAnsi" w:cstheme="minorHAnsi"/>
          </w:rPr>
          <w:fldChar w:fldCharType="begin"/>
        </w:r>
        <w:r w:rsidRPr="007F6EB5">
          <w:rPr>
            <w:rFonts w:asciiTheme="minorHAnsi" w:hAnsiTheme="minorHAnsi" w:cstheme="minorHAnsi"/>
          </w:rPr>
          <w:instrText xml:space="preserve"> PAGE   \* MERGEFORMAT </w:instrText>
        </w:r>
        <w:r w:rsidRPr="007F6EB5">
          <w:rPr>
            <w:rFonts w:asciiTheme="minorHAnsi" w:hAnsiTheme="minorHAnsi" w:cstheme="minorHAnsi"/>
          </w:rPr>
          <w:fldChar w:fldCharType="separate"/>
        </w:r>
        <w:r w:rsidRPr="007F6EB5">
          <w:rPr>
            <w:rFonts w:asciiTheme="minorHAnsi" w:hAnsiTheme="minorHAnsi" w:cstheme="minorHAnsi"/>
            <w:noProof/>
          </w:rPr>
          <w:t>2</w:t>
        </w:r>
        <w:r w:rsidRPr="007F6EB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F1BAE86" w14:textId="77777777" w:rsidR="009D0057" w:rsidRDefault="009D0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FE60" w14:textId="77777777" w:rsidR="00632EBA" w:rsidRDefault="00632EBA" w:rsidP="009D0057">
      <w:r>
        <w:separator/>
      </w:r>
    </w:p>
  </w:footnote>
  <w:footnote w:type="continuationSeparator" w:id="0">
    <w:p w14:paraId="2C93B98F" w14:textId="77777777" w:rsidR="00632EBA" w:rsidRDefault="00632EBA" w:rsidP="009D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8647" w14:textId="1F4855FF" w:rsidR="009D0057" w:rsidRPr="007F6EB5" w:rsidRDefault="009260FC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iCs/>
      </w:rPr>
      <w:t xml:space="preserve">Rusty Fears 4 </w:t>
    </w:r>
    <w:r w:rsidR="001A0273">
      <w:rPr>
        <w:rFonts w:asciiTheme="minorHAnsi" w:hAnsiTheme="minorHAnsi" w:cstheme="minorHAnsi"/>
      </w:rPr>
      <w:t>– E0</w:t>
    </w:r>
    <w:r w:rsidR="006C4393">
      <w:rPr>
        <w:rFonts w:asciiTheme="minorHAnsi" w:hAnsiTheme="minorHAnsi" w:cstheme="minorHAnsi"/>
      </w:rPr>
      <w:t>2</w:t>
    </w:r>
    <w:r w:rsidR="001A0273">
      <w:rPr>
        <w:rFonts w:asciiTheme="minorHAnsi" w:hAnsiTheme="minorHAnsi" w:cstheme="minorHAnsi"/>
      </w:rPr>
      <w:t xml:space="preserve"> – </w:t>
    </w:r>
    <w:r w:rsidR="006C4393">
      <w:rPr>
        <w:rFonts w:asciiTheme="minorHAnsi" w:hAnsiTheme="minorHAnsi" w:cstheme="minorHAnsi"/>
      </w:rPr>
      <w:t>The Budding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40"/>
    <w:multiLevelType w:val="multilevel"/>
    <w:tmpl w:val="F07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21C"/>
    <w:multiLevelType w:val="hybridMultilevel"/>
    <w:tmpl w:val="D292BE3A"/>
    <w:lvl w:ilvl="0" w:tplc="EFB0E0B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2E1"/>
    <w:multiLevelType w:val="hybridMultilevel"/>
    <w:tmpl w:val="34ECC0EE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C84"/>
    <w:multiLevelType w:val="hybridMultilevel"/>
    <w:tmpl w:val="49FE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4703"/>
    <w:multiLevelType w:val="hybridMultilevel"/>
    <w:tmpl w:val="E23469F2"/>
    <w:lvl w:ilvl="0" w:tplc="8950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730"/>
    <w:multiLevelType w:val="hybridMultilevel"/>
    <w:tmpl w:val="D6D2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342E1"/>
    <w:multiLevelType w:val="hybridMultilevel"/>
    <w:tmpl w:val="D2D6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1F45"/>
    <w:multiLevelType w:val="multilevel"/>
    <w:tmpl w:val="94EE18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ff9e7,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1"/>
    <w:rsid w:val="000378B8"/>
    <w:rsid w:val="00066B21"/>
    <w:rsid w:val="000A2F28"/>
    <w:rsid w:val="000A5A8C"/>
    <w:rsid w:val="000B0A1F"/>
    <w:rsid w:val="000C0601"/>
    <w:rsid w:val="000C26BA"/>
    <w:rsid w:val="000F5D00"/>
    <w:rsid w:val="0012095C"/>
    <w:rsid w:val="001661B4"/>
    <w:rsid w:val="001A0273"/>
    <w:rsid w:val="001A69B4"/>
    <w:rsid w:val="001B6240"/>
    <w:rsid w:val="002347EA"/>
    <w:rsid w:val="002364D3"/>
    <w:rsid w:val="00275646"/>
    <w:rsid w:val="002B49DE"/>
    <w:rsid w:val="002C53AB"/>
    <w:rsid w:val="00303D71"/>
    <w:rsid w:val="003322A4"/>
    <w:rsid w:val="00342896"/>
    <w:rsid w:val="0036675E"/>
    <w:rsid w:val="00375228"/>
    <w:rsid w:val="0038265F"/>
    <w:rsid w:val="003918D2"/>
    <w:rsid w:val="0039453D"/>
    <w:rsid w:val="003C6C9C"/>
    <w:rsid w:val="0043016C"/>
    <w:rsid w:val="00442541"/>
    <w:rsid w:val="004556AA"/>
    <w:rsid w:val="00455EFB"/>
    <w:rsid w:val="004A38C2"/>
    <w:rsid w:val="004E4975"/>
    <w:rsid w:val="004F26D5"/>
    <w:rsid w:val="004F2BDB"/>
    <w:rsid w:val="005853D0"/>
    <w:rsid w:val="00591A82"/>
    <w:rsid w:val="005D11D9"/>
    <w:rsid w:val="006101C7"/>
    <w:rsid w:val="00612872"/>
    <w:rsid w:val="00632EBA"/>
    <w:rsid w:val="0066462C"/>
    <w:rsid w:val="00665BBD"/>
    <w:rsid w:val="00683CAE"/>
    <w:rsid w:val="006C4393"/>
    <w:rsid w:val="006C74BC"/>
    <w:rsid w:val="006F6F50"/>
    <w:rsid w:val="007136DF"/>
    <w:rsid w:val="007543D4"/>
    <w:rsid w:val="00764262"/>
    <w:rsid w:val="007A6926"/>
    <w:rsid w:val="007A761C"/>
    <w:rsid w:val="007B3392"/>
    <w:rsid w:val="007F6EB5"/>
    <w:rsid w:val="00866E71"/>
    <w:rsid w:val="008A32B3"/>
    <w:rsid w:val="008A45EC"/>
    <w:rsid w:val="008A68B2"/>
    <w:rsid w:val="008B75D8"/>
    <w:rsid w:val="008B7CE3"/>
    <w:rsid w:val="008D5D01"/>
    <w:rsid w:val="008F247C"/>
    <w:rsid w:val="009140B6"/>
    <w:rsid w:val="009260FC"/>
    <w:rsid w:val="009347EC"/>
    <w:rsid w:val="00954409"/>
    <w:rsid w:val="00963567"/>
    <w:rsid w:val="0097051C"/>
    <w:rsid w:val="00982379"/>
    <w:rsid w:val="009A4794"/>
    <w:rsid w:val="009B08B7"/>
    <w:rsid w:val="009D0057"/>
    <w:rsid w:val="009E46FD"/>
    <w:rsid w:val="009F35CA"/>
    <w:rsid w:val="00A20421"/>
    <w:rsid w:val="00A338BE"/>
    <w:rsid w:val="00A34A4C"/>
    <w:rsid w:val="00A6733E"/>
    <w:rsid w:val="00A71BCA"/>
    <w:rsid w:val="00A817E0"/>
    <w:rsid w:val="00AA7C87"/>
    <w:rsid w:val="00B259FB"/>
    <w:rsid w:val="00B30A2C"/>
    <w:rsid w:val="00BB3BA1"/>
    <w:rsid w:val="00BB652D"/>
    <w:rsid w:val="00BC0487"/>
    <w:rsid w:val="00BE38BF"/>
    <w:rsid w:val="00C02E68"/>
    <w:rsid w:val="00C33819"/>
    <w:rsid w:val="00C45319"/>
    <w:rsid w:val="00C56CE0"/>
    <w:rsid w:val="00C907D7"/>
    <w:rsid w:val="00CA5437"/>
    <w:rsid w:val="00CB02AD"/>
    <w:rsid w:val="00CF2071"/>
    <w:rsid w:val="00CF6652"/>
    <w:rsid w:val="00D05D6B"/>
    <w:rsid w:val="00D203E6"/>
    <w:rsid w:val="00E14B98"/>
    <w:rsid w:val="00E30246"/>
    <w:rsid w:val="00E443BF"/>
    <w:rsid w:val="00EA18DF"/>
    <w:rsid w:val="00F24756"/>
    <w:rsid w:val="00F3337F"/>
    <w:rsid w:val="00F61410"/>
    <w:rsid w:val="00F8211B"/>
    <w:rsid w:val="00FA31EF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9e7,#fff6dd"/>
    </o:shapedefaults>
    <o:shapelayout v:ext="edit">
      <o:idmap v:ext="edit" data="1"/>
    </o:shapelayout>
  </w:shapeDefaults>
  <w:decimalSymbol w:val="."/>
  <w:listSeparator w:val=","/>
  <w14:docId w14:val="48EF3E11"/>
  <w15:chartTrackingRefBased/>
  <w15:docId w15:val="{2FDCFF07-310C-48C7-8A47-92BD48E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9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4D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4D3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D3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D3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D3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D3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D3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2364D3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364D3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3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364D3"/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F6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6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1D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PlainText">
    <w:name w:val="Plain Text"/>
    <w:basedOn w:val="Normal"/>
    <w:link w:val="PlainTextChar"/>
    <w:rsid w:val="001A69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82B51184-BEF1-4097-8C00-9ACECAEA7A5D}"/>
</file>

<file path=customXml/itemProps2.xml><?xml version="1.0" encoding="utf-8"?>
<ds:datastoreItem xmlns:ds="http://schemas.openxmlformats.org/officeDocument/2006/customXml" ds:itemID="{59089606-128C-4D51-B0C4-F03D6A6A1449}"/>
</file>

<file path=customXml/itemProps3.xml><?xml version="1.0" encoding="utf-8"?>
<ds:datastoreItem xmlns:ds="http://schemas.openxmlformats.org/officeDocument/2006/customXml" ds:itemID="{7886F0CA-7D87-4887-BF58-1003528B8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Godigamuwe</dc:creator>
  <cp:keywords/>
  <dc:description/>
  <cp:lastModifiedBy>Anil Godigamuwe</cp:lastModifiedBy>
  <cp:revision>6</cp:revision>
  <cp:lastPrinted>2021-06-08T10:42:00Z</cp:lastPrinted>
  <dcterms:created xsi:type="dcterms:W3CDTF">2021-06-08T09:54:00Z</dcterms:created>
  <dcterms:modified xsi:type="dcterms:W3CDTF">2021-06-08T10:43:00Z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